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Diccionario de Datos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05">
            <w:pPr>
              <w:pStyle w:val="Heading2"/>
              <w:spacing w:after="120" w:before="120" w:line="240" w:lineRule="auto"/>
              <w:rPr/>
            </w:pPr>
            <w:bookmarkStart w:colFirst="0" w:colLast="0" w:name="_dg7uyhpmxgtu" w:id="0"/>
            <w:bookmarkEnd w:id="0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perfiles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apellido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DNI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dirección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teléfono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fecha de nacimiento de la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5A">
            <w:pPr>
              <w:pStyle w:val="Heading2"/>
              <w:spacing w:before="120" w:line="240" w:lineRule="auto"/>
              <w:rPr/>
            </w:pPr>
            <w:bookmarkStart w:colFirst="0" w:colLast="0" w:name="_w29ydgojtwt7" w:id="1"/>
            <w:bookmarkEnd w:id="1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Intervención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intervenciones hechas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id_intervención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0A4">
            <w:pPr>
              <w:pStyle w:val="Heading2"/>
              <w:spacing w:before="120" w:line="240" w:lineRule="auto"/>
              <w:rPr/>
            </w:pPr>
            <w:bookmarkStart w:colFirst="0" w:colLast="0" w:name="_j9lpuytzqq3h" w:id="2"/>
            <w:bookmarkEnd w:id="2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Internacion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las internaciones a los pacientes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internacion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fecha_inicio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inicio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fecha_fin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la fecha de fin de la internacion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habitacion otorgada al paciente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cama otorgada al paciente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id_internacion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id_paciente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Paciente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01">
            <w:pPr>
              <w:pStyle w:val="Heading2"/>
              <w:spacing w:before="120" w:line="240" w:lineRule="auto"/>
              <w:rPr/>
            </w:pPr>
            <w:bookmarkStart w:colFirst="0" w:colLast="0" w:name="_q8zhb4r5pmkd" w:id="3"/>
            <w:bookmarkEnd w:id="3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diseño para almacenar la informacion de los procedimientos que son aplicados a los pacientes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 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intervencion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tipo de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profesional llamado para el procedimiento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cada profesion requerida para 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id_proc_real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id_intervencion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5F">
            <w:pPr>
              <w:pStyle w:val="Heading2"/>
              <w:spacing w:before="120" w:line="240" w:lineRule="auto"/>
              <w:rPr/>
            </w:pPr>
            <w:bookmarkStart w:colFirst="0" w:colLast="0" w:name="_dnxbq3vesjcl" w:id="4"/>
            <w:bookmarkEnd w:id="4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camas pertenecientes al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paciente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identificacion unica de 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FOREING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Habitacion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AD">
            <w:pPr>
              <w:pStyle w:val="Heading2"/>
              <w:spacing w:before="120" w:line="240" w:lineRule="auto"/>
              <w:rPr/>
            </w:pPr>
            <w:bookmarkStart w:colFirst="0" w:colLast="0" w:name="_delvuzmkeons" w:id="5"/>
            <w:bookmarkEnd w:id="5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estado_cama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los estados de las camas del hospital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estado de cama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del estado en el que se encuentra la cama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id_estado_cama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1F3">
            <w:pPr>
              <w:pStyle w:val="Heading2"/>
              <w:spacing w:before="120" w:line="240" w:lineRule="auto"/>
              <w:rPr/>
            </w:pPr>
            <w:bookmarkStart w:colFirst="0" w:colLast="0" w:name="_lyfuvu5if7nq" w:id="6"/>
            <w:bookmarkEnd w:id="6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las distintas profesiones de los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el nombre de la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3D">
            <w:pPr>
              <w:pStyle w:val="Heading2"/>
              <w:spacing w:before="120" w:line="240" w:lineRule="auto"/>
              <w:rPr/>
            </w:pPr>
            <w:bookmarkStart w:colFirst="0" w:colLast="0" w:name="_erosfxeashpo" w:id="7"/>
            <w:bookmarkEnd w:id="7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profesional del hospital como medicos kinesiologos etc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profesión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nacimiento del profesional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documento del profesional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</w:t>
            </w:r>
          </w:p>
        </w:tc>
      </w:tr>
    </w:tbl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93">
            <w:pPr>
              <w:pStyle w:val="Heading2"/>
              <w:spacing w:before="120" w:line="240" w:lineRule="auto"/>
              <w:rPr/>
            </w:pPr>
            <w:bookmarkStart w:colFirst="0" w:colLast="0" w:name="_1j2jt6fu778" w:id="8"/>
            <w:bookmarkEnd w:id="8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procedimiento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2DF">
            <w:pPr>
              <w:pStyle w:val="Heading2"/>
              <w:spacing w:before="120" w:line="240" w:lineRule="auto"/>
              <w:rPr/>
            </w:pPr>
            <w:bookmarkStart w:colFirst="0" w:colLast="0" w:name="_b751ruxtlgx9" w:id="9"/>
            <w:bookmarkEnd w:id="9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profesion_procedimiento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como una tabla intermedia para cada procedimiento por profesión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id_tipo_procedimiento</w:t>
            </w:r>
          </w:p>
        </w:tc>
        <w:tc>
          <w:tcPr/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/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procedimiento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profesión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id_profesional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profesional</w:t>
            </w:r>
          </w:p>
        </w:tc>
      </w:tr>
    </w:tbl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31">
            <w:pPr>
              <w:pStyle w:val="Heading2"/>
              <w:spacing w:before="120" w:line="240" w:lineRule="auto"/>
              <w:rPr/>
            </w:pPr>
            <w:bookmarkStart w:colFirst="0" w:colLast="0" w:name="_p1qbz08p17la" w:id="10"/>
            <w:bookmarkEnd w:id="10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habitación del hospital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habitacion por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piso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 habitación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del 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tipo_habitacion</w:t>
            </w:r>
          </w:p>
        </w:tc>
      </w:tr>
    </w:tbl>
    <w:p w:rsidR="00000000" w:rsidDel="00000000" w:rsidP="00000000" w:rsidRDefault="00000000" w:rsidRPr="00000000" w14:paraId="000003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cantSplit w:val="0"/>
          <w:trHeight w:val="520" w:hRule="atLeast"/>
          <w:tblHeader w:val="1"/>
        </w:trPr>
        <w:tc>
          <w:tcPr>
            <w:gridSpan w:val="4"/>
            <w:shd w:fill="f1f3f4" w:val="clear"/>
          </w:tcPr>
          <w:p w:rsidR="00000000" w:rsidDel="00000000" w:rsidP="00000000" w:rsidRDefault="00000000" w:rsidRPr="00000000" w14:paraId="00000378">
            <w:pPr>
              <w:pStyle w:val="Heading2"/>
              <w:spacing w:before="120" w:line="240" w:lineRule="auto"/>
              <w:rPr/>
            </w:pPr>
            <w:bookmarkStart w:colFirst="0" w:colLast="0" w:name="_1p47ggwpf7wc" w:id="11"/>
            <w:bookmarkEnd w:id="11"/>
            <w:r w:rsidDel="00000000" w:rsidR="00000000" w:rsidRPr="00000000">
              <w:rPr>
                <w:rtl w:val="0"/>
              </w:rPr>
              <w:t xml:space="preserve">Características de la Tabla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tipo_habitación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/>
          <w:p w:rsidR="00000000" w:rsidDel="00000000" w:rsidP="00000000" w:rsidRDefault="00000000" w:rsidRPr="00000000" w14:paraId="000003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tabla se diseñó para almacenar la información de cada tipo de habitación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de los datos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única de cada tipo de habitación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habitación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Restricción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id_tipo_habitacion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Claves Foráneas</w:t>
            </w:r>
          </w:p>
        </w:tc>
      </w:tr>
      <w:tr>
        <w:trPr>
          <w:cantSplit w:val="0"/>
          <w:trHeight w:val="34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asociada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