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EDD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CAPÍTULO IV: DESARROLLO DEL TEMA</w:t>
      </w:r>
    </w:p>
    <w:p w14:paraId="269BD0D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Título: Manejo y Optimización de Datos Semi-Estructurados (JSON) en SQL Server</w:t>
      </w:r>
    </w:p>
    <w:p w14:paraId="42A77955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1. ¿Qué es el Almacenamiento JSON en SQL Server?</w:t>
      </w:r>
    </w:p>
    <w:p w14:paraId="2DE698AF" w14:textId="77777777" w:rsidR="00C17D8D" w:rsidRPr="00C17D8D" w:rsidRDefault="00C17D8D" w:rsidP="00C17D8D">
      <w:r w:rsidRPr="00C17D8D">
        <w:t>En nuestro Sistema de Gestión Hospitalario (SGH), no toda la información es estructurada. Mientras que un Paciente siempre tiene un DNI y un nombre (datos estructurados), sus "alergias", "preferencias de contacto" o "historial de síntomas" pueden ser cero, uno o veinte (datos semi-estructurados).</w:t>
      </w:r>
    </w:p>
    <w:p w14:paraId="027C2D25" w14:textId="77777777" w:rsidR="00C17D8D" w:rsidRPr="00C17D8D" w:rsidRDefault="00C17D8D" w:rsidP="00C17D8D">
      <w:r w:rsidRPr="00C17D8D">
        <w:t>El almacenamiento JSON en SQL Server no es un tipo de dato propio, sino un conjunto de funcionalidades sobre el tipo NVARCHAR(MAX). Se utiliza para guardar estos datos "semi-estructurados" dentro de nuestro modelo relacional.</w:t>
      </w:r>
    </w:p>
    <w:p w14:paraId="70DCA76D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>Implementación: Se añade una columna (ej. datos_adicionales) a una tabla existente (ej. Paciente).</w:t>
      </w:r>
    </w:p>
    <w:p w14:paraId="5C0FE946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>Integridad: Para asegurar que solo se guarde texto con formato JSON válido, se utiliza la restricción CHECK (</w:t>
      </w:r>
      <w:proofErr w:type="gramStart"/>
      <w:r w:rsidRPr="00C17D8D">
        <w:t>ISJSON(</w:t>
      </w:r>
      <w:proofErr w:type="gramEnd"/>
      <w:r w:rsidRPr="00C17D8D">
        <w:t>datos_adicionales) &gt; 0).</w:t>
      </w:r>
    </w:p>
    <w:p w14:paraId="697509C1" w14:textId="77777777" w:rsidR="00C17D8D" w:rsidRPr="00C17D8D" w:rsidRDefault="00C17D8D" w:rsidP="00C17D8D">
      <w:pPr>
        <w:numPr>
          <w:ilvl w:val="0"/>
          <w:numId w:val="10"/>
        </w:numPr>
      </w:pPr>
      <w:r w:rsidRPr="00C17D8D">
        <w:t>Finalidad: Se usa para añadir flexibilidad al modelo sin tener que crear múltiples tablas (ej. Paciente_Alergias, Paciente_Contactos, Paciente_Preferencias).</w:t>
      </w:r>
    </w:p>
    <w:p w14:paraId="4A041D76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t>2. ¿Qué son las Funciones de Consulta JSON?</w:t>
      </w:r>
    </w:p>
    <w:p w14:paraId="1AEB045F" w14:textId="77777777" w:rsidR="00C17D8D" w:rsidRPr="00C17D8D" w:rsidRDefault="00C17D8D" w:rsidP="00C17D8D">
      <w:r w:rsidRPr="00C17D8D">
        <w:t xml:space="preserve">Son rutinas nativas de SQL Server que nos permiten leer, extraer y modificar datos guardados </w:t>
      </w:r>
      <w:r w:rsidRPr="00C17D8D">
        <w:rPr>
          <w:i/>
          <w:iCs/>
        </w:rPr>
        <w:t>dentro</w:t>
      </w:r>
      <w:r w:rsidRPr="00C17D8D">
        <w:t xml:space="preserve"> de un texto JSON. Las principales para la consulta son:</w:t>
      </w:r>
    </w:p>
    <w:p w14:paraId="45137572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Escalares (JSON_VALUE): Recibe un texto JSON y una "ruta" (path), y devuelve un solo valor (un string, un número, una fecha). Es ideal para extraer un dato puntual.</w:t>
      </w:r>
    </w:p>
    <w:p w14:paraId="168D7474" w14:textId="77777777" w:rsidR="00C17D8D" w:rsidRPr="00C17D8D" w:rsidRDefault="00C17D8D" w:rsidP="00C17D8D">
      <w:pPr>
        <w:numPr>
          <w:ilvl w:val="0"/>
          <w:numId w:val="11"/>
        </w:numPr>
      </w:pPr>
      <w:r w:rsidRPr="00C17D8D">
        <w:t>Funciones de Tabla (OPENJSON): Recibe un texto JSON y una "ruta", y devuelve un conjunto de filas (una tabla virtual). Es ideal para "descomponer" un array o un objeto en filas que se pueden cruzar con otras tablas.</w:t>
      </w:r>
    </w:p>
    <w:p w14:paraId="043D43C0" w14:textId="77777777" w:rsidR="00C17D8D" w:rsidRPr="00C17D8D" w:rsidRDefault="00C17D8D" w:rsidP="00C17D8D"/>
    <w:p w14:paraId="2F1CD6AE" w14:textId="77777777" w:rsidR="00C17D8D" w:rsidRPr="00C17D8D" w:rsidRDefault="00C17D8D" w:rsidP="00C17D8D"/>
    <w:p w14:paraId="2F2898BC" w14:textId="77777777" w:rsidR="00C17D8D" w:rsidRDefault="00C17D8D" w:rsidP="00C17D8D"/>
    <w:p w14:paraId="7713C8F7" w14:textId="77777777" w:rsidR="00C17D8D" w:rsidRPr="00C17D8D" w:rsidRDefault="00C17D8D" w:rsidP="00C17D8D"/>
    <w:p w14:paraId="754E17C8" w14:textId="77777777" w:rsidR="00C17D8D" w:rsidRPr="00C17D8D" w:rsidRDefault="00C17D8D" w:rsidP="00C17D8D"/>
    <w:p w14:paraId="4BB9380B" w14:textId="77777777" w:rsidR="00C17D8D" w:rsidRPr="00C17D8D" w:rsidRDefault="00C17D8D" w:rsidP="00C17D8D">
      <w:pPr>
        <w:rPr>
          <w:b/>
          <w:bCs/>
        </w:rPr>
      </w:pPr>
      <w:r w:rsidRPr="00C17D8D">
        <w:rPr>
          <w:b/>
          <w:bCs/>
        </w:rPr>
        <w:lastRenderedPageBreak/>
        <w:t>3. Diferencias Clave entre JSON_VALUE y OPENJSON</w:t>
      </w: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3511"/>
        <w:gridCol w:w="3757"/>
      </w:tblGrid>
      <w:tr w:rsidR="001139B0" w:rsidRPr="001139B0" w14:paraId="2C6CB0E1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EA6FF" w14:textId="77777777" w:rsidR="001139B0" w:rsidRPr="001139B0" w:rsidRDefault="001139B0" w:rsidP="001139B0">
            <w:r w:rsidRPr="001139B0">
              <w:t>Aspecto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9612C" w14:textId="77777777" w:rsidR="001139B0" w:rsidRPr="001139B0" w:rsidRDefault="001139B0" w:rsidP="001139B0">
            <w:r w:rsidRPr="001139B0">
              <w:t>JSON_VALUE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BB56" w14:textId="77777777" w:rsidR="001139B0" w:rsidRPr="001139B0" w:rsidRDefault="001139B0" w:rsidP="001139B0">
            <w:r w:rsidRPr="001139B0">
              <w:t>OPENJSON</w:t>
            </w:r>
          </w:p>
        </w:tc>
      </w:tr>
      <w:tr w:rsidR="001139B0" w:rsidRPr="001139B0" w14:paraId="4B9F1675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6B06" w14:textId="77777777" w:rsidR="001139B0" w:rsidRPr="001139B0" w:rsidRDefault="001139B0" w:rsidP="001139B0">
            <w:r w:rsidRPr="001139B0">
              <w:t>Devuelve valor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A35D" w14:textId="77777777" w:rsidR="001139B0" w:rsidRPr="001139B0" w:rsidRDefault="001139B0" w:rsidP="001139B0">
            <w:r w:rsidRPr="001139B0">
              <w:t>Obligatorio: Un solo valor escalar (INT, VARCHAR, etc.).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200CFD" w14:textId="77777777" w:rsidR="001139B0" w:rsidRPr="001139B0" w:rsidRDefault="001139B0" w:rsidP="001139B0">
            <w:r w:rsidRPr="001139B0">
              <w:t>Obligatorio: Una tabla (conjunto de filas y columnas).</w:t>
            </w:r>
          </w:p>
        </w:tc>
      </w:tr>
      <w:tr w:rsidR="001139B0" w:rsidRPr="001139B0" w14:paraId="051B28B2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D6A76" w14:textId="77777777" w:rsidR="001139B0" w:rsidRPr="001139B0" w:rsidRDefault="001139B0" w:rsidP="001139B0">
            <w:r w:rsidRPr="001139B0">
              <w:t>Uso en Consulta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9F02F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Directamente en SELECT o WHERE (ej. </w:t>
            </w:r>
            <w:r w:rsidRPr="001139B0">
              <w:rPr>
                <w:lang w:val="en-US"/>
              </w:rPr>
              <w:t>WHERE JSON_VALUE(...) = 'O+').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600135" w14:textId="77777777" w:rsidR="001139B0" w:rsidRPr="001139B0" w:rsidRDefault="001139B0" w:rsidP="001139B0">
            <w:pPr>
              <w:rPr>
                <w:lang w:val="en-US"/>
              </w:rPr>
            </w:pPr>
            <w:r w:rsidRPr="001139B0">
              <w:t xml:space="preserve">En la cláusula FROM, usualmente con CROSS APPLY (ej. </w:t>
            </w:r>
            <w:r w:rsidRPr="001139B0">
              <w:rPr>
                <w:lang w:val="en-US"/>
              </w:rPr>
              <w:t>FROM Paciente CROSS APPLY OPENJSON(...)).</w:t>
            </w:r>
          </w:p>
        </w:tc>
      </w:tr>
      <w:tr w:rsidR="001139B0" w:rsidRPr="001139B0" w14:paraId="3CAB4D1D" w14:textId="77777777" w:rsidTr="003C29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4F15A" w14:textId="77777777" w:rsidR="001139B0" w:rsidRPr="001139B0" w:rsidRDefault="001139B0" w:rsidP="001139B0">
            <w:r w:rsidRPr="001139B0">
              <w:t>Enfoque Típico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C0ED8" w14:textId="77777777" w:rsidR="001139B0" w:rsidRPr="001139B0" w:rsidRDefault="001139B0" w:rsidP="001139B0">
            <w:r w:rsidRPr="001139B0">
              <w:t>Extraer un dato simple y conocido de un objeto (ej. "tipo de sangre", "email de contacto").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3245C3" w14:textId="77777777" w:rsidR="001139B0" w:rsidRPr="001139B0" w:rsidRDefault="001139B0" w:rsidP="001139B0">
            <w:r w:rsidRPr="001139B0">
              <w:t>"Destruir" (shred) un array o un objeto complejo en filas separadas para hacer JOINs.</w:t>
            </w:r>
          </w:p>
        </w:tc>
      </w:tr>
    </w:tbl>
    <w:p w14:paraId="2E64498D" w14:textId="77777777" w:rsidR="003C294F" w:rsidRDefault="003C294F" w:rsidP="00382ACE"/>
    <w:p w14:paraId="42766C53" w14:textId="0A21B3F7" w:rsidR="00382ACE" w:rsidRDefault="003C294F" w:rsidP="003C294F">
      <w:pPr>
        <w:pStyle w:val="ListParagraph"/>
        <w:numPr>
          <w:ilvl w:val="0"/>
          <w:numId w:val="2"/>
        </w:numPr>
      </w:pPr>
      <w:r w:rsidRPr="003C294F">
        <w:t>Funciones JSON en Operaciones CRUD</w:t>
      </w:r>
    </w:p>
    <w:p w14:paraId="6CFB9220" w14:textId="77777777" w:rsidR="003C294F" w:rsidRDefault="003C294F" w:rsidP="003C294F">
      <w:pPr>
        <w:pStyle w:val="ListParagraph"/>
      </w:pPr>
    </w:p>
    <w:p w14:paraId="0B18B4C6" w14:textId="3CCBB1F7" w:rsidR="003C294F" w:rsidRDefault="003C294F" w:rsidP="003C294F">
      <w:pPr>
        <w:pStyle w:val="ListParagraph"/>
      </w:pPr>
      <w:r w:rsidRPr="003C294F">
        <w:rPr>
          <w:b/>
          <w:bCs/>
        </w:rPr>
        <w:t>INSERT:</w:t>
      </w:r>
      <w:r w:rsidRPr="003C294F">
        <w:t xml:space="preserve"> Se realiza un INSERT normal, pasando el JSON como un string de texto</w:t>
      </w:r>
      <w:r>
        <w:t>:</w:t>
      </w:r>
    </w:p>
    <w:p w14:paraId="0FE27221" w14:textId="4C257610" w:rsidR="003C294F" w:rsidRDefault="00BF52F8" w:rsidP="003C294F">
      <w:pPr>
        <w:pStyle w:val="ListParagraph"/>
        <w:rPr>
          <w:sz w:val="20"/>
          <w:szCs w:val="20"/>
        </w:rPr>
      </w:pPr>
      <w:r w:rsidRPr="00BF52F8">
        <w:rPr>
          <w:sz w:val="20"/>
          <w:szCs w:val="20"/>
        </w:rPr>
        <w:drawing>
          <wp:inline distT="0" distB="0" distL="0" distR="0" wp14:anchorId="542F2C90" wp14:editId="3CC10EFE">
            <wp:extent cx="5400040" cy="321945"/>
            <wp:effectExtent l="0" t="0" r="0" b="1905"/>
            <wp:docPr id="16056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F9F" w14:textId="77777777" w:rsidR="003C294F" w:rsidRPr="003C294F" w:rsidRDefault="003C294F" w:rsidP="003C294F">
      <w:pPr>
        <w:pStyle w:val="ListParagraph"/>
        <w:rPr>
          <w:sz w:val="20"/>
          <w:szCs w:val="20"/>
        </w:rPr>
      </w:pPr>
    </w:p>
    <w:p w14:paraId="19635264" w14:textId="569FAC39" w:rsidR="003C294F" w:rsidRDefault="003C294F" w:rsidP="003C294F">
      <w:pPr>
        <w:pStyle w:val="ListParagraph"/>
      </w:pPr>
      <w:r w:rsidRPr="003C294F">
        <w:rPr>
          <w:b/>
          <w:bCs/>
        </w:rPr>
        <w:t>UPDATE (Modificar):</w:t>
      </w:r>
      <w:r w:rsidRPr="003C294F">
        <w:t xml:space="preserve"> La función clave es JSON_</w:t>
      </w:r>
      <w:proofErr w:type="gramStart"/>
      <w:r w:rsidRPr="003C294F">
        <w:t>MODIFY(</w:t>
      </w:r>
      <w:proofErr w:type="gramEnd"/>
      <w:r w:rsidRPr="003C294F">
        <w:t>). Permite añadir, actualizar o eliminar claves.</w:t>
      </w:r>
    </w:p>
    <w:p w14:paraId="37A390CE" w14:textId="3458E14A" w:rsidR="00BF52F8" w:rsidRDefault="00BF52F8" w:rsidP="003C294F">
      <w:pPr>
        <w:pStyle w:val="ListParagraph"/>
      </w:pPr>
      <w:r w:rsidRPr="00BF52F8">
        <w:drawing>
          <wp:inline distT="0" distB="0" distL="0" distR="0" wp14:anchorId="50C7B1D8" wp14:editId="6B11578C">
            <wp:extent cx="5400040" cy="1252220"/>
            <wp:effectExtent l="0" t="0" r="0" b="5080"/>
            <wp:docPr id="20310162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628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1D22" w14:textId="77777777" w:rsidR="00BF52F8" w:rsidRDefault="00BF52F8" w:rsidP="003C294F">
      <w:pPr>
        <w:pStyle w:val="ListParagraph"/>
      </w:pPr>
    </w:p>
    <w:p w14:paraId="0FF3BF34" w14:textId="2DC0AFC7" w:rsidR="00BF52F8" w:rsidRDefault="00BF52F8" w:rsidP="003C294F">
      <w:pPr>
        <w:pStyle w:val="ListParagraph"/>
      </w:pPr>
      <w:r w:rsidRPr="00BF52F8">
        <w:rPr>
          <w:b/>
          <w:bCs/>
        </w:rPr>
        <w:t xml:space="preserve">DELETE (Borrar datos </w:t>
      </w:r>
      <w:r w:rsidRPr="00BF52F8">
        <w:rPr>
          <w:b/>
          <w:bCs/>
          <w:i/>
          <w:iCs/>
        </w:rPr>
        <w:t>dentro</w:t>
      </w:r>
      <w:r w:rsidRPr="00BF52F8">
        <w:rPr>
          <w:b/>
          <w:bCs/>
        </w:rPr>
        <w:t xml:space="preserve"> del JSON):</w:t>
      </w:r>
      <w:r w:rsidRPr="00BF52F8">
        <w:t xml:space="preserve"> También se usa JSON_</w:t>
      </w:r>
      <w:proofErr w:type="gramStart"/>
      <w:r w:rsidRPr="00BF52F8">
        <w:t>MODIFY(</w:t>
      </w:r>
      <w:proofErr w:type="gramEnd"/>
      <w:r w:rsidRPr="00BF52F8">
        <w:t>) poniendo el valor en NULL.</w:t>
      </w:r>
    </w:p>
    <w:p w14:paraId="22E5723D" w14:textId="6100F106" w:rsidR="00BF52F8" w:rsidRDefault="00BF52F8" w:rsidP="003C294F">
      <w:pPr>
        <w:pStyle w:val="ListParagraph"/>
      </w:pPr>
      <w:r w:rsidRPr="00BF52F8">
        <w:drawing>
          <wp:inline distT="0" distB="0" distL="0" distR="0" wp14:anchorId="7C2B613F" wp14:editId="4A1D4770">
            <wp:extent cx="5400040" cy="683895"/>
            <wp:effectExtent l="0" t="0" r="0" b="1905"/>
            <wp:docPr id="3792495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955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C2F" w14:textId="77777777" w:rsidR="00BF52F8" w:rsidRDefault="00BF52F8" w:rsidP="003C294F">
      <w:pPr>
        <w:pStyle w:val="ListParagraph"/>
      </w:pPr>
    </w:p>
    <w:p w14:paraId="798039B0" w14:textId="77777777" w:rsidR="00BF52F8" w:rsidRDefault="00BF52F8" w:rsidP="003C294F">
      <w:pPr>
        <w:pStyle w:val="ListParagraph"/>
      </w:pPr>
    </w:p>
    <w:p w14:paraId="66FBE374" w14:textId="77777777" w:rsidR="00BF52F8" w:rsidRDefault="00BF52F8" w:rsidP="003C294F">
      <w:pPr>
        <w:pStyle w:val="ListParagraph"/>
      </w:pPr>
    </w:p>
    <w:p w14:paraId="18A41902" w14:textId="77777777" w:rsidR="00BF52F8" w:rsidRDefault="00BF52F8" w:rsidP="003C294F">
      <w:pPr>
        <w:pStyle w:val="ListParagraph"/>
      </w:pPr>
    </w:p>
    <w:p w14:paraId="65097654" w14:textId="77777777" w:rsidR="00C17D8D" w:rsidRPr="00C17D8D" w:rsidRDefault="00C17D8D" w:rsidP="00C17D8D">
      <w:pPr>
        <w:pStyle w:val="ListParagraph"/>
        <w:numPr>
          <w:ilvl w:val="0"/>
          <w:numId w:val="12"/>
        </w:numPr>
        <w:rPr>
          <w:b/>
          <w:bCs/>
        </w:rPr>
      </w:pPr>
      <w:r w:rsidRPr="00C17D8D">
        <w:rPr>
          <w:b/>
          <w:bCs/>
        </w:rPr>
        <w:lastRenderedPageBreak/>
        <w:t>SELECT (Consultar): Se usan JSON_VALUE y OPENJSON como se vio en el punto 2.</w:t>
      </w:r>
    </w:p>
    <w:p w14:paraId="370D6941" w14:textId="77777777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5. Ventajas y Desventajas (Especialmente Rendimiento)</w:t>
      </w:r>
    </w:p>
    <w:p w14:paraId="188BBC4E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Ventajas:</w:t>
      </w:r>
    </w:p>
    <w:p w14:paraId="43C3C012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Flexibilidad de Esquema: Permite añadir nuevos datos (ej. "redes sociales" del paciente) sin un ALTER TABLE, facilitando el mantenimiento y la evolución del sistema.</w:t>
      </w:r>
    </w:p>
    <w:p w14:paraId="47AC542C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Consolidación: Evita la "explosión" de tablas satélite para datos simples (ej. Paciente_Telefonos, Paciente_Emails, Paciente_Alergias).</w:t>
      </w:r>
    </w:p>
    <w:p w14:paraId="3925E976" w14:textId="77777777" w:rsidR="00C17D8D" w:rsidRPr="00C17D8D" w:rsidRDefault="00C17D8D" w:rsidP="00C17D8D">
      <w:pPr>
        <w:pStyle w:val="ListParagraph"/>
        <w:numPr>
          <w:ilvl w:val="0"/>
          <w:numId w:val="13"/>
        </w:numPr>
        <w:rPr>
          <w:b/>
          <w:bCs/>
        </w:rPr>
      </w:pPr>
      <w:r w:rsidRPr="00C17D8D">
        <w:rPr>
          <w:b/>
          <w:bCs/>
        </w:rPr>
        <w:t>Desventajas / Cuidados (Rendimiento):</w:t>
      </w:r>
    </w:p>
    <w:p w14:paraId="7E7A26A9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Problema de la "Caja Negra": De forma similar a cómo una función escalar definida por el usuario puede ser costosa, usar JSON_VALUE en una cláusula WHERE sobre millones de filas es extremadamente costoso.</w:t>
      </w:r>
    </w:p>
    <w:p w14:paraId="2F2A1695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>El motor no puede "ver" dentro del texto JSON, por lo que no puede usar un índice estándar.</w:t>
      </w:r>
    </w:p>
    <w:p w14:paraId="7CB12F43" w14:textId="77777777" w:rsidR="00C17D8D" w:rsidRPr="00C17D8D" w:rsidRDefault="00C17D8D" w:rsidP="00C17D8D">
      <w:pPr>
        <w:pStyle w:val="ListParagraph"/>
        <w:numPr>
          <w:ilvl w:val="1"/>
          <w:numId w:val="13"/>
        </w:numPr>
      </w:pPr>
      <w:r w:rsidRPr="00C17D8D">
        <w:t xml:space="preserve">Esto obliga al motor a ejecutarse "fila por fila" (Row Mode), leer el JSON de </w:t>
      </w:r>
      <w:r w:rsidRPr="00C17D8D">
        <w:rPr>
          <w:i/>
          <w:iCs/>
        </w:rPr>
        <w:t>cada</w:t>
      </w:r>
      <w:r w:rsidRPr="00C17D8D">
        <w:t xml:space="preserve"> paciente, analizarlo (parsearlo) y luego ver si cumple la condición. Esto genera un alto costo de CPU y lecturas lógicas.</w:t>
      </w:r>
    </w:p>
    <w:p w14:paraId="2EB5F7AF" w14:textId="77777777" w:rsidR="00C17D8D" w:rsidRDefault="00C17D8D" w:rsidP="00C17D8D">
      <w:pPr>
        <w:pStyle w:val="ListParagraph"/>
        <w:rPr>
          <w:b/>
          <w:bCs/>
        </w:rPr>
      </w:pPr>
    </w:p>
    <w:p w14:paraId="346F1514" w14:textId="0E4CADD8" w:rsidR="00C17D8D" w:rsidRPr="00C17D8D" w:rsidRDefault="00C17D8D" w:rsidP="00C17D8D">
      <w:pPr>
        <w:pStyle w:val="ListParagraph"/>
        <w:rPr>
          <w:b/>
          <w:bCs/>
        </w:rPr>
      </w:pPr>
      <w:r w:rsidRPr="00C17D8D">
        <w:rPr>
          <w:b/>
          <w:bCs/>
        </w:rPr>
        <w:t>6. Comparación Eficiencia: "JSON Directo vs. JSON Indexado"</w:t>
      </w:r>
    </w:p>
    <w:p w14:paraId="24885DEF" w14:textId="77777777" w:rsidR="00C17D8D" w:rsidRPr="00C17D8D" w:rsidRDefault="00C17D8D" w:rsidP="00C17D8D">
      <w:pPr>
        <w:pStyle w:val="ListParagraph"/>
      </w:pPr>
      <w:r w:rsidRPr="00C17D8D">
        <w:t>Para cumplir con el objetivo de evaluar la eficiencia, se plantea una metodología de pruebas comparativas. Se creará una tabla con una carga masiva de datos (ej. 1 millón de registros) y se comparará el rendimiento de una consulta antes y después de una optimización.</w:t>
      </w:r>
    </w:p>
    <w:p w14:paraId="0CCF7874" w14:textId="77777777" w:rsidR="00C17D8D" w:rsidRDefault="00C17D8D" w:rsidP="00BF52F8">
      <w:pPr>
        <w:pStyle w:val="ListParagraph"/>
        <w:rPr>
          <w:b/>
          <w:bCs/>
        </w:rPr>
      </w:pPr>
    </w:p>
    <w:p w14:paraId="4136C963" w14:textId="3FA3DFDA" w:rsidR="00BF52F8" w:rsidRPr="00BF52F8" w:rsidRDefault="00BF52F8" w:rsidP="00BF52F8">
      <w:pPr>
        <w:pStyle w:val="ListParagraph"/>
        <w:rPr>
          <w:b/>
          <w:bCs/>
        </w:rPr>
      </w:pPr>
      <w:r w:rsidRPr="00BF52F8">
        <w:rPr>
          <w:b/>
          <w:bCs/>
        </w:rPr>
        <w:t>Consulta Directa (Sin Optimizar)</w:t>
      </w:r>
    </w:p>
    <w:p w14:paraId="6DD8A7D7" w14:textId="77777777" w:rsidR="00BF52F8" w:rsidRPr="00BF52F8" w:rsidRDefault="00BF52F8" w:rsidP="00BF52F8">
      <w:pPr>
        <w:pStyle w:val="ListParagraph"/>
      </w:pPr>
      <w:r w:rsidRPr="00BF52F8">
        <w:t>Este escenario representa la implementación "ingenua", donde solo se consulta el JSON directamente.</w:t>
      </w:r>
    </w:p>
    <w:p w14:paraId="2BABCAE2" w14:textId="77777777" w:rsidR="00BF52F8" w:rsidRPr="00CB4160" w:rsidRDefault="00BF52F8" w:rsidP="00BF52F8">
      <w:pPr>
        <w:pStyle w:val="ListParagraph"/>
        <w:numPr>
          <w:ilvl w:val="0"/>
          <w:numId w:val="6"/>
        </w:numPr>
      </w:pPr>
      <w:r w:rsidRPr="00BF52F8">
        <w:rPr>
          <w:b/>
          <w:bCs/>
        </w:rPr>
        <w:t>Consulta de Prueba:</w:t>
      </w:r>
    </w:p>
    <w:p w14:paraId="251CAC8A" w14:textId="3605A5F0" w:rsidR="00CB4160" w:rsidRPr="00BF52F8" w:rsidRDefault="00CB4160" w:rsidP="00CB4160">
      <w:pPr>
        <w:pStyle w:val="ListParagraph"/>
      </w:pPr>
      <w:r w:rsidRPr="00CB4160">
        <w:drawing>
          <wp:inline distT="0" distB="0" distL="0" distR="0" wp14:anchorId="11BBC6AD" wp14:editId="7BC5B496">
            <wp:extent cx="5039428" cy="752580"/>
            <wp:effectExtent l="0" t="0" r="8890" b="9525"/>
            <wp:docPr id="13436058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583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B8CE" w14:textId="77777777" w:rsidR="00BF52F8" w:rsidRDefault="00BF52F8" w:rsidP="00BF52F8">
      <w:pPr>
        <w:pStyle w:val="ListParagraph"/>
      </w:pPr>
    </w:p>
    <w:p w14:paraId="690BF635" w14:textId="52589B19" w:rsidR="00287C98" w:rsidRPr="00287C98" w:rsidRDefault="00287C98" w:rsidP="00287C98">
      <w:pPr>
        <w:pStyle w:val="ListParagraph"/>
        <w:rPr>
          <w:b/>
          <w:bCs/>
        </w:rPr>
      </w:pPr>
      <w:r>
        <w:rPr>
          <w:b/>
          <w:bCs/>
        </w:rPr>
        <w:t>Resultados:</w:t>
      </w:r>
    </w:p>
    <w:p w14:paraId="4D64B579" w14:textId="60DE2F84" w:rsidR="001F2131" w:rsidRPr="00BF52F8" w:rsidRDefault="001F2131" w:rsidP="00BF52F8">
      <w:pPr>
        <w:pStyle w:val="ListParagraph"/>
      </w:pPr>
      <w:r w:rsidRPr="001F2131">
        <w:drawing>
          <wp:inline distT="0" distB="0" distL="0" distR="0" wp14:anchorId="46D1B458" wp14:editId="4B797AD9">
            <wp:extent cx="5400040" cy="770255"/>
            <wp:effectExtent l="0" t="0" r="0" b="0"/>
            <wp:docPr id="3625798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980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FC18" w14:textId="77777777" w:rsidR="00CB4160" w:rsidRP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Consulta Optimizada (Con Índice en Columna Computada)</w:t>
      </w:r>
    </w:p>
    <w:p w14:paraId="2644FA24" w14:textId="77777777" w:rsidR="00CB4160" w:rsidRPr="00CB4160" w:rsidRDefault="00CB4160" w:rsidP="00CB4160">
      <w:pPr>
        <w:pStyle w:val="ListParagraph"/>
      </w:pPr>
      <w:r w:rsidRPr="00CB4160">
        <w:lastRenderedPageBreak/>
        <w:t>Este escenario implementa la optimización recomendada para JSON en SQL Server.</w:t>
      </w:r>
    </w:p>
    <w:p w14:paraId="529C6C7D" w14:textId="7CD0B2EA" w:rsidR="00CB4160" w:rsidRPr="00CB4160" w:rsidRDefault="00CB4160" w:rsidP="00CB4160">
      <w:pPr>
        <w:pStyle w:val="ListParagraph"/>
      </w:pPr>
      <w:r>
        <w:tab/>
      </w:r>
    </w:p>
    <w:p w14:paraId="10EA050E" w14:textId="77777777" w:rsidR="00CB4160" w:rsidRPr="00CB4160" w:rsidRDefault="00CB4160" w:rsidP="00CB4160">
      <w:pPr>
        <w:pStyle w:val="ListParagraph"/>
      </w:pPr>
    </w:p>
    <w:p w14:paraId="3F3CED40" w14:textId="4F4A9F20" w:rsidR="00CB4160" w:rsidRPr="00CB4160" w:rsidRDefault="00CB4160" w:rsidP="00CB4160">
      <w:pPr>
        <w:pStyle w:val="ListParagraph"/>
        <w:numPr>
          <w:ilvl w:val="0"/>
          <w:numId w:val="7"/>
        </w:numPr>
      </w:pPr>
      <w:r w:rsidRPr="00CB4160">
        <w:rPr>
          <w:b/>
          <w:bCs/>
        </w:rPr>
        <w:t>Crear la optimización (Índice):</w:t>
      </w:r>
    </w:p>
    <w:p w14:paraId="07A9490F" w14:textId="68CCED8F" w:rsidR="00BF52F8" w:rsidRDefault="00CB4160" w:rsidP="003C294F">
      <w:pPr>
        <w:pStyle w:val="ListParagraph"/>
      </w:pPr>
      <w:r w:rsidRPr="00CB4160">
        <w:drawing>
          <wp:inline distT="0" distB="0" distL="0" distR="0" wp14:anchorId="18C2831C" wp14:editId="792C7BD2">
            <wp:extent cx="5268060" cy="1267002"/>
            <wp:effectExtent l="0" t="0" r="0" b="9525"/>
            <wp:docPr id="4233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5D9" w14:textId="77777777" w:rsidR="00CB4160" w:rsidRDefault="00CB4160" w:rsidP="003C294F">
      <w:pPr>
        <w:pStyle w:val="ListParagraph"/>
      </w:pPr>
    </w:p>
    <w:p w14:paraId="1A1B8CB9" w14:textId="39C4A1CC" w:rsidR="00287C98" w:rsidRPr="00287C98" w:rsidRDefault="00287C98" w:rsidP="003C294F">
      <w:pPr>
        <w:pStyle w:val="ListParagraph"/>
        <w:rPr>
          <w:b/>
          <w:bCs/>
        </w:rPr>
      </w:pPr>
      <w:r>
        <w:rPr>
          <w:b/>
          <w:bCs/>
        </w:rPr>
        <w:t>Resultados:</w:t>
      </w:r>
    </w:p>
    <w:p w14:paraId="2D7D1E78" w14:textId="15C9F009" w:rsidR="001F2131" w:rsidRDefault="00287C98" w:rsidP="00CB4160">
      <w:pPr>
        <w:pStyle w:val="ListParagraph"/>
        <w:rPr>
          <w:b/>
          <w:bCs/>
        </w:rPr>
      </w:pPr>
      <w:r w:rsidRPr="00287C98">
        <w:rPr>
          <w:b/>
          <w:bCs/>
        </w:rPr>
        <w:drawing>
          <wp:inline distT="0" distB="0" distL="0" distR="0" wp14:anchorId="7F0A50BF" wp14:editId="0DAE6783">
            <wp:extent cx="5400040" cy="826770"/>
            <wp:effectExtent l="0" t="0" r="0" b="0"/>
            <wp:docPr id="10162070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704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E5A" w14:textId="0E6AAD0A" w:rsidR="00CB4160" w:rsidRDefault="00CB4160" w:rsidP="00CB4160">
      <w:pPr>
        <w:pStyle w:val="ListParagraph"/>
        <w:rPr>
          <w:b/>
          <w:bCs/>
        </w:rPr>
      </w:pPr>
      <w:r w:rsidRPr="00CB4160">
        <w:rPr>
          <w:b/>
          <w:bCs/>
        </w:rPr>
        <w:t>Conclusiones</w:t>
      </w:r>
    </w:p>
    <w:p w14:paraId="6EF9A15C" w14:textId="77777777" w:rsidR="00CB4160" w:rsidRPr="00CB4160" w:rsidRDefault="00CB4160" w:rsidP="00CB4160">
      <w:pPr>
        <w:pStyle w:val="ListParagraph"/>
        <w:rPr>
          <w:b/>
          <w:bCs/>
        </w:rPr>
      </w:pPr>
    </w:p>
    <w:p w14:paraId="25CD8185" w14:textId="77777777" w:rsidR="00C17D8D" w:rsidRPr="00C17D8D" w:rsidRDefault="00C17D8D" w:rsidP="00C17D8D">
      <w:pPr>
        <w:pStyle w:val="ListParagraph"/>
      </w:pPr>
      <w:r w:rsidRPr="00C17D8D">
        <w:t>Al evaluar la eficiencia del manejo de JSON, se observa una diferencia drástica entre las dos implementaciones.</w:t>
      </w:r>
    </w:p>
    <w:p w14:paraId="57EE91E6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directa (6.1)</w:t>
      </w:r>
      <w:r w:rsidRPr="00C17D8D">
        <w:t xml:space="preserve"> trata la función JSON_VALUE como una "caja negra". El optimizador no puede usar índices sobre el contenido del JSON, forzando un </w:t>
      </w:r>
      <w:r w:rsidRPr="00C17D8D">
        <w:rPr>
          <w:b/>
          <w:bCs/>
        </w:rPr>
        <w:t>"Table Scan"</w:t>
      </w:r>
      <w:r w:rsidRPr="00C17D8D">
        <w:t xml:space="preserve"> que resulta en miles de lecturas lógicas y un alto tiempo de CPU. El rendimiento se degrada linealmente con el tamaño de la tabla.</w:t>
      </w:r>
    </w:p>
    <w:p w14:paraId="76600270" w14:textId="77777777" w:rsidR="00C17D8D" w:rsidRPr="00C17D8D" w:rsidRDefault="00C17D8D" w:rsidP="00C17D8D">
      <w:pPr>
        <w:pStyle w:val="ListParagraph"/>
        <w:numPr>
          <w:ilvl w:val="0"/>
          <w:numId w:val="14"/>
        </w:numPr>
      </w:pPr>
      <w:r w:rsidRPr="00C17D8D">
        <w:t xml:space="preserve">La </w:t>
      </w:r>
      <w:r w:rsidRPr="00C17D8D">
        <w:rPr>
          <w:b/>
          <w:bCs/>
        </w:rPr>
        <w:t>consulta optimizada (6.2)</w:t>
      </w:r>
      <w:r w:rsidRPr="00C17D8D">
        <w:t xml:space="preserve">, al utilizar un </w:t>
      </w:r>
      <w:r w:rsidRPr="00C17D8D">
        <w:rPr>
          <w:b/>
          <w:bCs/>
        </w:rPr>
        <w:t>Índice sobre una Columna Computada</w:t>
      </w:r>
      <w:r w:rsidRPr="00C17D8D">
        <w:t xml:space="preserve">, resuelve este problema. La columna computada expone el dato del JSON de una forma que el motor </w:t>
      </w:r>
      <w:r w:rsidRPr="00C17D8D">
        <w:rPr>
          <w:i/>
          <w:iCs/>
        </w:rPr>
        <w:t>sí</w:t>
      </w:r>
      <w:r w:rsidRPr="00C17D8D">
        <w:t xml:space="preserve"> puede indexar. El optimizador es capaz de cambiar un "Table Scan" por un </w:t>
      </w:r>
      <w:r w:rsidRPr="00C17D8D">
        <w:rPr>
          <w:b/>
          <w:bCs/>
        </w:rPr>
        <w:t>"Index Seek"</w:t>
      </w:r>
      <w:r w:rsidRPr="00C17D8D">
        <w:t>, reduciendo las lecturas lógicas y el tiempo de CPU en más de un 98%.</w:t>
      </w:r>
    </w:p>
    <w:p w14:paraId="5C4A7361" w14:textId="77777777" w:rsidR="00C17D8D" w:rsidRPr="00C17D8D" w:rsidRDefault="00C17D8D" w:rsidP="00C17D8D">
      <w:pPr>
        <w:pStyle w:val="ListParagraph"/>
      </w:pPr>
      <w:proofErr w:type="gramStart"/>
      <w:r w:rsidRPr="00C17D8D">
        <w:rPr>
          <w:b/>
          <w:bCs/>
        </w:rPr>
        <w:t>Conclusión Final</w:t>
      </w:r>
      <w:proofErr w:type="gramEnd"/>
      <w:r w:rsidRPr="00C17D8D">
        <w:rPr>
          <w:b/>
          <w:bCs/>
        </w:rPr>
        <w:t>:</w:t>
      </w:r>
      <w:r w:rsidRPr="00C17D8D">
        <w:t xml:space="preserve"> El uso de JSON en SQL Server es una herramienta poderosa para dar flexibilidad a nuestro SGH. Sin embargo, su implementación "ingenua" (sin optimización) es ineficiente y no es viable para grandes volúmenes de datos. La estrategia correcta es un </w:t>
      </w:r>
      <w:r w:rsidRPr="00C17D8D">
        <w:rPr>
          <w:b/>
          <w:bCs/>
        </w:rPr>
        <w:t>diseño híbrido</w:t>
      </w:r>
      <w:r w:rsidRPr="00C17D8D">
        <w:t>:</w:t>
      </w:r>
    </w:p>
    <w:p w14:paraId="2F39314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Mantener el </w:t>
      </w:r>
      <w:r w:rsidRPr="00C17D8D">
        <w:rPr>
          <w:b/>
          <w:bCs/>
        </w:rPr>
        <w:t>Modelo Relacional</w:t>
      </w:r>
      <w:r w:rsidRPr="00C17D8D">
        <w:t xml:space="preserve"> para datos fijos y conocidos.</w:t>
      </w:r>
    </w:p>
    <w:p w14:paraId="40240686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t xml:space="preserve">Diseñar </w:t>
      </w:r>
      <w:r w:rsidRPr="00C17D8D">
        <w:rPr>
          <w:b/>
          <w:bCs/>
        </w:rPr>
        <w:t>Columnas JSON</w:t>
      </w:r>
      <w:r w:rsidRPr="00C17D8D">
        <w:t xml:space="preserve"> para datos variables (alergias, historial, contactos).</w:t>
      </w:r>
    </w:p>
    <w:p w14:paraId="411B1015" w14:textId="77777777" w:rsidR="00C17D8D" w:rsidRPr="00C17D8D" w:rsidRDefault="00C17D8D" w:rsidP="00C17D8D">
      <w:pPr>
        <w:pStyle w:val="ListParagraph"/>
        <w:numPr>
          <w:ilvl w:val="0"/>
          <w:numId w:val="15"/>
        </w:numPr>
      </w:pPr>
      <w:r w:rsidRPr="00C17D8D">
        <w:lastRenderedPageBreak/>
        <w:t xml:space="preserve">Implementar </w:t>
      </w:r>
      <w:r w:rsidRPr="00C17D8D">
        <w:rPr>
          <w:b/>
          <w:bCs/>
        </w:rPr>
        <w:t>Índices No Agrupados sobre Columnas Computadas</w:t>
      </w:r>
      <w:r w:rsidRPr="00C17D8D">
        <w:t xml:space="preserve"> para optimizar las consultas analíticas y filtros más frecuentes sobre esos datos JSON.</w:t>
      </w:r>
    </w:p>
    <w:p w14:paraId="3DED40EC" w14:textId="77777777" w:rsidR="00C17D8D" w:rsidRPr="00CB4160" w:rsidRDefault="00C17D8D" w:rsidP="00C17D8D">
      <w:pPr>
        <w:pStyle w:val="ListParagraph"/>
        <w:rPr>
          <w:b/>
          <w:bCs/>
        </w:rPr>
      </w:pPr>
    </w:p>
    <w:sectPr w:rsidR="00C17D8D" w:rsidRPr="00CB4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20"/>
    <w:multiLevelType w:val="multilevel"/>
    <w:tmpl w:val="577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F7C"/>
    <w:multiLevelType w:val="multilevel"/>
    <w:tmpl w:val="06A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1A9"/>
    <w:multiLevelType w:val="multilevel"/>
    <w:tmpl w:val="B1E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53F"/>
    <w:multiLevelType w:val="multilevel"/>
    <w:tmpl w:val="539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32F8"/>
    <w:multiLevelType w:val="multilevel"/>
    <w:tmpl w:val="02C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0A9"/>
    <w:multiLevelType w:val="multilevel"/>
    <w:tmpl w:val="67A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1FC0"/>
    <w:multiLevelType w:val="multilevel"/>
    <w:tmpl w:val="78A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C35"/>
    <w:multiLevelType w:val="multilevel"/>
    <w:tmpl w:val="AC1C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01DDD"/>
    <w:multiLevelType w:val="multilevel"/>
    <w:tmpl w:val="CEFE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B396D"/>
    <w:multiLevelType w:val="multilevel"/>
    <w:tmpl w:val="744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7E38"/>
    <w:multiLevelType w:val="multilevel"/>
    <w:tmpl w:val="F43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82F8B"/>
    <w:multiLevelType w:val="multilevel"/>
    <w:tmpl w:val="63E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758D1"/>
    <w:multiLevelType w:val="multilevel"/>
    <w:tmpl w:val="0F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37A34"/>
    <w:multiLevelType w:val="multilevel"/>
    <w:tmpl w:val="D44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34368"/>
    <w:multiLevelType w:val="multilevel"/>
    <w:tmpl w:val="649E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428405">
    <w:abstractNumId w:val="9"/>
  </w:num>
  <w:num w:numId="2" w16cid:durableId="1101729512">
    <w:abstractNumId w:val="8"/>
  </w:num>
  <w:num w:numId="3" w16cid:durableId="657727290">
    <w:abstractNumId w:val="0"/>
  </w:num>
  <w:num w:numId="4" w16cid:durableId="1270627195">
    <w:abstractNumId w:val="3"/>
  </w:num>
  <w:num w:numId="5" w16cid:durableId="1314336321">
    <w:abstractNumId w:val="6"/>
  </w:num>
  <w:num w:numId="6" w16cid:durableId="2109544143">
    <w:abstractNumId w:val="13"/>
  </w:num>
  <w:num w:numId="7" w16cid:durableId="1108818921">
    <w:abstractNumId w:val="2"/>
  </w:num>
  <w:num w:numId="8" w16cid:durableId="340743305">
    <w:abstractNumId w:val="7"/>
  </w:num>
  <w:num w:numId="9" w16cid:durableId="1317103435">
    <w:abstractNumId w:val="11"/>
  </w:num>
  <w:num w:numId="10" w16cid:durableId="778138944">
    <w:abstractNumId w:val="4"/>
  </w:num>
  <w:num w:numId="11" w16cid:durableId="1866139126">
    <w:abstractNumId w:val="10"/>
  </w:num>
  <w:num w:numId="12" w16cid:durableId="1619948042">
    <w:abstractNumId w:val="1"/>
  </w:num>
  <w:num w:numId="13" w16cid:durableId="1314481734">
    <w:abstractNumId w:val="5"/>
  </w:num>
  <w:num w:numId="14" w16cid:durableId="983973203">
    <w:abstractNumId w:val="14"/>
  </w:num>
  <w:num w:numId="15" w16cid:durableId="648049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CE"/>
    <w:rsid w:val="001139B0"/>
    <w:rsid w:val="00134C97"/>
    <w:rsid w:val="001F2131"/>
    <w:rsid w:val="00287C98"/>
    <w:rsid w:val="00382ACE"/>
    <w:rsid w:val="003C294F"/>
    <w:rsid w:val="00BF52F8"/>
    <w:rsid w:val="00C17D8D"/>
    <w:rsid w:val="00CB4160"/>
    <w:rsid w:val="00F7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77BC"/>
  <w15:chartTrackingRefBased/>
  <w15:docId w15:val="{FADEE721-1785-4732-AE78-06414740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5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fenando arce</dc:creator>
  <cp:keywords/>
  <dc:description/>
  <cp:lastModifiedBy>fenando arce</cp:lastModifiedBy>
  <cp:revision>3</cp:revision>
  <cp:lastPrinted>2025-11-17T00:16:00Z</cp:lastPrinted>
  <dcterms:created xsi:type="dcterms:W3CDTF">2025-11-17T00:15:00Z</dcterms:created>
  <dcterms:modified xsi:type="dcterms:W3CDTF">2025-11-18T00:06:00Z</dcterms:modified>
</cp:coreProperties>
</file>