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95363" cy="995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Universidad Nacional del Nordeste</w:t>
      </w:r>
    </w:p>
    <w:p w:rsidR="00000000" w:rsidDel="00000000" w:rsidP="00000000" w:rsidRDefault="00000000" w:rsidRPr="00000000" w14:paraId="00000003">
      <w:pPr>
        <w:spacing w:before="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79302" cy="13793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302" cy="137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Facultad de Ciencias Exactas y Naturales y Agrimensura</w:t>
      </w:r>
    </w:p>
    <w:p w:rsidR="00000000" w:rsidDel="00000000" w:rsidP="00000000" w:rsidRDefault="00000000" w:rsidRPr="00000000" w14:paraId="00000005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Lic. en Sistemas de Información</w:t>
      </w:r>
    </w:p>
    <w:p w:rsidR="00000000" w:rsidDel="00000000" w:rsidP="00000000" w:rsidRDefault="00000000" w:rsidRPr="00000000" w14:paraId="00000006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Grupo Nº 3</w:t>
      </w:r>
    </w:p>
    <w:p w:rsidR="00000000" w:rsidDel="00000000" w:rsidP="00000000" w:rsidRDefault="00000000" w:rsidRPr="00000000" w14:paraId="00000007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tbl>
      <w:tblPr>
        <w:tblStyle w:val="Table1"/>
        <w:tblW w:w="66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130"/>
        <w:tblGridChange w:id="0">
          <w:tblGrid>
            <w:gridCol w:w="4515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60" w:line="360" w:lineRule="auto"/>
              <w:jc w:val="both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Apellido y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before="60" w:line="360" w:lineRule="auto"/>
              <w:jc w:val="both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Número de DNI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6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Acevedo, Tobias Cesar Facundo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6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45.527.225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6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Arce Obregon, Fernando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6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45.644.949</w:t>
            </w:r>
          </w:p>
        </w:tc>
      </w:tr>
    </w:tbl>
    <w:p w:rsidR="00000000" w:rsidDel="00000000" w:rsidP="00000000" w:rsidRDefault="00000000" w:rsidRPr="00000000" w14:paraId="0000000E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Tabla de Índice:</w:t>
      </w:r>
    </w:p>
    <w:sdt>
      <w:sdtPr>
        <w:id w:val="-19466369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s5em6qdc0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ylrq0xpgq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del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u4bprfw2x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zabynu7l2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Público al que está dirigido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yathufu6x8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923a1o50u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cxb5vscgx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Arquitectura Funcional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jvm8hzgws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Perfiles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ngzfe28lo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Características Generales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ajqtwpa8e8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Flujo General de Operación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7pp44r0w6v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Navegación General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h3yzfsvt6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Estructura general de la interfaz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wli398u6o5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Menú lateral según el rol del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vi8fx90xu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Patrones de interacción comunes en todas las pantallas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7u9x36kr2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Retorno al inicio y cambio rápido entre módulos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jm6kb34bjg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Indicador del Rol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xcj4onvhic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Inicio de Sesión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my2eijlb3r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Elementos de la pantalla de inicio de sesión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xs8l71g4q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Flujo de Inicio de Sesión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4lbexx48f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Roles disponibles al iniciar sesión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f41xo9o6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Ejemplo de acceso (Usuario Moderador)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ej3f6vg32h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Seguridad y validaciones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qawrmmtg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Cierre de sesión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cf87v33xat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Uso del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5uvz03mo2mv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Perfil Moderador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f0x9w1dpe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 del Rol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n553oyngu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 Navegación del Perfil Moderador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udsatv9owe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 Módulo: Gestión de Usuarios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ispkwdcdd3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5.1.3. Módulo: Gestión de Médicos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3l9p0hcjyv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5.1.4. Módulo: Gestión de Especialidades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s5te8wix53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5.1.5. Módulo: Gestión de Habitaciones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1mf1knjl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5.1.6. Módulo: Gestión de Camas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cblhny3zls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5.1.7. Módulo: Gestión de Procedimientos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uaq9abfahy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5.1.8. Módulo: Backup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aacjqajuln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5.1.9. Cerrar Sesión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43cwbp1riw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Perfil Administrativo / Recepcionista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2goo8evgc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 del Rol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gqiplag7zib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 Acceso al Sistema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l28zqjm0m0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 Navegación del Perfil Administrativo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yfj7xih2k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 Módulo Home / Dashboard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q2zp0nfq07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5.2.4. Módulo Gestión de Pacientes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adxlaodf7k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5.2.5. Módulo Agenda de Turnos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saxoxxcbk9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5.2.6. Módulo de Hospitalización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gnf5xt363b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5.2.7. Cerrar Sesión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vqzp3gupjd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Perfil Médico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g755wiim5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 del Rol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v5fee8z5qq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5.3.1. Acceso al Sistema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ol1x8mux5t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5.3.2. Navegación del Perfil Médico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z8t7s1q74w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5.3.3. Módulo Gestión de Pacientes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vzo1oqiw7a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5.3.4. Historial Clínico del Paciente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rvt1ci1vgd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5.3.5. Agenda de Turnos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hc02gmozdo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5.3.6. Registro de Nueva Consulta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yiqrdmtz6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5.3.7. Cerrar Sesión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9j3sm6e26q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Perfil Gerente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edg4ndong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 del Rol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1haifraj9n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5.4.1. Acceso al Sistema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7fvuzsouv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5.4.2. Navegación del Perfil Gerente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hi5na9rk86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5.4.3. Dashboard Gerencial (Home)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wfzxqmnqt1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5.4.4. Módulo de Pacientes (Vista Gerencial)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7q2qvoh5xu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5.4.5. Módulo de Turnos (Vista Gerencial)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iwgesd6of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5.4.6. Cerrar Sesión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b w:val="1"/>
          <w:bCs w:val="1"/>
        </w:rPr>
      </w:pPr>
      <w:bookmarkStart w:colFirst="0" w:colLast="0" w:name="_6as5em6qdc01" w:id="0"/>
      <w:bookmarkEnd w:id="0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</w:t>
      </w:r>
      <w:r w:rsidDel="00000000" w:rsidR="00000000" w:rsidRPr="00000000">
        <w:rPr>
          <w:b w:val="1"/>
          <w:bCs w:val="1"/>
          <w:rtl w:val="0"/>
        </w:rPr>
        <w:t xml:space="preserve">Manual de Usuario</w:t>
      </w:r>
      <w:r w:rsidDel="00000000" w:rsidR="00000000" w:rsidRPr="00000000">
        <w:rPr>
          <w:rtl w:val="0"/>
        </w:rPr>
        <w:t xml:space="preserve"> describe de manera clara y detallada el funcionamiento del </w:t>
      </w:r>
      <w:r w:rsidDel="00000000" w:rsidR="00000000" w:rsidRPr="00000000">
        <w:rPr>
          <w:i w:val="1"/>
          <w:iCs w:val="1"/>
          <w:rtl w:val="0"/>
        </w:rPr>
        <w:t xml:space="preserve">Sistema Hospitalario Clinicks</w:t>
      </w:r>
      <w:r w:rsidDel="00000000" w:rsidR="00000000" w:rsidRPr="00000000">
        <w:rPr>
          <w:rtl w:val="0"/>
        </w:rPr>
        <w:t xml:space="preserve">, una aplicación desarrollada para gestionar de forma integral los procesos administrativos, médicos y de supervisión dentro de un entorno hospitalario.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tiene como objetivo guiar a los distintos perfiles de usuarios en el uso correcto de cada módulo del sistema, ofreciendo instrucciones paso a paso, descripciones de funcionalidades, capturas de pantalla, flujos de trabajo y recomendaciones de operación. Su finalidad principal es permitir que los usuarios puedan interactuar con el sistema de manera eficiente, segura y sin necesidad de conocimientos técnicos avanzados.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lrq0xpgqv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del Manual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manual es proporcionar una referencia completa para todos los roles del sistema, detallando cómo acceder, navegar y utilizar cada una de las herramientas provistas por Clinicks. Este documento es especialmente importante para garantizar el uso adecuado de las funcionalidades y evitar errores operativos que puedan afectar la integridad de los datos clínicos o administrativos.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4bprfw2xq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Alcance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manual abarca todas las funciones disponibles en el sistema, incluyendo:</w:t>
      </w:r>
    </w:p>
    <w:p w:rsidR="00000000" w:rsidDel="00000000" w:rsidP="00000000" w:rsidRDefault="00000000" w:rsidRPr="00000000" w14:paraId="0000006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y autenticación de usuarios.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los distintos perfiles: Moderador, Gerente, Administrativo/Recepcionista y Médico.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pacientes, turnos, internaciones, habitaciones, camas y procedimientos médicos.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avanzadas como registro de consultas, historial clínico y generación de backups.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general del sistema.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 aspectos relacionados con la instalación técnica, configuración de servidores, base de datos o mantenimiento del código fuente, los cuales se abordan en documentación técnica separada.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abynu7l2p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Público al que está dirigido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está destinado a los diferentes tipos de usuarios que interactúan con el sistema: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Moderadores:</w:t>
      </w:r>
      <w:r w:rsidDel="00000000" w:rsidR="00000000" w:rsidRPr="00000000">
        <w:rPr>
          <w:rtl w:val="0"/>
        </w:rPr>
        <w:t xml:space="preserve"> usuarios encargados de la administración interna del sistema.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Administrativos/Recepcionistas:</w:t>
      </w:r>
      <w:r w:rsidDel="00000000" w:rsidR="00000000" w:rsidRPr="00000000">
        <w:rPr>
          <w:rtl w:val="0"/>
        </w:rPr>
        <w:t xml:space="preserve"> responsables del registro de pacientes, carga de turnos y gestión operativa diaria.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Médicos:</w:t>
      </w:r>
      <w:r w:rsidDel="00000000" w:rsidR="00000000" w:rsidRPr="00000000">
        <w:rPr>
          <w:rtl w:val="0"/>
        </w:rPr>
        <w:t xml:space="preserve"> profesionales encargados de utilizar el sistema para consultas, registros y revisiones clínicas.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Gerentes:</w:t>
      </w:r>
      <w:r w:rsidDel="00000000" w:rsidR="00000000" w:rsidRPr="00000000">
        <w:rPr>
          <w:rtl w:val="0"/>
        </w:rPr>
        <w:t xml:space="preserve"> personal encargado del análisis estadístico y supervisión general.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 principales o desarrolladores (uso interno):</w:t>
      </w:r>
      <w:r w:rsidDel="00000000" w:rsidR="00000000" w:rsidRPr="00000000">
        <w:rPr>
          <w:rtl w:val="0"/>
        </w:rPr>
        <w:t xml:space="preserve"> responsables de configuraciones avanzadas.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sección del manual proporciona las instrucciones correspondientes según el rol y las funcionalidades habilitadas.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</w:rPr>
      </w:pPr>
      <w:bookmarkStart w:colFirst="0" w:colLast="0" w:name="_9yathufu6x8b" w:id="4"/>
      <w:bookmarkEnd w:id="4"/>
      <w:r w:rsidDel="00000000" w:rsidR="00000000" w:rsidRPr="00000000">
        <w:rPr>
          <w:b w:val="1"/>
          <w:bCs w:val="1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Sistema Hospitalario Clinicks</w:t>
      </w:r>
      <w:r w:rsidDel="00000000" w:rsidR="00000000" w:rsidRPr="00000000">
        <w:rPr>
          <w:rtl w:val="0"/>
        </w:rPr>
        <w:t xml:space="preserve"> es una herramienta integral diseñada para optimizar la gestión administrativa, médica y operativa dentro de un entorno hospitalario. Su objetivo principal es centralizar la información, reducir errores, facilitar el acceso a datos clínicos y mejorar la comunicación entre los distintos perfiles que intervienen en la atención de los pacientes.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Clinicks permite registrar, consultar y administrar pacientes, turnos médicos, internaciones, habitaciones, camas, especialidades, médicos, procedimientos y datos estadísticos, garantizando así un flujo de trabajo ordenado y seguro para todo el personal involucrado.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23a1o50u8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Objetivos del Sistema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fue desarrollado para cumplir los siguientes objetivos:</w:t>
      </w:r>
    </w:p>
    <w:p w:rsidR="00000000" w:rsidDel="00000000" w:rsidP="00000000" w:rsidRDefault="00000000" w:rsidRPr="00000000" w14:paraId="0000007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Optimizar la atención hospitalaria</w:t>
      </w:r>
      <w:r w:rsidDel="00000000" w:rsidR="00000000" w:rsidRPr="00000000">
        <w:rPr>
          <w:rtl w:val="0"/>
        </w:rPr>
        <w:t xml:space="preserve"> mediante la organización del registro de pacientes, turnos y consultas.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Facilitar el trabajo del personal administrativo</w:t>
      </w:r>
      <w:r w:rsidDel="00000000" w:rsidR="00000000" w:rsidRPr="00000000">
        <w:rPr>
          <w:rtl w:val="0"/>
        </w:rPr>
        <w:t xml:space="preserve"> simplificando tareas manuales y repetitivas.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Proveer a los médicos acceso inmediato a información clínica actualizada.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Ofrecer a los gerentes indicadores visuales y analíticos</w:t>
      </w:r>
      <w:r w:rsidDel="00000000" w:rsidR="00000000" w:rsidRPr="00000000">
        <w:rPr>
          <w:rtl w:val="0"/>
        </w:rPr>
        <w:t xml:space="preserve"> para evaluar el funcionamiento general del hospital.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Reducir errores humanos</w:t>
      </w:r>
      <w:r w:rsidDel="00000000" w:rsidR="00000000" w:rsidRPr="00000000">
        <w:rPr>
          <w:rtl w:val="0"/>
        </w:rPr>
        <w:t xml:space="preserve"> mediante validaciones y controles automáticos.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Unificar la información hospitalaria en una sola plataforma</w:t>
      </w:r>
      <w:r w:rsidDel="00000000" w:rsidR="00000000" w:rsidRPr="00000000">
        <w:rPr>
          <w:rtl w:val="0"/>
        </w:rPr>
        <w:t xml:space="preserve"> con acceso controlado según roles.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xb5vscgx2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Arquitectura Funcional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Clinicks cuenta con una estructura modular orientada a roles, donde cada perfil accede únicamente a las funcionalidades habilitadas para su actividad diaria.</w:t>
        <w:br w:type="textWrapping"/>
        <w:t xml:space="preserve"> El sistema se compone de los siguientes módulos principales: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Médicos y Especialidades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Procedimientos Médicos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Pacientes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 y Gestión de Turnos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Internaciones, Habitaciones y Camas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Consultas Médicas e Historial Clínico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Gerencial y Estadísticas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y Restauración de Datos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se integra con la base de datos central, permitiendo un acceso ágil y consistente a la información.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vm8hzgwsg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Perfiles de Usuario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implementa un control de acceso basado en roles. Cada perfil posee permisos específicos:</w:t>
      </w:r>
    </w:p>
    <w:p w:rsidR="00000000" w:rsidDel="00000000" w:rsidP="00000000" w:rsidRDefault="00000000" w:rsidRPr="00000000" w14:paraId="00000093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Moderador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 de la administración interna del sistema.</w:t>
        <w:br w:type="textWrapping"/>
        <w:t xml:space="preserve"> Puede gestionar:</w:t>
      </w:r>
    </w:p>
    <w:p w:rsidR="00000000" w:rsidDel="00000000" w:rsidP="00000000" w:rsidRDefault="00000000" w:rsidRPr="00000000" w14:paraId="0000009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Habitaciones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Administrativo / Recepcionista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trabajo operativo diario:</w:t>
      </w:r>
    </w:p>
    <w:p w:rsidR="00000000" w:rsidDel="00000000" w:rsidP="00000000" w:rsidRDefault="00000000" w:rsidRPr="00000000" w14:paraId="0000009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pacientes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 médicos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Internaciones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habitaciones y camas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actividad y dashboard general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gestiona usuarios ni configuraciones internas.</w:t>
      </w:r>
    </w:p>
    <w:p w:rsidR="00000000" w:rsidDel="00000000" w:rsidP="00000000" w:rsidRDefault="00000000" w:rsidRPr="00000000" w14:paraId="000000A4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Médico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Accede exclusivamente a funciones clínicas: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pacientes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médica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nuevas consultas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clínico completo por paciente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Gerente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centrado en supervisión y análisis:</w:t>
      </w:r>
    </w:p>
    <w:p w:rsidR="00000000" w:rsidDel="00000000" w:rsidP="00000000" w:rsidRDefault="00000000" w:rsidRPr="00000000" w14:paraId="000000A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gerencial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de ocupación, turnos y pacientes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globales sin edición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gzfe28lov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Características Generales del Sistema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gráfica simple, clara y adaptada a cada usuario.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 lateral permanente que facilita la navegación.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presentada mediante tablas, estadísticas y gráficos.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estrictas para garantizar consistencia de datos.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automático de actividad reciente (auditoría básica).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realizar copias de seguridad completas.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multirol con autenticación por nombre de usuario y contraseña.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jqtwpa8e8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Flujo General de Operación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resumida, el funcionamiento del sistema sigue este flujo:</w:t>
      </w:r>
    </w:p>
    <w:p w:rsidR="00000000" w:rsidDel="00000000" w:rsidP="00000000" w:rsidRDefault="00000000" w:rsidRPr="00000000" w14:paraId="000000B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inicia sesión con su rol asignado.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carga el menú lateral y el contenido correspondiente a su perfil.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navega entre los distintos módulos (pacientes, turnos, internaciones, etc.).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realizadas quedan registradas.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sale del sistema mediante el botón “Salir”.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es común a todos los roles, variando únicamente los permisos y la información mostrada.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7pp44r0w6v6" w:id="10"/>
      <w:bookmarkEnd w:id="10"/>
      <w:r w:rsidDel="00000000" w:rsidR="00000000" w:rsidRPr="00000000">
        <w:rPr>
          <w:b w:val="1"/>
          <w:bCs w:val="1"/>
          <w:rtl w:val="0"/>
        </w:rPr>
        <w:t xml:space="preserve">3. Navegación General del Sistema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hospitalario </w:t>
      </w:r>
      <w:r w:rsidDel="00000000" w:rsidR="00000000" w:rsidRPr="00000000">
        <w:rPr>
          <w:i w:val="1"/>
          <w:iCs w:val="1"/>
          <w:rtl w:val="0"/>
        </w:rPr>
        <w:t xml:space="preserve">Clinicks</w:t>
      </w:r>
      <w:r w:rsidDel="00000000" w:rsidR="00000000" w:rsidRPr="00000000">
        <w:rPr>
          <w:rtl w:val="0"/>
        </w:rPr>
        <w:t xml:space="preserve"> presenta una interfaz clara, organizada y dividida en dos sectores principales: </w:t>
      </w:r>
      <w:r w:rsidDel="00000000" w:rsidR="00000000" w:rsidRPr="00000000">
        <w:rPr>
          <w:b w:val="1"/>
          <w:bCs w:val="1"/>
          <w:rtl w:val="0"/>
        </w:rPr>
        <w:t xml:space="preserve">el menú lateral izquierdo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la zona de contenido principal</w:t>
      </w:r>
      <w:r w:rsidDel="00000000" w:rsidR="00000000" w:rsidRPr="00000000">
        <w:rPr>
          <w:rtl w:val="0"/>
        </w:rPr>
        <w:t xml:space="preserve"> ubicada a la derecha. Esta estructura se mantiene en todos los roles del sistema, lo que facilita el aprendizaje y la familiarización del usuario.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ch3yzfsvt6tz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3.1. Estructura general de la interfaz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se divide de la siguiente manera:</w:t>
      </w:r>
    </w:p>
    <w:p w:rsidR="00000000" w:rsidDel="00000000" w:rsidP="00000000" w:rsidRDefault="00000000" w:rsidRPr="00000000" w14:paraId="000000C8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Menú Lateral Izquierdo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panel permanece visible en todo momento y funciona como punto central de navegación del usuario.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C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institucional de Clinicks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 de navegación</w:t>
      </w:r>
      <w:r w:rsidDel="00000000" w:rsidR="00000000" w:rsidRPr="00000000">
        <w:rPr>
          <w:rtl w:val="0"/>
        </w:rPr>
        <w:t xml:space="preserve">, que varían según el rol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 del rol activo</w:t>
      </w:r>
      <w:r w:rsidDel="00000000" w:rsidR="00000000" w:rsidRPr="00000000">
        <w:rPr>
          <w:rtl w:val="0"/>
        </w:rPr>
        <w:t xml:space="preserve"> (por ejemplo: “Rol: Administrativo”)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Salir</w:t>
      </w:r>
      <w:r w:rsidDel="00000000" w:rsidR="00000000" w:rsidRPr="00000000">
        <w:rPr>
          <w:rtl w:val="0"/>
        </w:rPr>
        <w:t xml:space="preserve">, que finaliza la sesión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diseño permite que cualquier usuario pueda cambiar de módulo sin perder de vista su contexto actual.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Área de Contenido Principal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cuadro grande ubicado a la derecha de la pantalla.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muestran:</w:t>
      </w:r>
    </w:p>
    <w:p w:rsidR="00000000" w:rsidDel="00000000" w:rsidP="00000000" w:rsidRDefault="00000000" w:rsidRPr="00000000" w14:paraId="000000D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clínico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individuales de registros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el usuario selecciona una opción del menú lateral, esta área se actualiza dinámicamente para mostrar el módulo correspondiente.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7wli398u6o5h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3.2. Menú lateral según el rol del usuario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estructura es común, </w:t>
      </w:r>
      <w:r w:rsidDel="00000000" w:rsidR="00000000" w:rsidRPr="00000000">
        <w:rPr>
          <w:b w:val="1"/>
          <w:bCs w:val="1"/>
          <w:rtl w:val="0"/>
        </w:rPr>
        <w:t xml:space="preserve">los botones disponibles dependen del tipo de usuario</w:t>
      </w:r>
      <w:r w:rsidDel="00000000" w:rsidR="00000000" w:rsidRPr="00000000">
        <w:rPr>
          <w:rtl w:val="0"/>
        </w:rPr>
        <w:t xml:space="preserve"> que inició sesión.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cargan automáticamente al ingresar:</w:t>
      </w:r>
    </w:p>
    <w:p w:rsidR="00000000" w:rsidDel="00000000" w:rsidP="00000000" w:rsidRDefault="00000000" w:rsidRPr="00000000" w14:paraId="000000E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 Moderador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Habitaciones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 Administrativo / Recepcionista</w:t>
      </w:r>
    </w:p>
    <w:p w:rsidR="00000000" w:rsidDel="00000000" w:rsidP="00000000" w:rsidRDefault="00000000" w:rsidRPr="00000000" w14:paraId="000000E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Hospitalización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 Médico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Consulta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del profesional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 Gerente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(dashboard gerencial)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rol ve únicamente los módulos que le corresponden, evitando accesos indebidos y mejorando la seguridad.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lvi8fx90xuoc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3.3. Patrones de interacción comunes en todas las pantallas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módulos del sistema comparten elementos visuales y funcionales consistentes:</w:t>
      </w:r>
    </w:p>
    <w:p w:rsidR="00000000" w:rsidDel="00000000" w:rsidP="00000000" w:rsidRDefault="00000000" w:rsidRPr="00000000" w14:paraId="000000FE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y Búsquedas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Generalmente ubicados en la parte superior del contenido.</w:t>
        <w:br w:type="textWrapping"/>
        <w:t xml:space="preserve"> Permiten seleccionar criterios (estado, fecha, categoría, etc.) y aplicar o limpiar filtros.</w:t>
      </w:r>
    </w:p>
    <w:p w:rsidR="00000000" w:rsidDel="00000000" w:rsidP="00000000" w:rsidRDefault="00000000" w:rsidRPr="00000000" w14:paraId="0000010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Botones de acción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Nuevo / Agregar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crear registros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Buscar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 (en formularios)</w:t>
      </w:r>
    </w:p>
    <w:p w:rsidR="00000000" w:rsidDel="00000000" w:rsidP="00000000" w:rsidRDefault="00000000" w:rsidRPr="00000000" w14:paraId="00000102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 de Listado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Presentes en casi todos los módulos: pacientes, turnos, internaciones, camas, usuarios, etc.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 columnas como: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 / paciente asociado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Paneles de estadísticas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módulos muestran recuadros con datos relevantes: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pacientes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Camas ocupadas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 pendientes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Internados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realizadas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paneles permiten obtener una vista rápida del estado actual sin necesidad de navegar más profundo.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17u9x36kr29k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3.4. Retorno al inicio y cambio rápido entre módulos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cualquier momento el usuario puede:</w:t>
      </w:r>
    </w:p>
    <w:p w:rsidR="00000000" w:rsidDel="00000000" w:rsidP="00000000" w:rsidRDefault="00000000" w:rsidRPr="00000000" w14:paraId="00000116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de módulo desde el menú lateral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al dashboard del rol (Home)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Salir del sistema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evita pantallas complejas y mantiene siempre visible el menú, garantizando una navegación fluida.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2jm6kb34bjgu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3.5. Indicador del Rol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parte inferior del menú lateral se muestra un rótulo como: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Administrativo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b w:val="1"/>
          <w:bCs w:val="1"/>
          <w:rtl w:val="0"/>
        </w:rPr>
        <w:t xml:space="preserve">: Moderador</w:t>
        <w:br w:type="textWrapping"/>
        <w:t xml:space="preserve">Rol: Gerente</w:t>
        <w:br w:type="textWrapping"/>
        <w:t xml:space="preserve">Rol: Médico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indicador facilita identificar el tipo de acceso vigente y validar que el usuario esté operando con los permisos correctos.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xcj4onvhic9" w:id="16"/>
      <w:bookmarkEnd w:id="16"/>
      <w:r w:rsidDel="00000000" w:rsidR="00000000" w:rsidRPr="00000000">
        <w:rPr>
          <w:b w:val="1"/>
          <w:bCs w:val="1"/>
          <w:rtl w:val="0"/>
        </w:rPr>
        <w:t xml:space="preserve">4. Inicio de Sesión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hospitalario </w:t>
      </w:r>
      <w:r w:rsidDel="00000000" w:rsidR="00000000" w:rsidRPr="00000000">
        <w:rPr>
          <w:b w:val="1"/>
          <w:bCs w:val="1"/>
          <w:rtl w:val="0"/>
        </w:rPr>
        <w:t xml:space="preserve">Clinicks</w:t>
      </w:r>
      <w:r w:rsidDel="00000000" w:rsidR="00000000" w:rsidRPr="00000000">
        <w:rPr>
          <w:rtl w:val="0"/>
        </w:rPr>
        <w:t xml:space="preserve"> implementa un mecanismo de autenticación basado en usuario y contraseña que permite controlar el acceso, garantizar la seguridad de la información clínica y determinar las funcionalidades disponibles según el rol asignado.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la aplicación, se muestra la pantalla de </w:t>
      </w:r>
      <w:r w:rsidDel="00000000" w:rsidR="00000000" w:rsidRPr="00000000">
        <w:rPr>
          <w:b w:val="1"/>
          <w:bCs w:val="1"/>
          <w:rtl w:val="0"/>
        </w:rPr>
        <w:t xml:space="preserve">Inicio de Sesión</w:t>
      </w:r>
      <w:r w:rsidDel="00000000" w:rsidR="00000000" w:rsidRPr="00000000">
        <w:rPr>
          <w:rtl w:val="0"/>
        </w:rPr>
        <w:t xml:space="preserve">, la cual es común para todos los perfiles del sistema.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4my2eijlb3rf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4.1. Elementos de la pantalla de inicio de sesión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incluye los siguientes componentes:</w:t>
      </w:r>
    </w:p>
    <w:p w:rsidR="00000000" w:rsidDel="00000000" w:rsidP="00000000" w:rsidRDefault="00000000" w:rsidRPr="00000000" w14:paraId="0000012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institucional y nombre del sistema</w:t>
      </w:r>
      <w:r w:rsidDel="00000000" w:rsidR="00000000" w:rsidRPr="00000000">
        <w:rPr>
          <w:rtl w:val="0"/>
        </w:rPr>
        <w:t xml:space="preserve">:</w:t>
        <w:br w:type="textWrapping"/>
        <w:t xml:space="preserve"> Ubicados en la parte superior, identifican visualmente a Clinicks.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“Usuario”</w:t>
      </w:r>
      <w:r w:rsidDel="00000000" w:rsidR="00000000" w:rsidRPr="00000000">
        <w:rPr>
          <w:rtl w:val="0"/>
        </w:rPr>
        <w:t xml:space="preserve">:</w:t>
        <w:br w:type="textWrapping"/>
        <w:t xml:space="preserve"> Aquí el usuario ingresa su nombre de acceso.</w:t>
        <w:br w:type="textWrapping"/>
        <w:t xml:space="preserve"> Es un campo obligatorio.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“Contraseña”</w:t>
      </w:r>
      <w:r w:rsidDel="00000000" w:rsidR="00000000" w:rsidRPr="00000000">
        <w:rPr>
          <w:rtl w:val="0"/>
        </w:rPr>
        <w:t xml:space="preserve">:</w:t>
        <w:br w:type="textWrapping"/>
        <w:t xml:space="preserve"> Texto oculto para proteger la clave.</w:t>
        <w:br w:type="textWrapping"/>
        <w:t xml:space="preserve"> También es obligatorio.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“Ingresar”</w:t>
      </w:r>
      <w:r w:rsidDel="00000000" w:rsidR="00000000" w:rsidRPr="00000000">
        <w:rPr>
          <w:rtl w:val="0"/>
        </w:rPr>
        <w:t xml:space="preserve">:</w:t>
        <w:br w:type="textWrapping"/>
        <w:t xml:space="preserve"> Valida las credenciales y redirige al usuario al menú correspondiente a su rol.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algún dato es incorrecto o el usuario no existe, el sistema muestra un mensaje de error indicando el motivo.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ixs8l71g4qvi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4.2. Flujo de Inicio de Sesión</w:t>
      </w:r>
    </w:p>
    <w:p w:rsidR="00000000" w:rsidDel="00000000" w:rsidP="00000000" w:rsidRDefault="00000000" w:rsidRPr="00000000" w14:paraId="0000012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Ingrese su </w:t>
      </w:r>
      <w:r w:rsidDel="00000000" w:rsidR="00000000" w:rsidRPr="00000000">
        <w:rPr>
          <w:b w:val="1"/>
          <w:bCs w:val="1"/>
          <w:rtl w:val="0"/>
        </w:rPr>
        <w:t xml:space="preserve">nombre de usuario</w:t>
      </w:r>
      <w:r w:rsidDel="00000000" w:rsidR="00000000" w:rsidRPr="00000000">
        <w:rPr>
          <w:rtl w:val="0"/>
        </w:rPr>
        <w:t xml:space="preserve"> en el campo “Usuario”.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Ingrese su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 en el campo “Contraseña”.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clic en </w:t>
      </w:r>
      <w:r w:rsidDel="00000000" w:rsidR="00000000" w:rsidRPr="00000000">
        <w:rPr>
          <w:b w:val="1"/>
          <w:bCs w:val="1"/>
          <w:rtl w:val="0"/>
        </w:rPr>
        <w:t xml:space="preserve">Ingresar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las credenciales son válidas, el sistema: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autentica al usuario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los módulos asociados a su rol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el menú lateral correspondiente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los datos son incorrectos, aparece un mensaje indicando que el usuario o contraseña no coinciden.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t4lbexx48f2b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4.3. Roles disponibles al iniciar sesión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pertenece a uno de los siguientes perfiles: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Moderador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Administrativo / Recepcionista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Médico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reconoce automáticamente el rol y muestra únicamente las opciones correspondientes a ese perfil.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4f41xo9o6yix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4.4. Ejemplo de acceso (Usuario Moderador)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incluye un conjunto de credenciales de prueba.</w:t>
        <w:br w:type="textWrapping"/>
        <w:t xml:space="preserve"> Para el perfil Moderador:</w:t>
      </w:r>
    </w:p>
    <w:p w:rsidR="00000000" w:rsidDel="00000000" w:rsidP="00000000" w:rsidRDefault="00000000" w:rsidRPr="00000000" w14:paraId="0000013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mod1234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sesión con estos datos, el usuario es redirigido a: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menú lateral con módulos como</w:t>
        <w:br w:type="textWrapping"/>
        <w:t xml:space="preserve"> Usuarios, Médicos, Especialidades, Habitaciones, Camas, Procedimientos y Backups.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indicador inferior mostrando: </w:t>
      </w:r>
      <w:r w:rsidDel="00000000" w:rsidR="00000000" w:rsidRPr="00000000">
        <w:rPr>
          <w:b w:val="1"/>
          <w:bCs w:val="1"/>
          <w:rtl w:val="0"/>
        </w:rPr>
        <w:t xml:space="preserve">Rol: Moderador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área principal con el módulo predeterminado para ese perfil.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3ej3f6vg32h1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4.5. Seguridad y validaciones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verifica lo siguiente antes de permitir el acceso:</w:t>
      </w:r>
    </w:p>
    <w:p w:rsidR="00000000" w:rsidDel="00000000" w:rsidP="00000000" w:rsidRDefault="00000000" w:rsidRPr="00000000" w14:paraId="0000014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existente en la base de datos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correcta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activo (no bloqueado o eliminado)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asignado correctamente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alguna validación falla: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permite la entrada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un mensaje explicativo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protege el acceso a información sensible y asegura que cada persona solo acceda a lo que le corresponde.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v7njm4c57uo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heqawrmmtgf0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4.6. Cierre de sesión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roles tienen un botón </w:t>
      </w:r>
      <w:r w:rsidDel="00000000" w:rsidR="00000000" w:rsidRPr="00000000">
        <w:rPr>
          <w:b w:val="1"/>
          <w:bCs w:val="1"/>
          <w:rtl w:val="0"/>
        </w:rPr>
        <w:t xml:space="preserve">Salir</w:t>
      </w:r>
      <w:r w:rsidDel="00000000" w:rsidR="00000000" w:rsidRPr="00000000">
        <w:rPr>
          <w:rtl w:val="0"/>
        </w:rPr>
        <w:t xml:space="preserve">, ubicado en el extremo inferior del menú lateral.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presionarlo: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finaliza la sesión activa.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cf87v33xato" w:id="24"/>
      <w:bookmarkEnd w:id="24"/>
      <w:r w:rsidDel="00000000" w:rsidR="00000000" w:rsidRPr="00000000">
        <w:rPr>
          <w:b w:val="1"/>
          <w:bCs w:val="1"/>
          <w:rtl w:val="0"/>
        </w:rPr>
        <w:t xml:space="preserve">5. Uso del Sistema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5uvz03mo2mv8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5.1. Perfil Moderador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f0x9w1dpe05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Descripción General del Rol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Moderador</w:t>
      </w:r>
      <w:r w:rsidDel="00000000" w:rsidR="00000000" w:rsidRPr="00000000">
        <w:rPr>
          <w:rtl w:val="0"/>
        </w:rPr>
        <w:t xml:space="preserve"> es un rol con privilegios amplios dentro del sistema </w:t>
      </w:r>
      <w:r w:rsidDel="00000000" w:rsidR="00000000" w:rsidRPr="00000000">
        <w:rPr>
          <w:i w:val="1"/>
          <w:iCs w:val="1"/>
          <w:rtl w:val="0"/>
        </w:rPr>
        <w:t xml:space="preserve">Clinicks</w:t>
      </w:r>
      <w:r w:rsidDel="00000000" w:rsidR="00000000" w:rsidRPr="00000000">
        <w:rPr>
          <w:rtl w:val="0"/>
        </w:rPr>
        <w:t xml:space="preserve">.</w:t>
        <w:br w:type="textWrapping"/>
        <w:t xml:space="preserve"> Este usuario se encarga del mantenimiento general de datos fundamentales para el funcionamiento del hospital, pero sin acceder a información clínica ni a operaciones críticas de nivel administrativo.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Moderador puede gestionar: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 del sistema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Especialidades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Habitaciones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Camas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médicos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de la base de datos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rol es ideal para personal técnico o administrativo de nivel intermedio que se ocupa de la organización y actualización de los datos estructurales del sistema.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553oyngu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5.1.1. Navegación del Perfil Moderador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iniciada la sesión, el sistema carga un menú lateral específico compuesto por los siguientes módulos:</w:t>
      </w:r>
    </w:p>
    <w:p w:rsidR="00000000" w:rsidDel="00000000" w:rsidP="00000000" w:rsidRDefault="00000000" w:rsidRPr="00000000" w14:paraId="0000016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Médicos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Especialidades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Habitaciones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Camas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en la parte inferior del menú se muestra: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Moderador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rótulo permite identificar fácilmente el nivel de acceso asignado.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derecha de la pantalla cambia dinámicamente según el módulo seleccionado.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dsatv9owe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5.1.2. Módulo: Gestión de Usuarios</w:t>
      </w:r>
    </w:p>
    <w:p w:rsidR="00000000" w:rsidDel="00000000" w:rsidP="00000000" w:rsidRDefault="00000000" w:rsidRPr="00000000" w14:paraId="0000017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visualizar y administrar los registros de todos los usuarios que tienen acceso al sistema.</w:t>
        <w:br w:type="textWrapping"/>
        <w:t xml:space="preserve"> Incluye herramientas de filtrado, estadísticas por roles y la creación de nuevos usuarios.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de la Interfaz</w:t>
      </w:r>
    </w:p>
    <w:p w:rsidR="00000000" w:rsidDel="00000000" w:rsidP="00000000" w:rsidRDefault="00000000" w:rsidRPr="00000000" w14:paraId="00000178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Panel de métricas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la cantidad total de usuarios según su rol: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Administradores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Gerentes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Administrativos / Recepcionistas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Moderadores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panel ayuda a observar rápidamente la distribución del personal del sistema.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Filtros de búsqueda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buscar usuarios mediante valores como: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IdUsuario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botones:</w:t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Buscar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Tabla de usuarios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columnas: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NombreUsuario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(Activo / Inactivo)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asignado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  <w:br w:type="textWrapping"/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Botón “Nuevo Usuario”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un formulario para registrar un usuario nuevo, permitiendo cargar:</w:t>
      </w:r>
    </w:p>
    <w:p w:rsidR="00000000" w:rsidDel="00000000" w:rsidP="00000000" w:rsidRDefault="00000000" w:rsidRPr="00000000" w14:paraId="0000019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contacto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usuario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asignado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valida:</w:t>
      </w:r>
    </w:p>
    <w:p w:rsidR="00000000" w:rsidDel="00000000" w:rsidP="00000000" w:rsidRDefault="00000000" w:rsidRPr="00000000" w14:paraId="0000019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obligatorios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correo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del nombre de usuario</w:t>
        <w:br w:type="textWrapping"/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disponibles</w:t>
      </w:r>
    </w:p>
    <w:p w:rsidR="00000000" w:rsidDel="00000000" w:rsidP="00000000" w:rsidRDefault="00000000" w:rsidRPr="00000000" w14:paraId="000001A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usuarios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IdUsuario u otros valores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coincidencias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filtros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nuevos usuarios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estadísticas del personal</w:t>
        <w:br w:type="textWrapping"/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a5lns10zu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spkwdcdd3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5.1.3. Módulo: Gestión de Médicos</w:t>
      </w:r>
    </w:p>
    <w:p w:rsidR="00000000" w:rsidDel="00000000" w:rsidP="00000000" w:rsidRDefault="00000000" w:rsidRPr="00000000" w14:paraId="000001AA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registrar, consultar y administrar la información de todos los médicos del hospital.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principales</w:t>
      </w:r>
    </w:p>
    <w:p w:rsidR="00000000" w:rsidDel="00000000" w:rsidP="00000000" w:rsidRDefault="00000000" w:rsidRPr="00000000" w14:paraId="000001A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Listar médicos registrados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nombre, apellido, DNI o matrícula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nuevos médicos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datos completos</w:t>
        <w:br w:type="textWrapping"/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visualizados en la tabla</w:t>
      </w:r>
    </w:p>
    <w:p w:rsidR="00000000" w:rsidDel="00000000" w:rsidP="00000000" w:rsidRDefault="00000000" w:rsidRPr="00000000" w14:paraId="000001B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y apellido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Matrícula profesional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 asignada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disponibles</w:t>
      </w:r>
    </w:p>
    <w:p w:rsidR="00000000" w:rsidDel="00000000" w:rsidP="00000000" w:rsidRDefault="00000000" w:rsidRPr="00000000" w14:paraId="000001B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Buscar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Nuevo Médico</w:t>
      </w:r>
      <w:r w:rsidDel="00000000" w:rsidR="00000000" w:rsidRPr="00000000">
        <w:rPr>
          <w:rtl w:val="0"/>
        </w:rPr>
        <w:t xml:space="preserve"> (formulario de alta)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un nuevo médico incluye validaciones como:</w:t>
      </w:r>
    </w:p>
    <w:p w:rsidR="00000000" w:rsidDel="00000000" w:rsidP="00000000" w:rsidRDefault="00000000" w:rsidRPr="00000000" w14:paraId="000001C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DNI válido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Matrícula única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obligatoria de una especialidad</w:t>
        <w:br w:type="textWrapping"/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9p0hcjyv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5.1.4. Módulo: Gestión de Especialidades</w:t>
      </w:r>
    </w:p>
    <w:p w:rsidR="00000000" w:rsidDel="00000000" w:rsidP="00000000" w:rsidRDefault="00000000" w:rsidRPr="00000000" w14:paraId="000001C5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administrar las especialidades médicas disponibles en el sistema. Es fundamental para asignarlas correctamente a cada médico.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de la pantalla</w:t>
      </w:r>
    </w:p>
    <w:p w:rsidR="00000000" w:rsidDel="00000000" w:rsidP="00000000" w:rsidRDefault="00000000" w:rsidRPr="00000000" w14:paraId="000001C9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Tabla de especialidades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Muestra: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 especialidad</w:t>
        <w:br w:type="textWrapping"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Panel de registro (lado derecho)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D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“Nombre de la especialidad”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Agregar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</w:t>
      </w:r>
    </w:p>
    <w:p w:rsidR="00000000" w:rsidDel="00000000" w:rsidP="00000000" w:rsidRDefault="00000000" w:rsidRPr="00000000" w14:paraId="000001D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todas las especialidades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nuevas especialidades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formulario</w:t>
        <w:br w:type="textWrapping"/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valida que no existan especialidades duplicadas.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5te8wix53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5.1.5. Módulo: Gestión de Habitaciones</w:t>
      </w:r>
    </w:p>
    <w:p w:rsidR="00000000" w:rsidDel="00000000" w:rsidP="00000000" w:rsidRDefault="00000000" w:rsidRPr="00000000" w14:paraId="000001DB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los datos de las habitaciones disponibles para internación.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</w:t>
      </w:r>
    </w:p>
    <w:p w:rsidR="00000000" w:rsidDel="00000000" w:rsidP="00000000" w:rsidRDefault="00000000" w:rsidRPr="00000000" w14:paraId="000001DF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principal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E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Piso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habitación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(por ejemplo: 2 camas, 4 camas, etc.)</w:t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de registro</w:t>
      </w:r>
    </w:p>
    <w:p w:rsidR="00000000" w:rsidDel="00000000" w:rsidP="00000000" w:rsidRDefault="00000000" w:rsidRPr="00000000" w14:paraId="000001E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piso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habitación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</w:t>
      </w:r>
      <w:r w:rsidDel="00000000" w:rsidR="00000000" w:rsidRPr="00000000">
        <w:rPr>
          <w:b w:val="1"/>
          <w:bCs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</w:t>
      </w:r>
    </w:p>
    <w:p w:rsidR="00000000" w:rsidDel="00000000" w:rsidP="00000000" w:rsidRDefault="00000000" w:rsidRPr="00000000" w14:paraId="000001E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nuevas habitaciones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todas las habitaciones existentes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campos de entrada</w:t>
        <w:br w:type="textWrapping"/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mf1knjl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5.1.6. Módulo: Gestión de Camas</w:t>
      </w:r>
    </w:p>
    <w:p w:rsidR="00000000" w:rsidDel="00000000" w:rsidP="00000000" w:rsidRDefault="00000000" w:rsidRPr="00000000" w14:paraId="000001EF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la disponibilidad y registro de camas hospitalarias asociadas a las habitaciones.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</w:t>
      </w:r>
    </w:p>
    <w:p w:rsidR="00000000" w:rsidDel="00000000" w:rsidP="00000000" w:rsidRDefault="00000000" w:rsidRPr="00000000" w14:paraId="000001F3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camas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Muestra: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cama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Habitación asignada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(Disponible / Ocupada)</w:t>
        <w:br w:type="textWrapping"/>
      </w:r>
    </w:p>
    <w:p w:rsidR="00000000" w:rsidDel="00000000" w:rsidP="00000000" w:rsidRDefault="00000000" w:rsidRPr="00000000" w14:paraId="000001F8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de alta</w:t>
      </w:r>
    </w:p>
    <w:p w:rsidR="00000000" w:rsidDel="00000000" w:rsidP="00000000" w:rsidRDefault="00000000" w:rsidRPr="00000000" w14:paraId="000001F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habitación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</w:t>
      </w:r>
      <w:r w:rsidDel="00000000" w:rsidR="00000000" w:rsidRPr="00000000">
        <w:rPr>
          <w:b w:val="1"/>
          <w:bCs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nuevas camas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 actual de todas las camas</w:t>
        <w:br w:type="textWrapping"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blhny3zls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5.1.7. Módulo: Gestión de Procedimientos</w:t>
      </w:r>
    </w:p>
    <w:p w:rsidR="00000000" w:rsidDel="00000000" w:rsidP="00000000" w:rsidRDefault="00000000" w:rsidRPr="00000000" w14:paraId="00000201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los tipos de procedimientos médicos utilizados en consultas e internaciones.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</w:t>
      </w:r>
    </w:p>
    <w:p w:rsidR="00000000" w:rsidDel="00000000" w:rsidP="00000000" w:rsidRDefault="00000000" w:rsidRPr="00000000" w14:paraId="0000020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de procedimientos existentes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para agregar nuevos procedimientos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</w:t>
      </w:r>
      <w:r w:rsidDel="00000000" w:rsidR="00000000" w:rsidRPr="00000000">
        <w:rPr>
          <w:b w:val="1"/>
          <w:bCs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</w:t>
      </w:r>
    </w:p>
    <w:p w:rsidR="00000000" w:rsidDel="00000000" w:rsidP="00000000" w:rsidRDefault="00000000" w:rsidRPr="00000000" w14:paraId="0000020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nuevos procedimientos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procedimientos registrados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formulario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aq9abfahy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5.1.8. Módulo: Backup</w:t>
      </w:r>
    </w:p>
    <w:p w:rsidR="00000000" w:rsidDel="00000000" w:rsidP="00000000" w:rsidRDefault="00000000" w:rsidRPr="00000000" w14:paraId="0000020F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generar copias de seguridad de la base de datos y restaurar archivos de respaldo (.bak).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Hacer backup…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Restaurar desde .bak…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 de progreso del proceso</w:t>
        <w:br w:type="textWrapping"/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disponibles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un backup completo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una copia existente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progreso del proceso de copia/restauración</w:t>
        <w:br w:type="textWrapping"/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notifica cuando el backup o la restauración se completan correctamente.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acjqajuln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5.1.9. Cerrar Sesión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Moderador puede finalizar su sesión presionando el botón </w:t>
      </w:r>
      <w:r w:rsidDel="00000000" w:rsidR="00000000" w:rsidRPr="00000000">
        <w:rPr>
          <w:b w:val="1"/>
          <w:bCs w:val="1"/>
          <w:rtl w:val="0"/>
        </w:rPr>
        <w:t xml:space="preserve">Salir</w:t>
      </w:r>
      <w:r w:rsidDel="00000000" w:rsidR="00000000" w:rsidRPr="00000000">
        <w:rPr>
          <w:rtl w:val="0"/>
        </w:rPr>
        <w:t xml:space="preserve">, ubicado en el extremo inferior del menú lateral.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Esto:</w:t>
      </w:r>
    </w:p>
    <w:p w:rsidR="00000000" w:rsidDel="00000000" w:rsidP="00000000" w:rsidRDefault="00000000" w:rsidRPr="00000000" w14:paraId="00000220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Cierra la sesión actual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q43cwbp1riwb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5.2. Perfil Administrativo / Recepcionista</w:t>
      </w:r>
    </w:p>
    <w:p w:rsidR="00000000" w:rsidDel="00000000" w:rsidP="00000000" w:rsidRDefault="00000000" w:rsidRPr="00000000" w14:paraId="00000222">
      <w:pPr>
        <w:pStyle w:val="Heading4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goo8evgcq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General del Rol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Administrativo</w:t>
      </w:r>
      <w:r w:rsidDel="00000000" w:rsidR="00000000" w:rsidRPr="00000000">
        <w:rPr>
          <w:rtl w:val="0"/>
        </w:rPr>
        <w:t xml:space="preserve">, también denominado </w:t>
      </w:r>
      <w:r w:rsidDel="00000000" w:rsidR="00000000" w:rsidRPr="00000000">
        <w:rPr>
          <w:b w:val="1"/>
          <w:bCs w:val="1"/>
          <w:rtl w:val="0"/>
        </w:rPr>
        <w:t xml:space="preserve">Recepcionista</w:t>
      </w:r>
      <w:r w:rsidDel="00000000" w:rsidR="00000000" w:rsidRPr="00000000">
        <w:rPr>
          <w:rtl w:val="0"/>
        </w:rPr>
        <w:t xml:space="preserve">, es el rol encargado de la gestión operativa diaria del hospital. Su trabajo se centra en mantener actualizada la información de pacientes, turnos e internaciones, así como monitorear la ocupación de habitaciones y camas.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rol </w:t>
      </w:r>
      <w:r w:rsidDel="00000000" w:rsidR="00000000" w:rsidRPr="00000000">
        <w:rPr>
          <w:b w:val="1"/>
          <w:bCs w:val="1"/>
          <w:rtl w:val="0"/>
        </w:rPr>
        <w:t xml:space="preserve">no administra usuarios del sistema</w:t>
      </w:r>
      <w:r w:rsidDel="00000000" w:rsidR="00000000" w:rsidRPr="00000000">
        <w:rPr>
          <w:rtl w:val="0"/>
        </w:rPr>
        <w:t xml:space="preserve">, ni configura módulos internos, y tampoco posee permisos para eliminar registros críticos. Su acceso está enfocado en la operatoria diaria vinculada a la atención del paciente.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4"/>
        <w:keepNext w:val="0"/>
        <w:keepLines w:val="0"/>
        <w:rPr>
          <w:b w:val="1"/>
          <w:bCs w:val="1"/>
          <w:color w:val="000000"/>
          <w:sz w:val="26"/>
          <w:szCs w:val="26"/>
        </w:rPr>
      </w:pPr>
      <w:bookmarkStart w:colFirst="0" w:colLast="0" w:name="_gqiplag7zib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5.2.1. Acceso al Sistema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provee un usuario de prueba para este rol:</w:t>
      </w:r>
    </w:p>
    <w:p w:rsidR="00000000" w:rsidDel="00000000" w:rsidP="00000000" w:rsidRDefault="00000000" w:rsidRPr="00000000" w14:paraId="0000022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admin1234</w:t>
        <w:br w:type="textWrapping"/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sesión con estas credenciales, se carga el menú principal con los módulos disponibles para el perfil Administrativo.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menú lateral inferior se muestra el indicador: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Administrativo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28zqjm0m0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5.2.2. Navegación del Perfil Administrativo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iniciar sesión, el usuario puede acceder a los siguientes módulos desde el menú lateral izquierdo:</w:t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(Dashboard operativo)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Pacientes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Turnos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Hospitalización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está diseñado para cubrir tareas específicas del trabajo diario en recepción y atención ambulatoria.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derecha muestra el contenido correspondiente al módulo seleccionado.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fj7xih2k7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5.2.3. Módulo Home / Dashboard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Dashboard Administrativo</w:t>
      </w:r>
      <w:r w:rsidDel="00000000" w:rsidR="00000000" w:rsidRPr="00000000">
        <w:rPr>
          <w:rtl w:val="0"/>
        </w:rPr>
        <w:t xml:space="preserve"> es la primera pantalla visible al iniciar sesión.</w:t>
        <w:br w:type="textWrapping"/>
        <w:t xml:space="preserve"> Permite una vista rápida del estado del hospital.</w:t>
      </w:r>
    </w:p>
    <w:p w:rsidR="00000000" w:rsidDel="00000000" w:rsidP="00000000" w:rsidRDefault="00000000" w:rsidRPr="00000000" w14:paraId="0000023A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principales del Dashboard</w:t>
      </w:r>
    </w:p>
    <w:p w:rsidR="00000000" w:rsidDel="00000000" w:rsidP="00000000" w:rsidRDefault="00000000" w:rsidRPr="00000000" w14:paraId="0000023B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Pacientes Activos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de pacientes que actualmente están siendo atendidos o internados.</w:t>
      </w:r>
    </w:p>
    <w:p w:rsidR="00000000" w:rsidDel="00000000" w:rsidP="00000000" w:rsidRDefault="00000000" w:rsidRPr="00000000" w14:paraId="0000023D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Camas Ocupadas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el número de camas ocupadas respecto al total disponible.</w:t>
        <w:br w:type="textWrapping"/>
        <w:t xml:space="preserve"> Incluye porcentaje de ocupación, lo cual facilita evaluar la disponibilidad operativa.</w:t>
      </w:r>
    </w:p>
    <w:p w:rsidR="00000000" w:rsidDel="00000000" w:rsidP="00000000" w:rsidRDefault="00000000" w:rsidRPr="00000000" w14:paraId="0000023F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Internaciones Programadas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la cantidad de internaciones registradas para ejecución.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Reciente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inferior presenta una auditoría básica de las últimas acciones realizadas: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Pacientes registrados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 creados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Internaciones realizadas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Especialidades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acción registrada</w:t>
        <w:br w:type="textWrapping"/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“Tipo de acción”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</w:t>
      </w:r>
      <w:r w:rsidDel="00000000" w:rsidR="00000000" w:rsidRPr="00000000">
        <w:rPr>
          <w:b w:val="1"/>
          <w:bCs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es útil para el seguimiento del movimiento reciente del hospital.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2zp0nfq07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5.2.4. Módulo Gestión de Pacientes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Acceso: menú lateral → </w:t>
      </w:r>
      <w:r w:rsidDel="00000000" w:rsidR="00000000" w:rsidRPr="00000000">
        <w:rPr>
          <w:b w:val="1"/>
          <w:bCs w:val="1"/>
          <w:rtl w:val="0"/>
        </w:rPr>
        <w:t xml:space="preserve">Pacientes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centraliza absolutamente toda la información relacionada con los pacientes.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Funciones principales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25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nuevos pacientes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pacientes existentes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estado (activo, internado, alta)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al detalle individual con el botón </w:t>
      </w:r>
      <w:r w:rsidDel="00000000" w:rsidR="00000000" w:rsidRPr="00000000">
        <w:rPr>
          <w:b w:val="1"/>
          <w:bCs w:val="1"/>
          <w:rtl w:val="0"/>
        </w:rPr>
        <w:t xml:space="preserve">Ver</w:t>
        <w:br w:type="textWrapping"/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Elementos de la pantalla</w:t>
      </w:r>
    </w:p>
    <w:p w:rsidR="00000000" w:rsidDel="00000000" w:rsidP="00000000" w:rsidRDefault="00000000" w:rsidRPr="00000000" w14:paraId="0000025C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de estadísticas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25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pacientes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Internados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Altas</w:t>
        <w:br w:type="textWrapping"/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una visión general del estado poblacional de pacientes.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por categoría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seleccionar categorías de pacientes según su estado.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de búsqueda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buscar por texto libre (nombre, apellido, DNI, etc.).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 “Nuevo Paciente”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Despliega un formulario para registrar:</w:t>
      </w:r>
    </w:p>
    <w:p w:rsidR="00000000" w:rsidDel="00000000" w:rsidP="00000000" w:rsidRDefault="00000000" w:rsidRPr="00000000" w14:paraId="0000026B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contacto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inicial</w:t>
        <w:br w:type="textWrapping"/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Pacientes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 principales:</w:t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 (Nombre completo)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(Activo, Internado, Alta)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(botón 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disponibles</w:t>
      </w:r>
    </w:p>
    <w:p w:rsidR="00000000" w:rsidDel="00000000" w:rsidP="00000000" w:rsidRDefault="00000000" w:rsidRPr="00000000" w14:paraId="0000027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pacientes nuevos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filtrando por estado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texto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detalles del paciente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filtros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estadísticas generales del módulo</w:t>
        <w:br w:type="textWrapping"/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dxlaodf7k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5.2.5. Módulo Agenda de Turnos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Acceso: menú → </w:t>
      </w:r>
      <w:r w:rsidDel="00000000" w:rsidR="00000000" w:rsidRPr="00000000">
        <w:rPr>
          <w:b w:val="1"/>
          <w:bCs w:val="1"/>
          <w:rtl w:val="0"/>
        </w:rPr>
        <w:t xml:space="preserve">Turnos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gestionar la agenda completa de turnos médicos.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Principales</w:t>
      </w:r>
    </w:p>
    <w:p w:rsidR="00000000" w:rsidDel="00000000" w:rsidP="00000000" w:rsidRDefault="00000000" w:rsidRPr="00000000" w14:paraId="0000028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nuevos turnos (</w:t>
      </w:r>
      <w:r w:rsidDel="00000000" w:rsidR="00000000" w:rsidRPr="00000000">
        <w:rPr>
          <w:b w:val="1"/>
          <w:bCs w:val="1"/>
          <w:rtl w:val="0"/>
        </w:rPr>
        <w:t xml:space="preserve">Nuevo Turno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turnos programados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por:</w:t>
        <w:br w:type="textWrapping"/>
      </w:r>
    </w:p>
    <w:p w:rsidR="00000000" w:rsidDel="00000000" w:rsidP="00000000" w:rsidRDefault="00000000" w:rsidRPr="00000000" w14:paraId="00000288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(pendiente, confirmado, atendido, en proceso)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28A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Médico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Paciente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detalle del turno (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o limpiar filtros</w:t>
        <w:br w:type="textWrapping"/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de la Pantalla</w:t>
      </w:r>
    </w:p>
    <w:p w:rsidR="00000000" w:rsidDel="00000000" w:rsidP="00000000" w:rsidRDefault="00000000" w:rsidRPr="00000000" w14:paraId="00000290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Turnos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29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turno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(Ver)</w:t>
        <w:br w:type="textWrapping"/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de estadísticas inferior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 indicadores en tiempo real: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Turnos de hoy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 en curso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 completados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 pendientes</w:t>
        <w:br w:type="textWrapping"/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al personal administrativo conocer la demanda y flujo del día.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axoxxcbk9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5.2.6. Módulo de Hospitalización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Acceso: menú → </w:t>
      </w:r>
      <w:r w:rsidDel="00000000" w:rsidR="00000000" w:rsidRPr="00000000">
        <w:rPr>
          <w:b w:val="1"/>
          <w:bCs w:val="1"/>
          <w:rtl w:val="0"/>
        </w:rPr>
        <w:t xml:space="preserve">Hospitalización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gestionar internaciones y disponibilidad de habitaciones.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Principales</w:t>
      </w:r>
    </w:p>
    <w:p w:rsidR="00000000" w:rsidDel="00000000" w:rsidP="00000000" w:rsidRDefault="00000000" w:rsidRPr="00000000" w14:paraId="000002A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nuevas internaciones (</w:t>
      </w:r>
      <w:r w:rsidDel="00000000" w:rsidR="00000000" w:rsidRPr="00000000">
        <w:rPr>
          <w:b w:val="1"/>
          <w:bCs w:val="1"/>
          <w:rtl w:val="0"/>
        </w:rPr>
        <w:t xml:space="preserve">Nueva Internación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habitaciones disponibles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pacientes internados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internaciones por fecha, piso o habitación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historial de internaciones anteriores</w:t>
        <w:br w:type="textWrapping"/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de Pantalla</w:t>
      </w:r>
    </w:p>
    <w:p w:rsidR="00000000" w:rsidDel="00000000" w:rsidP="00000000" w:rsidRDefault="00000000" w:rsidRPr="00000000" w14:paraId="000002AC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de estadísticas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2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habitaciones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Habitaciones disponibles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Habitaciones ocupadas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Pacientes internados</w:t>
        <w:br w:type="textWrapping"/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Listado de Habitaciones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 principales:</w:t>
      </w:r>
    </w:p>
    <w:p w:rsidR="00000000" w:rsidDel="00000000" w:rsidP="00000000" w:rsidRDefault="00000000" w:rsidRPr="00000000" w14:paraId="000002B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habitación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Piso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internado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ingreso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alta (si corresponde)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 asignada</w:t>
        <w:br w:type="textWrapping"/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controlar disponibilidad en tiempo real.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nf5xt363b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5.2.7. Cerrar Sesión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finalizar su sesión haciendo clic en: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Salir</w:t>
      </w:r>
      <w:r w:rsidDel="00000000" w:rsidR="00000000" w:rsidRPr="00000000">
        <w:rPr>
          <w:rtl w:val="0"/>
        </w:rPr>
        <w:t xml:space="preserve"> (ubicado en el extremo inferior izquierdo)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hacerlo:</w:t>
      </w:r>
    </w:p>
    <w:p w:rsidR="00000000" w:rsidDel="00000000" w:rsidP="00000000" w:rsidRDefault="00000000" w:rsidRPr="00000000" w14:paraId="000002C1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sesión se cierra completamente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7vqzp3gupjdd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5.3. Perfil Médico</w:t>
      </w:r>
    </w:p>
    <w:p w:rsidR="00000000" w:rsidDel="00000000" w:rsidP="00000000" w:rsidRDefault="00000000" w:rsidRPr="00000000" w14:paraId="000002C3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755wiim5m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General del Rol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rol Médico</w:t>
      </w:r>
      <w:r w:rsidDel="00000000" w:rsidR="00000000" w:rsidRPr="00000000">
        <w:rPr>
          <w:rtl w:val="0"/>
        </w:rPr>
        <w:t xml:space="preserve"> está orientado exclusivamente al personal profesional de salud que utiliza el sistema </w:t>
      </w:r>
      <w:r w:rsidDel="00000000" w:rsidR="00000000" w:rsidRPr="00000000">
        <w:rPr>
          <w:i w:val="1"/>
          <w:iCs w:val="1"/>
          <w:rtl w:val="0"/>
        </w:rPr>
        <w:t xml:space="preserve">Clinicks</w:t>
      </w:r>
      <w:r w:rsidDel="00000000" w:rsidR="00000000" w:rsidRPr="00000000">
        <w:rPr>
          <w:rtl w:val="0"/>
        </w:rPr>
        <w:t xml:space="preserve"> para gestionar información clínica de pacientes. A diferencia de otros roles, el médico no administra datos estructurales ni realiza funciones administrativas.</w:t>
        <w:br w:type="textWrapping"/>
        <w:t xml:space="preserve"> Su enfoque principal es:</w:t>
      </w:r>
    </w:p>
    <w:p w:rsidR="00000000" w:rsidDel="00000000" w:rsidP="00000000" w:rsidRDefault="00000000" w:rsidRPr="00000000" w14:paraId="000002C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la información clínica completa de sus pacientes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su agenda de turnos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nuevas consultas médicas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al historial clínico detallado de cada paciente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procedimientos, internaciones y diagnósticos previos</w:t>
        <w:br w:type="textWrapping"/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ofrece una interfaz optimizada para la práctica médica diaria, garantizando acceso rápido, claro y seguro a la información clínica.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5fee8z5qq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5.3.1. Acceso al Sistema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credenciales de prueba para este rol:</w:t>
      </w:r>
    </w:p>
    <w:p w:rsidR="00000000" w:rsidDel="00000000" w:rsidP="00000000" w:rsidRDefault="00000000" w:rsidRPr="00000000" w14:paraId="000002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medico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medico1234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el profesional inicia sesión:</w:t>
      </w:r>
    </w:p>
    <w:p w:rsidR="00000000" w:rsidDel="00000000" w:rsidP="00000000" w:rsidRDefault="00000000" w:rsidRPr="00000000" w14:paraId="000002D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menú lateral aparece su </w:t>
      </w:r>
      <w:r w:rsidDel="00000000" w:rsidR="00000000" w:rsidRPr="00000000">
        <w:rPr>
          <w:b w:val="1"/>
          <w:bCs w:val="1"/>
          <w:rtl w:val="0"/>
        </w:rPr>
        <w:t xml:space="preserve">nombre completo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especialidad</w:t>
      </w:r>
      <w:r w:rsidDel="00000000" w:rsidR="00000000" w:rsidRPr="00000000">
        <w:rPr>
          <w:rtl w:val="0"/>
        </w:rPr>
        <w:t xml:space="preserve">, por ejemplo: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Dr. Sele Acevedo – Fisiatría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menú muestra únicamente las opciones habilitadas para el rol médico.</w:t>
        <w:br w:type="textWrapping"/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l1x8mux5t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5.3.2. Navegación del Perfil Médico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menú lateral izquierdo contiene:</w:t>
      </w:r>
    </w:p>
    <w:p w:rsidR="00000000" w:rsidDel="00000000" w:rsidP="00000000" w:rsidRDefault="00000000" w:rsidRPr="00000000" w14:paraId="000002D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Pacientes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Turnos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Nueva Consulta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del médico</w:t>
      </w:r>
      <w:r w:rsidDel="00000000" w:rsidR="00000000" w:rsidRPr="00000000">
        <w:rPr>
          <w:rtl w:val="0"/>
        </w:rPr>
        <w:t xml:space="preserve"> (nombre y especialidad)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opción corresponde a un área de trabajo clínico.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derecha muestra el contenido relacionado con el módulo seleccionado.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s6yea2pwe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u5gwx8unq7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8t7s1q74w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5.3.3. Módulo Gestión de Pacientes</w:t>
      </w:r>
    </w:p>
    <w:p w:rsidR="00000000" w:rsidDel="00000000" w:rsidP="00000000" w:rsidRDefault="00000000" w:rsidRPr="00000000" w14:paraId="000002E1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al médico visualizar el listado completo de pacientes registrados y acceder a sus historias clínicas completas.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Pantalla de Listado de Pacientes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presenta la información más relevante del paciente:</w:t>
      </w:r>
    </w:p>
    <w:p w:rsidR="00000000" w:rsidDel="00000000" w:rsidP="00000000" w:rsidRDefault="00000000" w:rsidRPr="00000000" w14:paraId="000002E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Historial (ícono / acceso directo)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nacimiento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Habitación (si el paciente está internado)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(activo, internado, alta, etc.)</w:t>
        <w:br w:type="textWrapping"/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disponibles</w:t>
      </w:r>
    </w:p>
    <w:p w:rsidR="00000000" w:rsidDel="00000000" w:rsidP="00000000" w:rsidRDefault="00000000" w:rsidRPr="00000000" w14:paraId="000002F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todos los pacientes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categoría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texto (nombre, DNI, etc.)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filtros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al </w:t>
      </w:r>
      <w:r w:rsidDel="00000000" w:rsidR="00000000" w:rsidRPr="00000000">
        <w:rPr>
          <w:b w:val="1"/>
          <w:bCs w:val="1"/>
          <w:rtl w:val="0"/>
        </w:rPr>
        <w:t xml:space="preserve">Historial Clínico</w:t>
      </w:r>
      <w:r w:rsidDel="00000000" w:rsidR="00000000" w:rsidRPr="00000000">
        <w:rPr>
          <w:rtl w:val="0"/>
        </w:rPr>
        <w:t xml:space="preserve"> seleccionando un paciente</w:t>
        <w:br w:type="textWrapping"/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zo1oqiw7a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5.3.4. Historial Clínico del Paciente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seleccionar un paciente, el sistema muestra la historia clínica completa.</w:t>
      </w:r>
    </w:p>
    <w:p w:rsidR="00000000" w:rsidDel="00000000" w:rsidP="00000000" w:rsidRDefault="00000000" w:rsidRPr="00000000" w14:paraId="000002FA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generales visibles:</w:t>
      </w:r>
    </w:p>
    <w:p w:rsidR="00000000" w:rsidDel="00000000" w:rsidP="00000000" w:rsidRDefault="00000000" w:rsidRPr="00000000" w14:paraId="000002F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nacimiento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internaciones activas (si corresponde)</w:t>
        <w:br w:type="textWrapping"/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Información registrada en la historia clínica:</w:t>
      </w:r>
    </w:p>
    <w:p w:rsidR="00000000" w:rsidDel="00000000" w:rsidP="00000000" w:rsidRDefault="00000000" w:rsidRPr="00000000" w14:paraId="0000030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Procedimientos realizados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Internaciones anteriores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Consultas previas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Motivos de consulta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médicas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Diagnósticos registrados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Tratamientos aplicados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Fechas de cierre o estado actual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permite al médico entender la evolución clínica del paciente.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 adicional</w:t>
      </w:r>
    </w:p>
    <w:p w:rsidR="00000000" w:rsidDel="00000000" w:rsidP="00000000" w:rsidRDefault="00000000" w:rsidRPr="00000000" w14:paraId="0000030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“Imprimir Historia Clínica”</w:t>
        <w:br w:type="textWrapping"/>
      </w:r>
      <w:r w:rsidDel="00000000" w:rsidR="00000000" w:rsidRPr="00000000">
        <w:rPr>
          <w:rtl w:val="0"/>
        </w:rPr>
        <w:t xml:space="preserve"> Permite generar una copia imprimible del historial completo.</w:t>
        <w:br w:type="textWrapping"/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vt1ci1vgd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5.3.5. Agenda de Turnos</w:t>
      </w:r>
    </w:p>
    <w:p w:rsidR="00000000" w:rsidDel="00000000" w:rsidP="00000000" w:rsidRDefault="00000000" w:rsidRPr="00000000" w14:paraId="0000031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médico puede visualizar todos los turnos asignados, tanto del día como de fechas seleccionadas.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de pantalla</w:t>
      </w:r>
    </w:p>
    <w:p w:rsidR="00000000" w:rsidDel="00000000" w:rsidP="00000000" w:rsidRDefault="00000000" w:rsidRPr="00000000" w14:paraId="0000031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 </w:t>
      </w:r>
      <w:r w:rsidDel="00000000" w:rsidR="00000000" w:rsidRPr="00000000">
        <w:rPr>
          <w:b w:val="1"/>
          <w:bCs w:val="1"/>
          <w:rtl w:val="0"/>
        </w:rPr>
        <w:t xml:space="preserve">“Turnos de:”</w:t>
      </w:r>
      <w:r w:rsidDel="00000000" w:rsidR="00000000" w:rsidRPr="00000000">
        <w:rPr>
          <w:rtl w:val="0"/>
        </w:rPr>
        <w:t xml:space="preserve"> (fecha)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</w:t>
      </w:r>
      <w:r w:rsidDel="00000000" w:rsidR="00000000" w:rsidRPr="00000000">
        <w:rPr>
          <w:b w:val="1"/>
          <w:bCs w:val="1"/>
          <w:rtl w:val="0"/>
        </w:rPr>
        <w:t xml:space="preserve">paciente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</w:t>
      </w:r>
      <w:r w:rsidDel="00000000" w:rsidR="00000000" w:rsidRPr="00000000">
        <w:rPr>
          <w:b w:val="1"/>
          <w:bCs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de turnos disponibles con:</w:t>
        <w:br w:type="textWrapping"/>
      </w:r>
    </w:p>
    <w:p w:rsidR="00000000" w:rsidDel="00000000" w:rsidP="00000000" w:rsidRDefault="00000000" w:rsidRPr="00000000" w14:paraId="0000031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Paciente</w:t>
        <w:br w:type="textWrapping"/>
      </w:r>
    </w:p>
    <w:p w:rsidR="00000000" w:rsidDel="00000000" w:rsidP="00000000" w:rsidRDefault="00000000" w:rsidRPr="00000000" w14:paraId="0000031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Médico</w:t>
        <w:br w:type="textWrapping"/>
      </w:r>
    </w:p>
    <w:p w:rsidR="00000000" w:rsidDel="00000000" w:rsidP="00000000" w:rsidRDefault="00000000" w:rsidRPr="00000000" w14:paraId="0000031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Procedimiento</w:t>
        <w:br w:type="textWrapping"/>
      </w:r>
    </w:p>
    <w:p w:rsidR="00000000" w:rsidDel="00000000" w:rsidP="00000000" w:rsidRDefault="00000000" w:rsidRPr="00000000" w14:paraId="0000031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del turno</w:t>
        <w:br w:type="textWrapping"/>
      </w:r>
    </w:p>
    <w:p w:rsidR="00000000" w:rsidDel="00000000" w:rsidP="00000000" w:rsidRDefault="00000000" w:rsidRPr="00000000" w14:paraId="0000031C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(pendiente, atendido, en proceso, cancelado)</w:t>
        <w:br w:type="textWrapping"/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Estadísticas inferiores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calcula automáticamente para la fecha seleccionada:</w:t>
      </w:r>
    </w:p>
    <w:p w:rsidR="00000000" w:rsidDel="00000000" w:rsidP="00000000" w:rsidRDefault="00000000" w:rsidRPr="00000000" w14:paraId="0000032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Turnos hoy (pendientes de atención)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completadas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 cancelados / reprogramados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al médico planificar su jornada de forma clara.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disponibles</w:t>
      </w:r>
    </w:p>
    <w:p w:rsidR="00000000" w:rsidDel="00000000" w:rsidP="00000000" w:rsidRDefault="00000000" w:rsidRPr="00000000" w14:paraId="0000032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agenda por fecha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paciente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estado de cada turno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filtros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médico </w:t>
      </w:r>
      <w:r w:rsidDel="00000000" w:rsidR="00000000" w:rsidRPr="00000000">
        <w:rPr>
          <w:b w:val="1"/>
          <w:bCs w:val="1"/>
          <w:rtl w:val="0"/>
        </w:rPr>
        <w:t xml:space="preserve">no crea turnos</w:t>
      </w:r>
      <w:r w:rsidDel="00000000" w:rsidR="00000000" w:rsidRPr="00000000">
        <w:rPr>
          <w:rtl w:val="0"/>
        </w:rPr>
        <w:t xml:space="preserve">, solo los observa.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c02gmozdo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5.3.6. Registro de Nueva Consulta</w:t>
      </w:r>
    </w:p>
    <w:p w:rsidR="00000000" w:rsidDel="00000000" w:rsidP="00000000" w:rsidRDefault="00000000" w:rsidRPr="00000000" w14:paraId="0000032D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al médico registrar una nueva consulta o atención realizada a un paciente.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del Formulario</w:t>
      </w:r>
    </w:p>
    <w:p w:rsidR="00000000" w:rsidDel="00000000" w:rsidP="00000000" w:rsidRDefault="00000000" w:rsidRPr="00000000" w14:paraId="0000033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DNI del paciente</w:t>
      </w:r>
      <w:r w:rsidDel="00000000" w:rsidR="00000000" w:rsidRPr="00000000">
        <w:rPr>
          <w:rtl w:val="0"/>
        </w:rPr>
        <w:t xml:space="preserve"> (dato obligatorio)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consulta</w:t>
      </w:r>
      <w:r w:rsidDel="00000000" w:rsidR="00000000" w:rsidRPr="00000000">
        <w:rPr>
          <w:rtl w:val="0"/>
        </w:rPr>
        <w:t xml:space="preserve"> (autocompletada)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Motivo de la consulta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Tratamiento / recomendaciones</w:t>
        <w:br w:type="textWrapping"/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Botones</w:t>
      </w:r>
    </w:p>
    <w:p w:rsidR="00000000" w:rsidDel="00000000" w:rsidP="00000000" w:rsidRDefault="00000000" w:rsidRPr="00000000" w14:paraId="0000033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Guardar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Limpiar</w:t>
        <w:br w:type="textWrapping"/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de registro</w:t>
      </w:r>
    </w:p>
    <w:p w:rsidR="00000000" w:rsidDel="00000000" w:rsidP="00000000" w:rsidRDefault="00000000" w:rsidRPr="00000000" w14:paraId="0000033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el </w:t>
      </w:r>
      <w:r w:rsidDel="00000000" w:rsidR="00000000" w:rsidRPr="00000000">
        <w:rPr>
          <w:b w:val="1"/>
          <w:bCs w:val="1"/>
          <w:rtl w:val="0"/>
        </w:rPr>
        <w:t xml:space="preserve">DNI del paciente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motivo de consulta.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diagnóstico.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tratamiento u observaciones.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del sistema</w:t>
      </w:r>
    </w:p>
    <w:p w:rsidR="00000000" w:rsidDel="00000000" w:rsidP="00000000" w:rsidRDefault="00000000" w:rsidRPr="00000000" w14:paraId="0000034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que el paciente exista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que los campos obligatorios estén completos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la consulta en la base de datos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automáticamente la consulta al </w:t>
      </w:r>
      <w:r w:rsidDel="00000000" w:rsidR="00000000" w:rsidRPr="00000000">
        <w:rPr>
          <w:b w:val="1"/>
          <w:bCs w:val="1"/>
          <w:rtl w:val="0"/>
        </w:rPr>
        <w:t xml:space="preserve">historial clínico</w:t>
      </w:r>
      <w:r w:rsidDel="00000000" w:rsidR="00000000" w:rsidRPr="00000000">
        <w:rPr>
          <w:rtl w:val="0"/>
        </w:rPr>
        <w:t xml:space="preserve"> del paciente</w:t>
        <w:br w:type="textWrapping"/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guardar, el médico puede continuar registrando otra consulta o volver a la agenda/pacientes.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iqrdmtz6k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5.3.7. Cerrar Sesión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médico puede cerrar sesión desde el botón </w:t>
      </w:r>
      <w:r w:rsidDel="00000000" w:rsidR="00000000" w:rsidRPr="00000000">
        <w:rPr>
          <w:b w:val="1"/>
          <w:bCs w:val="1"/>
          <w:rtl w:val="0"/>
        </w:rPr>
        <w:t xml:space="preserve">Salir</w:t>
      </w:r>
      <w:r w:rsidDel="00000000" w:rsidR="00000000" w:rsidRPr="00000000">
        <w:rPr>
          <w:rtl w:val="0"/>
        </w:rPr>
        <w:t xml:space="preserve">, ubicado en la parte inferior del menú lateral.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al presionar:</w:t>
      </w:r>
    </w:p>
    <w:p w:rsidR="00000000" w:rsidDel="00000000" w:rsidP="00000000" w:rsidRDefault="00000000" w:rsidRPr="00000000" w14:paraId="000003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Cierra la sesión activa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 a la pantalla de login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 temporalmente los datos cargados en pantalla</w:t>
        <w:br w:type="textWrapping"/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jwfp9dhh7em1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9swil42x8nxg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t20adpp6i4hj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m9j3sm6e26q6" w:id="60"/>
      <w:bookmarkEnd w:id="60"/>
      <w:r w:rsidDel="00000000" w:rsidR="00000000" w:rsidRPr="00000000">
        <w:rPr>
          <w:b w:val="1"/>
          <w:bCs w:val="1"/>
          <w:color w:val="000000"/>
          <w:rtl w:val="0"/>
        </w:rPr>
        <w:t xml:space="preserve">5.4. Perfil Gerente</w:t>
      </w:r>
    </w:p>
    <w:p w:rsidR="00000000" w:rsidDel="00000000" w:rsidP="00000000" w:rsidRDefault="00000000" w:rsidRPr="00000000" w14:paraId="00000353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dg4ndongq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General del Rol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  <w:t xml:space="preserve"> es un rol orientado totalmente al análisis y supervisión del funcionamiento general del hospital.</w:t>
        <w:br w:type="textWrapping"/>
        <w:t xml:space="preserve"> Este perfil </w:t>
      </w:r>
      <w:r w:rsidDel="00000000" w:rsidR="00000000" w:rsidRPr="00000000">
        <w:rPr>
          <w:b w:val="1"/>
          <w:bCs w:val="1"/>
          <w:rtl w:val="0"/>
        </w:rPr>
        <w:t xml:space="preserve">no modifica información clínica ni administrativa</w:t>
      </w:r>
      <w:r w:rsidDel="00000000" w:rsidR="00000000" w:rsidRPr="00000000">
        <w:rPr>
          <w:rtl w:val="0"/>
        </w:rPr>
        <w:t xml:space="preserve">, sino que accede a un conjunto de dashboards, gráficos y estadísticas que le permiten evaluar:</w:t>
      </w:r>
    </w:p>
    <w:p w:rsidR="00000000" w:rsidDel="00000000" w:rsidP="00000000" w:rsidRDefault="00000000" w:rsidRPr="00000000" w14:paraId="000003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Ocupación hospitalaria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camas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 de pacientes internados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médicas registradas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general de turnos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diaria de ingresos y egresos</w:t>
        <w:br w:type="textWrapping"/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rol está diseñado para brindar una visión ejecutiva, enfocada en la toma de decisiones, la evaluación del rendimiento del hospital y la vigilancia de indicadores clave.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haifraj9n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5.4.1. Acceso al Sistema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credenciales de prueba:</w:t>
      </w:r>
    </w:p>
    <w:p w:rsidR="00000000" w:rsidDel="00000000" w:rsidP="00000000" w:rsidRDefault="00000000" w:rsidRPr="00000000" w14:paraId="0000035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gerente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gerente1234</w:t>
        <w:br w:type="textWrapping"/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sesión:</w:t>
      </w:r>
    </w:p>
    <w:p w:rsidR="00000000" w:rsidDel="00000000" w:rsidP="00000000" w:rsidRDefault="00000000" w:rsidRPr="00000000" w14:paraId="0000036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menú lateral inferior muestra: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Rol: Gerente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cargan automáticamente las opciones destinadas a la supervisión gerencial.</w:t>
        <w:br w:type="textWrapping"/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etcoth44j8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fvuzsouvt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5.4.2. Navegación del Perfil Gerente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menú lateral izquierdo contiene las siguientes opciones:</w:t>
      </w:r>
    </w:p>
    <w:p w:rsidR="00000000" w:rsidDel="00000000" w:rsidP="00000000" w:rsidRDefault="00000000" w:rsidRPr="00000000" w14:paraId="000003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(Dashboard gerencial)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Pacientes</w:t>
      </w:r>
      <w:r w:rsidDel="00000000" w:rsidR="00000000" w:rsidRPr="00000000">
        <w:rPr>
          <w:rtl w:val="0"/>
        </w:rPr>
        <w:t xml:space="preserve"> (vista analítica, sin edición)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Turnos</w:t>
      </w:r>
      <w:r w:rsidDel="00000000" w:rsidR="00000000" w:rsidRPr="00000000">
        <w:rPr>
          <w:rtl w:val="0"/>
        </w:rPr>
        <w:t xml:space="preserve"> (vista estadística)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opción despliega gráficos y métricas relevantes al funcionamiento del hospital.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derecha muestra los dashboards y listados con información sintetizada, optimizados para análisis.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i5na9rk86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5.4.3. Dashboard Gerencial (Home)</w:t>
      </w:r>
    </w:p>
    <w:p w:rsidR="00000000" w:rsidDel="00000000" w:rsidP="00000000" w:rsidRDefault="00000000" w:rsidRPr="00000000" w14:paraId="0000037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gerencial proporciona una visión global de la actividad del hospital mediante estadísticas clave y gráficos interactivos.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principales</w:t>
      </w:r>
    </w:p>
    <w:p w:rsidR="00000000" w:rsidDel="00000000" w:rsidP="00000000" w:rsidRDefault="00000000" w:rsidRPr="00000000" w14:paraId="0000037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Ocupación de camas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Muestra el porcentaje de camas en uso respecto al total del hospital.</w:t>
        <w:br w:type="textWrapping"/>
        <w:t xml:space="preserve"> Ejemplo visual: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62.5% de camas ocupadas</w:t>
      </w:r>
    </w:p>
    <w:p w:rsidR="00000000" w:rsidDel="00000000" w:rsidP="00000000" w:rsidRDefault="00000000" w:rsidRPr="00000000" w14:paraId="0000037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Pacientes internados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total de internados durante el mes.</w:t>
      </w:r>
    </w:p>
    <w:p w:rsidR="00000000" w:rsidDel="00000000" w:rsidP="00000000" w:rsidRDefault="00000000" w:rsidRPr="00000000" w14:paraId="0000037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Consultas médicas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de consultas registradas en el mes actual.</w:t>
      </w:r>
    </w:p>
    <w:p w:rsidR="00000000" w:rsidDel="00000000" w:rsidP="00000000" w:rsidRDefault="00000000" w:rsidRPr="00000000" w14:paraId="0000037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Egresos diarios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de pacientes que finalizaron internación o recibieron alta en el día.</w:t>
      </w:r>
    </w:p>
    <w:p w:rsidR="00000000" w:rsidDel="00000000" w:rsidP="00000000" w:rsidRDefault="00000000" w:rsidRPr="00000000" w14:paraId="0000037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Ingresos diarios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de nuevas internaciones o consultas registradas en el día.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Gráficos del dashboard</w:t>
      </w:r>
    </w:p>
    <w:p w:rsidR="00000000" w:rsidDel="00000000" w:rsidP="00000000" w:rsidRDefault="00000000" w:rsidRPr="00000000" w14:paraId="0000038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Gráfico de barras — Pacientes por día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diariamente:</w:t>
      </w:r>
    </w:p>
    <w:p w:rsidR="00000000" w:rsidDel="00000000" w:rsidP="00000000" w:rsidRDefault="00000000" w:rsidRPr="00000000" w14:paraId="0000038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Pacientes activos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Pacientes con alta</w:t>
        <w:br w:type="textWrapping"/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observar tendencias y detectar picos o disminución de actividad.</w:t>
      </w:r>
    </w:p>
    <w:p w:rsidR="00000000" w:rsidDel="00000000" w:rsidP="00000000" w:rsidRDefault="00000000" w:rsidRPr="00000000" w14:paraId="0000038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Gráfico de torta — Estado de las camas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visualmente:</w:t>
      </w:r>
    </w:p>
    <w:p w:rsidR="00000000" w:rsidDel="00000000" w:rsidP="00000000" w:rsidRDefault="00000000" w:rsidRPr="00000000" w14:paraId="000003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Camas ocupadas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Camas disponibles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 de representación:</w:t>
        <w:br w:type="textWrapping"/>
        <w:t xml:space="preserve"> ✔ 63% ocupadas</w:t>
        <w:br w:type="textWrapping"/>
        <w:t xml:space="preserve"> ✔ 38% disponibles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gráfico es crítico para evaluar la capacidad hospitalaria y tomar decisiones de asignación.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fzxqmnqt1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5.4.4. Módulo de Pacientes (Vista Gerencial)</w:t>
      </w:r>
    </w:p>
    <w:p w:rsidR="00000000" w:rsidDel="00000000" w:rsidP="00000000" w:rsidRDefault="00000000" w:rsidRPr="00000000" w14:paraId="0000038D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al gerente acceder a estadísticas, gráficos y listados generales de pacientes, pero </w:t>
      </w:r>
      <w:r w:rsidDel="00000000" w:rsidR="00000000" w:rsidRPr="00000000">
        <w:rPr>
          <w:b w:val="1"/>
          <w:bCs w:val="1"/>
          <w:rtl w:val="0"/>
        </w:rPr>
        <w:t xml:space="preserve">sin editar o crear registros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Gráficos incluidos</w:t>
      </w:r>
    </w:p>
    <w:p w:rsidR="00000000" w:rsidDel="00000000" w:rsidP="00000000" w:rsidRDefault="00000000" w:rsidRPr="00000000" w14:paraId="0000039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Pacientes por día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gráfico de barras que representa cuántos pacientes ingresan diariamente al sistema.</w:t>
      </w:r>
    </w:p>
    <w:p w:rsidR="00000000" w:rsidDel="00000000" w:rsidP="00000000" w:rsidRDefault="00000000" w:rsidRPr="00000000" w14:paraId="0000039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Estado de pacientes (gráfico de torta)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a los pacientes en:</w:t>
      </w:r>
    </w:p>
    <w:p w:rsidR="00000000" w:rsidDel="00000000" w:rsidP="00000000" w:rsidRDefault="00000000" w:rsidRPr="00000000" w14:paraId="0000039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Activos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Internados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Listado general de pacientes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presenta:</w:t>
      </w:r>
    </w:p>
    <w:p w:rsidR="00000000" w:rsidDel="00000000" w:rsidP="00000000" w:rsidRDefault="00000000" w:rsidRPr="00000000" w14:paraId="000003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y apellido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(activo, internado, alta, etc.)</w:t>
        <w:br w:type="textWrapping"/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disponibles</w:t>
      </w:r>
    </w:p>
    <w:p w:rsidR="00000000" w:rsidDel="00000000" w:rsidP="00000000" w:rsidRDefault="00000000" w:rsidRPr="00000000" w14:paraId="000003A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Filtrar por estado (todos, activos, internados, altas, etc.)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texto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filtros</w:t>
        <w:br w:type="textWrapping"/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rol </w:t>
      </w:r>
      <w:r w:rsidDel="00000000" w:rsidR="00000000" w:rsidRPr="00000000">
        <w:rPr>
          <w:b w:val="1"/>
          <w:bCs w:val="1"/>
          <w:rtl w:val="0"/>
        </w:rPr>
        <w:t xml:space="preserve">solo consulta</w:t>
      </w:r>
      <w:r w:rsidDel="00000000" w:rsidR="00000000" w:rsidRPr="00000000">
        <w:rPr>
          <w:rtl w:val="0"/>
        </w:rPr>
        <w:t xml:space="preserve">, no puede modificar ni eliminar registros.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2qvoh5xu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5.4.5. Módulo de Turnos (Vista Gerencial)</w:t>
      </w:r>
    </w:p>
    <w:p w:rsidR="00000000" w:rsidDel="00000000" w:rsidP="00000000" w:rsidRDefault="00000000" w:rsidRPr="00000000" w14:paraId="000003A7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gerente puede revisar información estadística relacionada a los turnos del hospital.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principales</w:t>
      </w:r>
    </w:p>
    <w:p w:rsidR="00000000" w:rsidDel="00000000" w:rsidP="00000000" w:rsidRDefault="00000000" w:rsidRPr="00000000" w14:paraId="000003A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Citas programadas</w:t>
        <w:br w:type="textWrapping"/>
      </w:r>
      <w:r w:rsidDel="00000000" w:rsidR="00000000" w:rsidRPr="00000000">
        <w:rPr>
          <w:rtl w:val="0"/>
        </w:rPr>
        <w:t xml:space="preserve"> Total de turnos generados en el mes.</w:t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Citas completadas</w:t>
        <w:br w:type="textWrapping"/>
      </w:r>
      <w:r w:rsidDel="00000000" w:rsidR="00000000" w:rsidRPr="00000000">
        <w:rPr>
          <w:rtl w:val="0"/>
        </w:rPr>
        <w:t xml:space="preserve"> Turnos atendidos correctamente.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Cancelaciones</w:t>
        <w:br w:type="textWrapping"/>
      </w:r>
      <w:r w:rsidDel="00000000" w:rsidR="00000000" w:rsidRPr="00000000">
        <w:rPr>
          <w:rtl w:val="0"/>
        </w:rPr>
        <w:t xml:space="preserve"> Turnos cancelados o reprogramados.</w:t>
        <w:br w:type="textWrapping"/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Gráficos incluidos</w:t>
      </w:r>
    </w:p>
    <w:p w:rsidR="00000000" w:rsidDel="00000000" w:rsidP="00000000" w:rsidRDefault="00000000" w:rsidRPr="00000000" w14:paraId="000003B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Turnos por día (gráfico de barras)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cantidad de turnos diarios, permitiendo detectar:</w:t>
      </w:r>
    </w:p>
    <w:p w:rsidR="00000000" w:rsidDel="00000000" w:rsidP="00000000" w:rsidRDefault="00000000" w:rsidRPr="00000000" w14:paraId="000003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Días de mayor demanda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consultas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 del mes</w:t>
        <w:br w:type="textWrapping"/>
      </w:r>
    </w:p>
    <w:p w:rsidR="00000000" w:rsidDel="00000000" w:rsidP="00000000" w:rsidRDefault="00000000" w:rsidRPr="00000000" w14:paraId="000003B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Estado de los turnos (gráfico circular)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proporciones entre:</w:t>
      </w:r>
    </w:p>
    <w:p w:rsidR="00000000" w:rsidDel="00000000" w:rsidP="00000000" w:rsidRDefault="00000000" w:rsidRPr="00000000" w14:paraId="000003B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Pendientes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proceso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Atendidos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Cancelados</w:t>
        <w:br w:type="textWrapping"/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Listado general de turnos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presenta:</w:t>
      </w:r>
    </w:p>
    <w:p w:rsidR="00000000" w:rsidDel="00000000" w:rsidP="00000000" w:rsidRDefault="00000000" w:rsidRPr="00000000" w14:paraId="000003B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Hora/Fecha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turno</w:t>
        <w:br w:type="textWrapping"/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disponibles</w:t>
      </w:r>
    </w:p>
    <w:p w:rsidR="00000000" w:rsidDel="00000000" w:rsidP="00000000" w:rsidRDefault="00000000" w:rsidRPr="00000000" w14:paraId="000003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turnos por fecha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estado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criterios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estadística</w:t>
        <w:br w:type="textWrapping"/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gerente </w:t>
      </w:r>
      <w:r w:rsidDel="00000000" w:rsidR="00000000" w:rsidRPr="00000000">
        <w:rPr>
          <w:b w:val="1"/>
          <w:bCs w:val="1"/>
          <w:rtl w:val="0"/>
        </w:rPr>
        <w:t xml:space="preserve">no edita</w:t>
      </w:r>
      <w:r w:rsidDel="00000000" w:rsidR="00000000" w:rsidRPr="00000000">
        <w:rPr>
          <w:rtl w:val="0"/>
        </w:rPr>
        <w:t xml:space="preserve"> turnos, solo los visualiza.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4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wgesd6ofw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5.4.6. Cerrar Sesión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botón </w:t>
      </w:r>
      <w:r w:rsidDel="00000000" w:rsidR="00000000" w:rsidRPr="00000000">
        <w:rPr>
          <w:b w:val="1"/>
          <w:bCs w:val="1"/>
          <w:rtl w:val="0"/>
        </w:rPr>
        <w:t xml:space="preserve">Salir</w:t>
      </w:r>
      <w:r w:rsidDel="00000000" w:rsidR="00000000" w:rsidRPr="00000000">
        <w:rPr>
          <w:rtl w:val="0"/>
        </w:rPr>
        <w:t xml:space="preserve">, ubicado en la parte inferior del menú lateral:</w:t>
      </w:r>
    </w:p>
    <w:p w:rsidR="00000000" w:rsidDel="00000000" w:rsidP="00000000" w:rsidRDefault="00000000" w:rsidRPr="00000000" w14:paraId="000003CC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Finaliza la sesión del gerente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