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BC74" w14:textId="57360532" w:rsidR="00172EF8" w:rsidRDefault="007957CF" w:rsidP="007957CF">
      <w:pPr>
        <w:jc w:val="center"/>
      </w:pPr>
      <w:r>
        <w:t>ADA Requirements</w:t>
      </w:r>
    </w:p>
    <w:p w14:paraId="4E72269B" w14:textId="0C3FE12D" w:rsidR="003B1B15" w:rsidRDefault="003B1B15" w:rsidP="007957CF">
      <w:pPr>
        <w:jc w:val="center"/>
      </w:pPr>
    </w:p>
    <w:p w14:paraId="1BC60BB2" w14:textId="2C8D94C1" w:rsidR="003B1B15" w:rsidRDefault="003B1B15" w:rsidP="003B1B15">
      <w:pPr>
        <w:jc w:val="center"/>
      </w:pPr>
      <w:r>
        <w:t>Examples:</w:t>
      </w:r>
    </w:p>
    <w:p w14:paraId="4E9077E5" w14:textId="77777777" w:rsidR="003B1B15" w:rsidRDefault="003B1B15" w:rsidP="003B1B15">
      <w:pPr>
        <w:jc w:val="center"/>
      </w:pPr>
      <w:bookmarkStart w:id="0" w:name="_GoBack"/>
      <w:bookmarkEnd w:id="0"/>
    </w:p>
    <w:p w14:paraId="1252D024" w14:textId="2D636E0B" w:rsidR="003B1B15" w:rsidRDefault="003B1B15" w:rsidP="003B1B15">
      <w:pPr>
        <w:jc w:val="center"/>
      </w:pPr>
      <w:r>
        <w:t>Poor color contrast</w:t>
      </w:r>
    </w:p>
    <w:p w14:paraId="5A815FF4" w14:textId="770ACAB2" w:rsidR="003B1B15" w:rsidRDefault="003B1B15" w:rsidP="003B1B15">
      <w:pPr>
        <w:jc w:val="center"/>
      </w:pPr>
      <w:r>
        <w:t>Use of color alone to give information</w:t>
      </w:r>
    </w:p>
    <w:p w14:paraId="740F00A1" w14:textId="0B59968B" w:rsidR="003B1B15" w:rsidRDefault="003B1B15" w:rsidP="003B1B15">
      <w:pPr>
        <w:jc w:val="center"/>
      </w:pPr>
      <w:r>
        <w:t>Lack of text alternates</w:t>
      </w:r>
    </w:p>
    <w:p w14:paraId="06F101A1" w14:textId="65B92252" w:rsidR="003B1B15" w:rsidRDefault="003B1B15" w:rsidP="003B1B15">
      <w:pPr>
        <w:jc w:val="center"/>
      </w:pPr>
      <w:r>
        <w:t>No captions on videos</w:t>
      </w:r>
    </w:p>
    <w:p w14:paraId="0A668A85" w14:textId="4BF7C736" w:rsidR="003B1B15" w:rsidRDefault="003B1B15" w:rsidP="003B1B15">
      <w:pPr>
        <w:jc w:val="center"/>
      </w:pPr>
      <w:r>
        <w:t xml:space="preserve">Inaccessible online forms </w:t>
      </w:r>
    </w:p>
    <w:p w14:paraId="7BA24A77" w14:textId="6598A8B8" w:rsidR="003B1B15" w:rsidRDefault="003B1B15" w:rsidP="003B1B15">
      <w:pPr>
        <w:jc w:val="center"/>
      </w:pPr>
      <w:r>
        <w:t>Mouse-only navigation</w:t>
      </w:r>
    </w:p>
    <w:sectPr w:rsidR="003B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F8"/>
    <w:rsid w:val="00172EF8"/>
    <w:rsid w:val="003B1B15"/>
    <w:rsid w:val="0079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9AAA"/>
  <w15:chartTrackingRefBased/>
  <w15:docId w15:val="{6DA6EDD9-0C59-40BA-9C13-2136E0C7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3</cp:revision>
  <dcterms:created xsi:type="dcterms:W3CDTF">2023-01-31T15:40:00Z</dcterms:created>
  <dcterms:modified xsi:type="dcterms:W3CDTF">2023-02-07T18:48:00Z</dcterms:modified>
</cp:coreProperties>
</file>