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FB54" w14:textId="71382D6F" w:rsidR="00E825FE" w:rsidRDefault="00E825FE">
      <w:r>
        <w:t>Hello reader. This document will go over what</w:t>
      </w:r>
      <w:r w:rsidR="002A7C09">
        <w:t xml:space="preserve"> is</w:t>
      </w:r>
      <w:r>
        <w:t xml:space="preserve"> in the root folder of the project. </w:t>
      </w:r>
    </w:p>
    <w:p w14:paraId="5695C13D" w14:textId="4A23251D" w:rsidR="00E825FE" w:rsidRDefault="00E825FE"/>
    <w:p w14:paraId="4153AF37" w14:textId="022133AA" w:rsidR="00E825FE" w:rsidRDefault="00E825FE">
      <w:r>
        <w:t xml:space="preserve">Documentation- This folder contains all the documentation for the project. Whoever works on this should be updating this constantly with what was added, what it does, and why. </w:t>
      </w:r>
    </w:p>
    <w:p w14:paraId="4EC7C278" w14:textId="607C5AE6" w:rsidR="00E825FE" w:rsidRDefault="00E825FE"/>
    <w:p w14:paraId="1DB80A37" w14:textId="690F7516" w:rsidR="00E825FE" w:rsidRDefault="00383334">
      <w:r>
        <w:t xml:space="preserve">Static- </w:t>
      </w:r>
      <w:r w:rsidR="00A61828">
        <w:t>This contains all the assets and CSS for the websit</w:t>
      </w:r>
      <w:r w:rsidR="00520AB5">
        <w:t xml:space="preserve">e. Anything CSS should go here. </w:t>
      </w:r>
    </w:p>
    <w:p w14:paraId="110BB1EC" w14:textId="08B577EA" w:rsidR="00520AB5" w:rsidRDefault="00520AB5"/>
    <w:p w14:paraId="34C602EE" w14:textId="0B5507A7" w:rsidR="00520AB5" w:rsidRDefault="008C5877">
      <w:r>
        <w:t xml:space="preserve">views- </w:t>
      </w:r>
      <w:r w:rsidR="003C0684">
        <w:t xml:space="preserve">This folder contains all the </w:t>
      </w:r>
      <w:r w:rsidR="005A6593">
        <w:t>actual website pages. The view engine is</w:t>
      </w:r>
      <w:r w:rsidR="00953C62">
        <w:t xml:space="preserve"> set to use</w:t>
      </w:r>
      <w:r w:rsidR="005A6593">
        <w:t xml:space="preserve"> ejs so all the pages are .ejs</w:t>
      </w:r>
      <w:r w:rsidR="001F1EE4">
        <w:t xml:space="preserve"> instead of .html</w:t>
      </w:r>
    </w:p>
    <w:p w14:paraId="5813479D" w14:textId="76AF49D8" w:rsidR="002025D1" w:rsidRDefault="002025D1"/>
    <w:p w14:paraId="3DB0CE51" w14:textId="5D95CE14" w:rsidR="002025D1" w:rsidRDefault="002025D1">
      <w:r>
        <w:t xml:space="preserve">.gitignore- this file tells github not to include node modules when you do a commit. Generally you don’t really have to touch this as long as nothing with github changes. </w:t>
      </w:r>
    </w:p>
    <w:p w14:paraId="570FCD3A" w14:textId="1440FC7F" w:rsidR="002025D1" w:rsidRDefault="002025D1"/>
    <w:p w14:paraId="1C23401F" w14:textId="5DC3C91C" w:rsidR="002025D1" w:rsidRDefault="002025D1">
      <w:r>
        <w:t>App.js- This is the main file that runs the website</w:t>
      </w:r>
      <w:r w:rsidR="008E5087">
        <w:t>. Including all endpoints for the website.</w:t>
      </w:r>
    </w:p>
    <w:p w14:paraId="3B0717D4" w14:textId="0AD9D787" w:rsidR="005B6909" w:rsidRDefault="005B6909"/>
    <w:p w14:paraId="622E18CD" w14:textId="0A041ADC" w:rsidR="00C82845" w:rsidRDefault="00C82845">
      <w:r>
        <w:t xml:space="preserve">Start.bat- this is a script that auto installs the modules if they aren’t already installed, then runs app.js when completed. This also shouldn’t really be changed unless needed. </w:t>
      </w:r>
    </w:p>
    <w:p w14:paraId="5934C347" w14:textId="73F8DB0D" w:rsidR="005B6909" w:rsidRDefault="005B6909"/>
    <w:p w14:paraId="2CF86D8C" w14:textId="518F5605" w:rsidR="00E87949" w:rsidRDefault="00E87949"/>
    <w:p w14:paraId="02E3E692" w14:textId="7C111FF7" w:rsidR="00E87949" w:rsidRDefault="00E87949"/>
    <w:p w14:paraId="38043806" w14:textId="1DF5F7B3" w:rsidR="00E87949" w:rsidRDefault="00016408">
      <w:r>
        <w:t xml:space="preserve">Note: </w:t>
      </w:r>
      <w:r w:rsidR="008574DF">
        <w:t>Homepage and spartan athletics do not use an ejs template</w:t>
      </w:r>
      <w:r w:rsidR="00135476">
        <w:t>. This should be changed later if we do not</w:t>
      </w:r>
      <w:r w:rsidR="00E1029A">
        <w:t xml:space="preserve">. </w:t>
      </w:r>
      <w:r w:rsidR="002C1220">
        <w:t>The information needs to be able to get changed regularly</w:t>
      </w:r>
      <w:r w:rsidR="00DF6225">
        <w:t xml:space="preserve">. </w:t>
      </w:r>
      <w:bookmarkStart w:id="0" w:name="_GoBack"/>
      <w:bookmarkEnd w:id="0"/>
    </w:p>
    <w:sectPr w:rsidR="00E8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B0"/>
    <w:rsid w:val="00016408"/>
    <w:rsid w:val="00135476"/>
    <w:rsid w:val="001F1EE4"/>
    <w:rsid w:val="002025D1"/>
    <w:rsid w:val="002A7C09"/>
    <w:rsid w:val="002C1220"/>
    <w:rsid w:val="00383334"/>
    <w:rsid w:val="003C0684"/>
    <w:rsid w:val="00520AB5"/>
    <w:rsid w:val="005A6593"/>
    <w:rsid w:val="005B6909"/>
    <w:rsid w:val="008574DF"/>
    <w:rsid w:val="008C5877"/>
    <w:rsid w:val="008E5087"/>
    <w:rsid w:val="00953C62"/>
    <w:rsid w:val="00A61828"/>
    <w:rsid w:val="00C800B0"/>
    <w:rsid w:val="00C82845"/>
    <w:rsid w:val="00DF6225"/>
    <w:rsid w:val="00E1029A"/>
    <w:rsid w:val="00E825FE"/>
    <w:rsid w:val="00E8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023"/>
  <w15:chartTrackingRefBased/>
  <w15:docId w15:val="{F0D80B10-712B-46EC-B762-B996569C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22</cp:revision>
  <dcterms:created xsi:type="dcterms:W3CDTF">2023-02-06T13:25:00Z</dcterms:created>
  <dcterms:modified xsi:type="dcterms:W3CDTF">2023-02-22T15:18:00Z</dcterms:modified>
</cp:coreProperties>
</file>