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37388" w14:textId="77777777" w:rsidR="00001658" w:rsidRDefault="00764037">
      <w:pPr>
        <w:widowControl/>
      </w:pPr>
      <w:r>
        <w:rPr>
          <w:noProof/>
        </w:rPr>
        <w:drawing>
          <wp:inline distT="0" distB="0" distL="0" distR="0" wp14:anchorId="47A69F7A" wp14:editId="030FD0DA">
            <wp:extent cx="3943350" cy="3943350"/>
            <wp:effectExtent l="0" t="0" r="0" b="0"/>
            <wp:docPr id="10378858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DB74" w14:textId="65220D34" w:rsidR="00001658" w:rsidRDefault="00001658">
      <w:pPr>
        <w:widowControl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01658" w:rsidRPr="00001658" w14:paraId="5F05ECC9" w14:textId="77777777" w:rsidTr="00BC7658">
        <w:trPr>
          <w:jc w:val="center"/>
        </w:trPr>
        <w:tc>
          <w:tcPr>
            <w:tcW w:w="8296" w:type="dxa"/>
          </w:tcPr>
          <w:p w14:paraId="022DB781" w14:textId="1AF64D44" w:rsidR="00001658" w:rsidRPr="00001658" w:rsidRDefault="00001658" w:rsidP="00BC7658">
            <w:pPr>
              <w:spacing w:after="160" w:line="278" w:lineRule="auto"/>
              <w:jc w:val="center"/>
            </w:pPr>
            <w:r w:rsidRPr="00001658">
              <w:rPr>
                <w:b/>
                <w:bCs/>
              </w:rPr>
              <w:t>謎題</w:t>
            </w:r>
            <w:r w:rsidRPr="00001658">
              <w:t>：</w:t>
            </w:r>
          </w:p>
          <w:p w14:paraId="2EE5727B" w14:textId="4CA63847" w:rsidR="00001658" w:rsidRPr="00001658" w:rsidRDefault="00001658" w:rsidP="00BC7658">
            <w:pPr>
              <w:spacing w:after="160" w:line="278" w:lineRule="auto"/>
              <w:jc w:val="center"/>
            </w:pPr>
            <w:r w:rsidRPr="00001658">
              <w:t>他們房間裡尋找線索，</w:t>
            </w:r>
            <w:r w:rsidRPr="00001658">
              <w:br/>
            </w:r>
            <w:r w:rsidRPr="00001658">
              <w:t>月光如刀，穿透帷幕。</w:t>
            </w:r>
            <w:r w:rsidRPr="00001658">
              <w:br/>
            </w:r>
            <w:r w:rsidRPr="00001658">
              <w:t>書桌上只餘灰燼與影子，</w:t>
            </w:r>
            <w:r w:rsidRPr="00001658">
              <w:br/>
            </w:r>
            <w:r w:rsidRPr="00001658">
              <w:t>真相，藏在輕柔無聲的波動之中。</w:t>
            </w:r>
          </w:p>
          <w:p w14:paraId="4B732621" w14:textId="5905FF8A" w:rsidR="00001658" w:rsidRDefault="00001658" w:rsidP="00BC7658">
            <w:pPr>
              <w:jc w:val="center"/>
              <w:rPr>
                <w:color w:val="FF0000"/>
              </w:rPr>
            </w:pPr>
            <w:proofErr w:type="gramStart"/>
            <w:r w:rsidRPr="001F1F98">
              <w:rPr>
                <w:b/>
                <w:bCs/>
                <w:color w:val="FF0000"/>
              </w:rPr>
              <w:t>——</w:t>
            </w:r>
            <w:proofErr w:type="gramEnd"/>
            <w:r w:rsidRPr="001F1F98">
              <w:rPr>
                <w:b/>
                <w:bCs/>
                <w:color w:val="FF0000"/>
              </w:rPr>
              <w:t xml:space="preserve"> </w:t>
            </w:r>
            <w:r w:rsidRPr="001F1F98">
              <w:rPr>
                <w:b/>
                <w:bCs/>
                <w:color w:val="FF0000"/>
              </w:rPr>
              <w:t>白天無力，夜晚呼喚；</w:t>
            </w:r>
            <w:r w:rsidRPr="001F1F98">
              <w:rPr>
                <w:b/>
                <w:bCs/>
                <w:color w:val="FF0000"/>
              </w:rPr>
              <w:br/>
            </w:r>
            <w:proofErr w:type="gramStart"/>
            <w:r w:rsidRPr="001F1F98">
              <w:rPr>
                <w:b/>
                <w:bCs/>
                <w:color w:val="FF0000"/>
              </w:rPr>
              <w:t>——</w:t>
            </w:r>
            <w:proofErr w:type="gramEnd"/>
            <w:r w:rsidRPr="001F1F98">
              <w:rPr>
                <w:b/>
                <w:bCs/>
                <w:color w:val="FF0000"/>
              </w:rPr>
              <w:t xml:space="preserve"> </w:t>
            </w:r>
            <w:r w:rsidRPr="001F1F98">
              <w:rPr>
                <w:b/>
                <w:bCs/>
                <w:color w:val="FF0000"/>
              </w:rPr>
              <w:t>只需一個動作，</w:t>
            </w:r>
            <w:r w:rsidRPr="001F1F98">
              <w:rPr>
                <w:rFonts w:hint="eastAsia"/>
                <w:b/>
                <w:bCs/>
                <w:color w:val="FF0000"/>
              </w:rPr>
              <w:t>便能揭開黑暗的光芒</w:t>
            </w:r>
            <w:r w:rsidRPr="001F1F98">
              <w:rPr>
                <w:color w:val="FF0000"/>
              </w:rPr>
              <w:t>。</w:t>
            </w:r>
          </w:p>
          <w:p w14:paraId="3365AF61" w14:textId="7A1B226A" w:rsidR="00A07CD6" w:rsidRPr="00001658" w:rsidRDefault="00A07CD6" w:rsidP="00BC7658">
            <w:pPr>
              <w:jc w:val="center"/>
              <w:rPr>
                <w:rFonts w:hint="eastAsia"/>
              </w:rPr>
            </w:pPr>
          </w:p>
        </w:tc>
      </w:tr>
      <w:tr w:rsidR="00001658" w:rsidRPr="00001658" w14:paraId="6B003C22" w14:textId="77777777" w:rsidTr="00BC7658">
        <w:trPr>
          <w:jc w:val="center"/>
        </w:trPr>
        <w:tc>
          <w:tcPr>
            <w:tcW w:w="8296" w:type="dxa"/>
          </w:tcPr>
          <w:p w14:paraId="0159BEFA" w14:textId="3C1DF009" w:rsidR="00001658" w:rsidRPr="00001658" w:rsidRDefault="00001658" w:rsidP="00BC7658">
            <w:pPr>
              <w:jc w:val="center"/>
              <w:rPr>
                <w:b/>
                <w:bCs/>
              </w:rPr>
            </w:pPr>
          </w:p>
        </w:tc>
      </w:tr>
    </w:tbl>
    <w:p w14:paraId="2D35F813" w14:textId="2114D247" w:rsidR="00A07CD6" w:rsidRDefault="00A07CD6">
      <w:pPr>
        <w:widowControl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EC3C45" wp14:editId="73AD19E5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645910" cy="1718310"/>
            <wp:effectExtent l="0" t="0" r="2540" b="0"/>
            <wp:wrapNone/>
            <wp:docPr id="283461288" name="圖片 1" descr="一張含有 文字, 行, 字型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1288" name="圖片 1" descr="一張含有 文字, 行, 字型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C3F70" w14:textId="6DF2BD9F" w:rsidR="00A07CD6" w:rsidRDefault="00A07CD6" w:rsidP="00A07CD6">
      <w:pPr>
        <w:widowControl/>
      </w:pPr>
      <w:r>
        <w:rPr>
          <w:rFonts w:hint="eastAsia"/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6A9F7157" wp14:editId="7715CEBD">
            <wp:simplePos x="0" y="0"/>
            <wp:positionH relativeFrom="column">
              <wp:posOffset>6370362</wp:posOffset>
            </wp:positionH>
            <wp:positionV relativeFrom="paragraph">
              <wp:posOffset>180341</wp:posOffset>
            </wp:positionV>
            <wp:extent cx="647700" cy="461056"/>
            <wp:effectExtent l="38100" t="57150" r="38100" b="53340"/>
            <wp:wrapNone/>
            <wp:docPr id="177476596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6085">
                      <a:off x="0" y="0"/>
                      <a:ext cx="647700" cy="46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95B97" w14:textId="728C1D03" w:rsidR="00A07CD6" w:rsidRDefault="00A07CD6" w:rsidP="00A07CD6">
      <w:pPr>
        <w:widowControl/>
      </w:pPr>
    </w:p>
    <w:p w14:paraId="091BF067" w14:textId="7CEFAE43" w:rsidR="00A07CD6" w:rsidRDefault="00A07CD6" w:rsidP="00A07CD6">
      <w:pPr>
        <w:widowControl/>
      </w:pPr>
    </w:p>
    <w:p w14:paraId="77A45798" w14:textId="05076447" w:rsidR="00A07CD6" w:rsidRDefault="00A07CD6" w:rsidP="00A07CD6">
      <w:pPr>
        <w:widowControl/>
      </w:pPr>
    </w:p>
    <w:p w14:paraId="4FD84AE0" w14:textId="146162BE" w:rsidR="00001658" w:rsidRDefault="00001658" w:rsidP="00A07CD6">
      <w:pPr>
        <w:widowControl/>
        <w:rPr>
          <w:rFonts w:hint="eastAsia"/>
        </w:rPr>
      </w:pPr>
    </w:p>
    <w:sectPr w:rsidR="00001658" w:rsidSect="007640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8"/>
    <w:rsid w:val="00001658"/>
    <w:rsid w:val="00137E8B"/>
    <w:rsid w:val="001F1F98"/>
    <w:rsid w:val="002E7AB6"/>
    <w:rsid w:val="006D68ED"/>
    <w:rsid w:val="00764037"/>
    <w:rsid w:val="009169C8"/>
    <w:rsid w:val="00A07CD6"/>
    <w:rsid w:val="00B3685E"/>
    <w:rsid w:val="00C520A6"/>
    <w:rsid w:val="00D751CB"/>
    <w:rsid w:val="00F949A5"/>
    <w:rsid w:val="00F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6264"/>
  <w15:chartTrackingRefBased/>
  <w15:docId w15:val="{4EF2F363-3BF7-46CF-9739-AF03BFE3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69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9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9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9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9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9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9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69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6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69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6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69C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69C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69C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69C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69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69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6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9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69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6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69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69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69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6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69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69C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Tim</dc:creator>
  <cp:keywords/>
  <dc:description/>
  <cp:lastModifiedBy>Guo Tim</cp:lastModifiedBy>
  <cp:revision>7</cp:revision>
  <cp:lastPrinted>2025-05-03T01:39:00Z</cp:lastPrinted>
  <dcterms:created xsi:type="dcterms:W3CDTF">2025-04-29T16:30:00Z</dcterms:created>
  <dcterms:modified xsi:type="dcterms:W3CDTF">2025-05-03T01:40:00Z</dcterms:modified>
</cp:coreProperties>
</file>