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67E3B" w14:textId="77777777" w:rsidR="00291546" w:rsidRDefault="008D2F1D" w:rsidP="008D2F1D">
      <w:pPr>
        <w:spacing w:line="360" w:lineRule="auto"/>
        <w:jc w:val="center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CS 475 Project #1 Report</w:t>
      </w:r>
    </w:p>
    <w:p w14:paraId="17C566DE" w14:textId="77777777" w:rsidR="008D2F1D" w:rsidRDefault="008D2F1D" w:rsidP="008D2F1D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I ran this on the OSU Flip3 sever</w:t>
      </w:r>
    </w:p>
    <w:p w14:paraId="0B08066D" w14:textId="77777777" w:rsidR="008D2F1D" w:rsidRDefault="008D2F1D" w:rsidP="008D2F1D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From the program, the volume that I get is 25 units</w:t>
      </w:r>
      <w:r w:rsidR="00D66197">
        <w:rPr>
          <w:rFonts w:ascii="Garamond" w:hAnsi="Garamond"/>
          <w:sz w:val="30"/>
          <w:szCs w:val="30"/>
          <w:vertAlign w:val="superscript"/>
        </w:rPr>
        <w:t>3</w:t>
      </w:r>
      <w:r>
        <w:rPr>
          <w:rFonts w:ascii="Garamond" w:hAnsi="Garamond"/>
          <w:sz w:val="30"/>
          <w:szCs w:val="30"/>
        </w:rPr>
        <w:t>.</w:t>
      </w:r>
    </w:p>
    <w:p w14:paraId="4DEB4AC7" w14:textId="77777777" w:rsidR="008D2F1D" w:rsidRDefault="00D66197" w:rsidP="008D2F1D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Graph</w:t>
      </w:r>
    </w:p>
    <w:p w14:paraId="56A0A38F" w14:textId="77777777" w:rsidR="00D66197" w:rsidRDefault="004B1F68" w:rsidP="00D66197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  <w:r>
        <w:rPr>
          <w:rFonts w:ascii="Garamond" w:hAnsi="Garamond"/>
          <w:noProof/>
          <w:sz w:val="30"/>
          <w:szCs w:val="30"/>
        </w:rPr>
        <w:drawing>
          <wp:inline distT="0" distB="0" distL="0" distR="0" wp14:anchorId="20811B67" wp14:editId="1404F977">
            <wp:extent cx="5943600" cy="429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17 at 6.00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B09" w14:textId="77777777" w:rsidR="00D66197" w:rsidRDefault="00D66197" w:rsidP="00D66197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</w:p>
    <w:p w14:paraId="4ADB8C4C" w14:textId="77777777" w:rsidR="00D66197" w:rsidRDefault="00D66197" w:rsidP="00D66197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Table</w:t>
      </w:r>
    </w:p>
    <w:p w14:paraId="63A22C54" w14:textId="77777777" w:rsidR="00D66197" w:rsidRDefault="004B1F68" w:rsidP="00D66197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  <w:r>
        <w:rPr>
          <w:rFonts w:ascii="Garamond" w:hAnsi="Garamond"/>
          <w:noProof/>
          <w:sz w:val="30"/>
          <w:szCs w:val="30"/>
        </w:rPr>
        <w:drawing>
          <wp:inline distT="0" distB="0" distL="0" distR="0" wp14:anchorId="1DE302CE" wp14:editId="28EF51A2">
            <wp:extent cx="5943600" cy="66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17 at 5.58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1DC" w14:textId="77777777" w:rsidR="004B1F68" w:rsidRDefault="004B1F68" w:rsidP="00D66197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</w:p>
    <w:p w14:paraId="0601AB9E" w14:textId="2CC704BE" w:rsidR="00D66197" w:rsidRDefault="004B1F68" w:rsidP="004B1F68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lastRenderedPageBreak/>
        <w:t xml:space="preserve">The speed initially increases as the number of nodes increase. However, it flattens out after the initial jump. </w:t>
      </w:r>
      <w:r w:rsidR="006E6906">
        <w:rPr>
          <w:rFonts w:ascii="Garamond" w:hAnsi="Garamond"/>
          <w:sz w:val="30"/>
          <w:szCs w:val="30"/>
        </w:rPr>
        <w:t>After that, the line graph takes a slight downward turn</w:t>
      </w:r>
      <w:r w:rsidR="00ED2387">
        <w:rPr>
          <w:rFonts w:ascii="Garamond" w:hAnsi="Garamond"/>
          <w:sz w:val="30"/>
          <w:szCs w:val="30"/>
        </w:rPr>
        <w:t>.</w:t>
      </w:r>
    </w:p>
    <w:p w14:paraId="092185F2" w14:textId="2D384F7E" w:rsidR="004B1F68" w:rsidRDefault="00ED2387" w:rsidP="004B1F68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The reason for the pattern is the violation of temporal coherence. </w:t>
      </w:r>
      <w:r w:rsidR="002F7563">
        <w:rPr>
          <w:rFonts w:ascii="Garamond" w:hAnsi="Garamond"/>
          <w:sz w:val="30"/>
          <w:szCs w:val="30"/>
        </w:rPr>
        <w:t xml:space="preserve">This violation causes </w:t>
      </w:r>
      <w:r w:rsidR="00BF230E">
        <w:rPr>
          <w:rFonts w:ascii="Garamond" w:hAnsi="Garamond"/>
          <w:sz w:val="30"/>
          <w:szCs w:val="30"/>
        </w:rPr>
        <w:t xml:space="preserve">the graph to take a downward turn. </w:t>
      </w:r>
      <w:bookmarkStart w:id="0" w:name="_GoBack"/>
      <w:bookmarkEnd w:id="0"/>
    </w:p>
    <w:p w14:paraId="661C5B92" w14:textId="77777777" w:rsidR="00487079" w:rsidRPr="00F64375" w:rsidRDefault="00F64375" w:rsidP="004B1F68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 xml:space="preserve">Speedup at 49 nodes=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26.559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6.833</m:t>
            </m:r>
          </m:den>
        </m:f>
        <m:r>
          <w:rPr>
            <w:rFonts w:ascii="Cambria Math" w:hAnsi="Cambria Math"/>
            <w:sz w:val="30"/>
            <w:szCs w:val="30"/>
          </w:rPr>
          <m:t>=3.886</m:t>
        </m:r>
      </m:oMath>
    </w:p>
    <w:p w14:paraId="68F1D4E4" w14:textId="473D698F" w:rsidR="00F64375" w:rsidRDefault="0070417C" w:rsidP="0070417C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 xml:space="preserve">Parallel Fraction= 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Speedup</m:t>
                </m:r>
              </m:den>
            </m:f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3.886</m:t>
                </m:r>
              </m:den>
            </m:f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  = 0.9903</m:t>
        </m:r>
      </m:oMath>
      <w:r w:rsidR="00C511B4">
        <w:rPr>
          <w:rFonts w:ascii="Garamond" w:hAnsi="Garamond"/>
          <w:sz w:val="30"/>
          <w:szCs w:val="30"/>
        </w:rPr>
        <w:t xml:space="preserve"> </w:t>
      </w:r>
    </w:p>
    <w:p w14:paraId="2753A02C" w14:textId="77777777" w:rsidR="00D73FDA" w:rsidRDefault="00D73FDA" w:rsidP="0070417C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</w:p>
    <w:p w14:paraId="4E83C316" w14:textId="4AE07B11" w:rsidR="00D73FDA" w:rsidRPr="00D73FDA" w:rsidRDefault="00D73FDA" w:rsidP="00D73FDA">
      <w:pPr>
        <w:pStyle w:val="ListParagraph"/>
        <w:spacing w:line="360" w:lineRule="auto"/>
        <w:rPr>
          <w:rFonts w:ascii="Garamond" w:eastAsiaTheme="minorEastAsia" w:hAnsi="Garamond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 xml:space="preserve">Speedup at 49 nodes=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13.504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6.833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=1.976</m:t>
          </m:r>
        </m:oMath>
      </m:oMathPara>
    </w:p>
    <w:p w14:paraId="4E347BF2" w14:textId="6FCB3CF9" w:rsidR="00D73FDA" w:rsidRPr="00D73FDA" w:rsidRDefault="00D73FDA" w:rsidP="0070417C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 xml:space="preserve">Parallel Fraction= 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Speedup</m:t>
                </m:r>
              </m:den>
            </m:f>
          </m:e>
        </m:d>
        <m:r>
          <w:rPr>
            <w:rFonts w:ascii="Cambria Math" w:eastAsiaTheme="minorEastAsia" w:hAnsi="Cambria Math"/>
            <w:sz w:val="30"/>
            <w:szCs w:val="30"/>
          </w:rPr>
          <m:t>= 2*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1.976</m:t>
                </m:r>
              </m:den>
            </m:f>
          </m:e>
        </m:d>
        <m:r>
          <w:rPr>
            <w:rFonts w:ascii="Cambria Math" w:eastAsiaTheme="minorEastAsia" w:hAnsi="Cambria Math"/>
            <w:sz w:val="30"/>
            <w:szCs w:val="30"/>
          </w:rPr>
          <m:t>=0.9838</m:t>
        </m:r>
      </m:oMath>
      <w:r w:rsidR="00C70913">
        <w:rPr>
          <w:rFonts w:ascii="Garamond" w:eastAsiaTheme="minorEastAsia" w:hAnsi="Garamond"/>
          <w:sz w:val="30"/>
          <w:szCs w:val="30"/>
        </w:rPr>
        <w:t xml:space="preserve"> </w:t>
      </w:r>
    </w:p>
    <w:p w14:paraId="1A077841" w14:textId="53580587" w:rsidR="00C511B4" w:rsidRPr="00C70913" w:rsidRDefault="00AD0A52" w:rsidP="00AD0A5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 xml:space="preserve">Maximum Speedup 4 threads=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parallel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1- 0.9903</m:t>
            </m:r>
          </m:den>
        </m:f>
        <m:r>
          <w:rPr>
            <w:rFonts w:ascii="Cambria Math" w:hAnsi="Cambria Math"/>
            <w:sz w:val="30"/>
            <w:szCs w:val="30"/>
          </w:rPr>
          <m:t>=103.093</m:t>
        </m:r>
      </m:oMath>
    </w:p>
    <w:p w14:paraId="72D8DCD0" w14:textId="2ABD9529" w:rsidR="00C70913" w:rsidRPr="00C70913" w:rsidRDefault="00C70913" w:rsidP="00C70913">
      <w:pPr>
        <w:pStyle w:val="ListParagraph"/>
        <w:spacing w:line="360" w:lineRule="auto"/>
        <w:rPr>
          <w:rFonts w:ascii="Garamond" w:hAnsi="Garamond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Maximum speedup 2 threads=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parallel</m:t>
                  </m:r>
                </m:sub>
              </m:sSub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1-0.9838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=61.728</m:t>
          </m:r>
        </m:oMath>
      </m:oMathPara>
    </w:p>
    <w:sectPr w:rsidR="00C70913" w:rsidRPr="00C70913" w:rsidSect="004417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1CDDE" w14:textId="77777777" w:rsidR="00E601DF" w:rsidRDefault="00E601DF" w:rsidP="008D2F1D">
      <w:r>
        <w:separator/>
      </w:r>
    </w:p>
  </w:endnote>
  <w:endnote w:type="continuationSeparator" w:id="0">
    <w:p w14:paraId="2F422ADF" w14:textId="77777777" w:rsidR="00E601DF" w:rsidRDefault="00E601DF" w:rsidP="008D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C7852" w14:textId="77777777" w:rsidR="00E601DF" w:rsidRDefault="00E601DF" w:rsidP="008D2F1D">
      <w:r>
        <w:separator/>
      </w:r>
    </w:p>
  </w:footnote>
  <w:footnote w:type="continuationSeparator" w:id="0">
    <w:p w14:paraId="45F4E167" w14:textId="77777777" w:rsidR="00E601DF" w:rsidRDefault="00E601DF" w:rsidP="008D2F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58D74" w14:textId="77777777" w:rsidR="008D2F1D" w:rsidRPr="008D2F1D" w:rsidRDefault="008D2F1D" w:rsidP="008D2F1D">
    <w:pPr>
      <w:pStyle w:val="Header"/>
      <w:jc w:val="right"/>
      <w:rPr>
        <w:rFonts w:ascii="Helvetica Neue UltraLight" w:hAnsi="Helvetica Neue UltraLight"/>
      </w:rPr>
    </w:pPr>
    <w:r>
      <w:rPr>
        <w:rFonts w:ascii="Helvetica Neue UltraLight" w:hAnsi="Helvetica Neue UltraLight"/>
      </w:rPr>
      <w:t>Ramcharan Sudarsanam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A3ADC"/>
    <w:multiLevelType w:val="hybridMultilevel"/>
    <w:tmpl w:val="3288E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1D"/>
    <w:rsid w:val="00021A8B"/>
    <w:rsid w:val="000948FD"/>
    <w:rsid w:val="001A75C7"/>
    <w:rsid w:val="002F5A40"/>
    <w:rsid w:val="002F7563"/>
    <w:rsid w:val="0044172D"/>
    <w:rsid w:val="00487079"/>
    <w:rsid w:val="004B1F68"/>
    <w:rsid w:val="004B6694"/>
    <w:rsid w:val="006E6906"/>
    <w:rsid w:val="0070417C"/>
    <w:rsid w:val="00793A8C"/>
    <w:rsid w:val="00806BDF"/>
    <w:rsid w:val="008C0DA7"/>
    <w:rsid w:val="008D2F1D"/>
    <w:rsid w:val="00AA71FD"/>
    <w:rsid w:val="00AD0A52"/>
    <w:rsid w:val="00B531C6"/>
    <w:rsid w:val="00BF230E"/>
    <w:rsid w:val="00C511B4"/>
    <w:rsid w:val="00C70913"/>
    <w:rsid w:val="00D66197"/>
    <w:rsid w:val="00D73FDA"/>
    <w:rsid w:val="00E601DF"/>
    <w:rsid w:val="00E96038"/>
    <w:rsid w:val="00ED2387"/>
    <w:rsid w:val="00F64375"/>
    <w:rsid w:val="00F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C1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F1D"/>
  </w:style>
  <w:style w:type="paragraph" w:styleId="Footer">
    <w:name w:val="footer"/>
    <w:basedOn w:val="Normal"/>
    <w:link w:val="FooterChar"/>
    <w:uiPriority w:val="99"/>
    <w:unhideWhenUsed/>
    <w:rsid w:val="008D2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F1D"/>
  </w:style>
  <w:style w:type="paragraph" w:styleId="ListParagraph">
    <w:name w:val="List Paragraph"/>
    <w:basedOn w:val="Normal"/>
    <w:uiPriority w:val="34"/>
    <w:qFormat/>
    <w:rsid w:val="008D2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4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2017-04-18T00:39:00Z</dcterms:created>
  <dcterms:modified xsi:type="dcterms:W3CDTF">2017-04-20T05:53:00Z</dcterms:modified>
</cp:coreProperties>
</file>