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B3" w:rsidRPr="006F4AB3" w:rsidRDefault="006F4AB3" w:rsidP="006F4AB3">
      <w:r>
        <w:t>Je vais vous présenter l’énergie éolienne. Tout d’abord, pour vous situer, l’émission de CO2 de l’éolien offshore est de 9</w:t>
      </w:r>
      <w:r w:rsidRPr="006F4AB3">
        <w:t xml:space="preserve"> gCO2e/kWh</w:t>
      </w:r>
      <w:r>
        <w:t xml:space="preserve"> et celle de l’éolien terrestre est de 10 </w:t>
      </w:r>
      <w:r w:rsidRPr="006F4AB3">
        <w:t>gCO2e/kWh</w:t>
      </w:r>
      <w:r>
        <w:t xml:space="preserve">. </w:t>
      </w:r>
      <w:r>
        <w:rPr>
          <w:bCs/>
        </w:rPr>
        <w:t>Le t</w:t>
      </w:r>
      <w:r w:rsidRPr="006F4AB3">
        <w:rPr>
          <w:bCs/>
        </w:rPr>
        <w:t xml:space="preserve">ype de production </w:t>
      </w:r>
      <w:r>
        <w:rPr>
          <w:bCs/>
        </w:rPr>
        <w:t xml:space="preserve">d’énergie </w:t>
      </w:r>
      <w:r w:rsidRPr="006F4AB3">
        <w:rPr>
          <w:bCs/>
        </w:rPr>
        <w:t>décarbonisée</w:t>
      </w:r>
      <w:r>
        <w:rPr>
          <w:bCs/>
        </w:rPr>
        <w:t xml:space="preserve"> le plus faible en émission de CO2 est le nucléaire avec seulement 6 </w:t>
      </w:r>
      <w:r w:rsidRPr="006F4AB3">
        <w:t>gCO2e/kWh</w:t>
      </w:r>
      <w:r>
        <w:t xml:space="preserve">. Au contraire celui le plus élevé est le photovoltaïques avec 55 </w:t>
      </w:r>
      <w:r w:rsidRPr="006F4AB3">
        <w:t>gCO2e/kWh</w:t>
      </w:r>
      <w:r>
        <w:t xml:space="preserve">. </w:t>
      </w:r>
      <w:r w:rsidR="0042260D">
        <w:t>L’éolienne est composée de 3 pales. Elle tourne grâce à la force du vent qui entraine un alternateur produisant de l’électricité</w:t>
      </w:r>
      <w:r w:rsidR="009657D4">
        <w:t>.</w:t>
      </w:r>
      <w:bookmarkStart w:id="0" w:name="_GoBack"/>
      <w:bookmarkEnd w:id="0"/>
    </w:p>
    <w:p w:rsidR="006F4AB3" w:rsidRPr="006F4AB3" w:rsidRDefault="006F4AB3" w:rsidP="006F4AB3"/>
    <w:p w:rsidR="006F4AB3" w:rsidRDefault="006F4AB3"/>
    <w:sectPr w:rsidR="006F4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B3"/>
    <w:rsid w:val="0042260D"/>
    <w:rsid w:val="006F4AB3"/>
    <w:rsid w:val="009657D4"/>
    <w:rsid w:val="009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DC5F"/>
  <w15:chartTrackingRefBased/>
  <w15:docId w15:val="{949EF0E5-2C54-4388-8A3F-618F662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Jean Moulin ANGERS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GUYADER Nattan</dc:creator>
  <cp:keywords/>
  <dc:description/>
  <cp:lastModifiedBy>LE GUYADER Nattan</cp:lastModifiedBy>
  <cp:revision>2</cp:revision>
  <dcterms:created xsi:type="dcterms:W3CDTF">2022-04-29T13:05:00Z</dcterms:created>
  <dcterms:modified xsi:type="dcterms:W3CDTF">2022-04-29T13:41:00Z</dcterms:modified>
</cp:coreProperties>
</file>