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DD66D7B" w14:textId="77777777" w:rsidR="00390978" w:rsidRPr="00931701" w:rsidRDefault="00390978" w:rsidP="3D28A338">
            <w:pPr>
              <w:jc w:val="both"/>
              <w:rPr>
                <w:rFonts w:eastAsiaTheme="majorEastAsia"/>
                <w:color w:val="767171" w:themeColor="background2" w:themeShade="80"/>
                <w:sz w:val="24"/>
                <w:szCs w:val="24"/>
              </w:rPr>
            </w:pPr>
          </w:p>
          <w:p w14:paraId="4B137E35" w14:textId="32E0E00C" w:rsidR="004F2A8B" w:rsidRPr="00390978" w:rsidRDefault="00390978" w:rsidP="00390978">
            <w:r w:rsidRPr="00390978">
              <w:t>Sí, hasta el momento hemos logrado cumplir con las actividades dentro de los plazos establecidos en nuestra planificación. Considero que uno de los factores que más ha facilitado el avance es la distribución de responsabilidades según las habilidades de cada integrante, además del uso de herramientas colaborativas para organizar el trabajo</w:t>
            </w:r>
            <w:r>
              <w:t>, e</w:t>
            </w:r>
            <w:r w:rsidRPr="00390978">
              <w:t>n mi caso, he participado principalmente en la documentación, seguimiento de actividades y apoyo al desarrollo del sistema. La mayor dificultad ha sido compatibilizar las responsabilidades laborales con las académicas, además de algunos ajustes técnicos que hemos tenido que realizar durante el desarrollo. Sin embargo, estas situaciones no han generado retrasos importantes en 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1BB079E" w14:textId="77777777" w:rsidR="004F2A8B" w:rsidRDefault="00390978" w:rsidP="00390978">
            <w:pPr>
              <w:jc w:val="both"/>
            </w:pPr>
            <w:r w:rsidRPr="00390978">
              <w:t>He intentado enfrentar las dificultades mediante una mejor organización de mis tiempos, priorizando las actividades según su importancia y los plazos establecidos. También hemos mantenido una distribución de tareas que permite que cada integrante avance en aquello donde tiene mayores conocimientos</w:t>
            </w:r>
            <w:r>
              <w:t xml:space="preserve"> e</w:t>
            </w:r>
            <w:r w:rsidRPr="00390978">
              <w:t>n cuanto a las dificultades técnicas, hemos realizado ajustes en el funcionamiento del sistema, especialmente en la revisión de los datos obtenidos mediante OCR, incorporando una validación manual para mejorar la precisión de los resultados. Para las próximas etapas, considero importante reforzar la comunicación del equipo y mantener un seguimiento más constante de las tareas pendientes</w:t>
            </w:r>
          </w:p>
          <w:p w14:paraId="7BC4D618" w14:textId="77FFE84D" w:rsidR="00390978" w:rsidRPr="00390978" w:rsidRDefault="00390978" w:rsidP="00390978"/>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A779E19" w14:textId="77777777" w:rsidR="00390978" w:rsidRDefault="00390978" w:rsidP="3D28A338">
            <w:pPr>
              <w:jc w:val="both"/>
              <w:rPr>
                <w:rFonts w:eastAsiaTheme="majorEastAsia"/>
                <w:sz w:val="24"/>
                <w:szCs w:val="24"/>
              </w:rPr>
            </w:pPr>
          </w:p>
          <w:p w14:paraId="31325E67" w14:textId="77777777" w:rsidR="00390978" w:rsidRPr="00390978" w:rsidRDefault="00390978" w:rsidP="00390978">
            <w:pPr>
              <w:jc w:val="both"/>
            </w:pPr>
            <w:r w:rsidRPr="00390978">
              <w:t>Evalúo mi desempeño de manera positiva, ya que he logrado cumplir con las responsabilidades asignadas y aportar tanto en la organización del proyecto como en su desarrollo y documentación.</w:t>
            </w:r>
          </w:p>
          <w:p w14:paraId="745C56E7" w14:textId="77777777" w:rsidR="00390978" w:rsidRPr="00390978" w:rsidRDefault="00390978" w:rsidP="00390978">
            <w:pPr>
              <w:jc w:val="both"/>
            </w:pPr>
            <w:r w:rsidRPr="00390978">
              <w:t>Destaco mi compromiso con el cumplimiento de las actividades, la disposición para colaborar con mis compañeros y la capacidad de adaptarme a las necesidades que han surgido durante el proceso.</w:t>
            </w:r>
          </w:p>
          <w:p w14:paraId="39768BB9" w14:textId="77777777" w:rsidR="004F2A8B" w:rsidRDefault="00390978" w:rsidP="00390978">
            <w:pPr>
              <w:jc w:val="both"/>
            </w:pPr>
            <w:r w:rsidRPr="00390978">
              <w:t>Como aspecto por mejorar, considero que debo organizar mejor mis tiempos y profundizar mis conocimientos en algunas áreas técnicas del desarrollo, para contribuir con mayor autonomía en las siguientes etapas del proyecto</w:t>
            </w:r>
          </w:p>
          <w:p w14:paraId="75A589DF" w14:textId="6B538F36" w:rsidR="00390978" w:rsidRPr="00390978" w:rsidRDefault="00390978" w:rsidP="00390978"/>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67E25F6" w14:textId="77777777" w:rsidR="00390978" w:rsidRPr="003B466F" w:rsidRDefault="00390978" w:rsidP="3D28A338">
            <w:pPr>
              <w:jc w:val="both"/>
              <w:rPr>
                <w:rFonts w:eastAsiaTheme="majorEastAsia"/>
                <w:color w:val="767171" w:themeColor="background2" w:themeShade="80"/>
                <w:sz w:val="24"/>
                <w:szCs w:val="24"/>
              </w:rPr>
            </w:pPr>
          </w:p>
          <w:p w14:paraId="3B1DCF6A" w14:textId="699CA330" w:rsidR="00390978" w:rsidRPr="00390978" w:rsidRDefault="00390978" w:rsidP="00390978">
            <w:pPr>
              <w:jc w:val="both"/>
            </w:pPr>
            <w:r w:rsidRPr="00390978">
              <w:t>Mi principal inquietud está relacionada con la siguiente etapa del proyecto, especialmente con las pruebas integradas y la validación del funcionamiento del prototipo. Si bien hemos avanzado según lo planificado, considero importante asegurarnos de que los resultados sean confiables y que la documentación refleje correctamente el desarrollo realizado</w:t>
            </w:r>
            <w:r>
              <w:t xml:space="preserve">, </w:t>
            </w:r>
            <w:r w:rsidRPr="00390978">
              <w:t>Me gustaría consultar al docente qué criterios deberíamos priorizar para evaluar la calidad del prototipo y qué nivel de profundidad se espera en las pruebas y evidencias para la entrega final</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1B4E4433" w14:textId="77777777" w:rsidR="00390978" w:rsidRDefault="00390978" w:rsidP="3D28A338">
      <w:pPr>
        <w:spacing w:after="0" w:line="360" w:lineRule="auto"/>
        <w:jc w:val="both"/>
        <w:rPr>
          <w:b/>
          <w:bCs/>
          <w:sz w:val="24"/>
          <w:szCs w:val="24"/>
        </w:rPr>
      </w:pPr>
    </w:p>
    <w:p w14:paraId="6CCC0127" w14:textId="77777777" w:rsidR="00390978" w:rsidRDefault="00390978" w:rsidP="3D28A338">
      <w:pPr>
        <w:spacing w:after="0" w:line="360" w:lineRule="auto"/>
        <w:jc w:val="both"/>
        <w:rPr>
          <w:b/>
          <w:bCs/>
          <w:sz w:val="24"/>
          <w:szCs w:val="24"/>
        </w:rPr>
      </w:pPr>
    </w:p>
    <w:p w14:paraId="00EDFD4D" w14:textId="77777777" w:rsidR="00390978" w:rsidRDefault="00390978" w:rsidP="3D28A338">
      <w:pPr>
        <w:spacing w:after="0" w:line="360" w:lineRule="auto"/>
        <w:jc w:val="both"/>
        <w:rPr>
          <w:b/>
          <w:bCs/>
          <w:sz w:val="24"/>
          <w:szCs w:val="24"/>
        </w:rPr>
      </w:pPr>
    </w:p>
    <w:p w14:paraId="3FFD602A" w14:textId="77777777" w:rsidR="00390978" w:rsidRDefault="00390978"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1D073A7" w14:textId="77777777" w:rsidR="00390978" w:rsidRDefault="00390978" w:rsidP="00390978"/>
          <w:p w14:paraId="295D2496" w14:textId="3A650DD5" w:rsidR="00390978" w:rsidRPr="00390978" w:rsidRDefault="00390978" w:rsidP="00390978">
            <w:pPr>
              <w:jc w:val="both"/>
            </w:pPr>
            <w:r w:rsidRPr="00390978">
              <w:t>Por el momento, considero que no es necesario redistribuir las actividades, ya que la asignación actual ha funcionado y cada integrante ha podido aportar desde sus conocimientos y habilidades.</w:t>
            </w:r>
          </w:p>
          <w:p w14:paraId="4EE898E1" w14:textId="786705EF" w:rsidR="00390978" w:rsidRPr="00390978" w:rsidRDefault="00390978" w:rsidP="00390978">
            <w:pPr>
              <w:jc w:val="both"/>
            </w:pPr>
            <w:r w:rsidRPr="00390978">
              <w:t>Víctor se ha enfocado principalmente en el desarrollo técnico, mientras que Fabián y yo hemos participado en la planificación, documentación y seguimiento del proyecto, además de colaborar en otras actividades técnicas</w:t>
            </w:r>
            <w:r>
              <w:t>, p</w:t>
            </w:r>
            <w:r w:rsidRPr="00390978">
              <w:t>ara la siguiente fase, será importante coordinar las pruebas integradas, la revisión de resultados y la documentación final, manteniendo la distribución actual, pero apoyándonos mutuamente cuando sea necesario.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791F904" w14:textId="77777777" w:rsidR="00390978" w:rsidRPr="00390978" w:rsidRDefault="00390978" w:rsidP="00390978">
            <w:pPr>
              <w:jc w:val="both"/>
            </w:pPr>
            <w:r w:rsidRPr="00390978">
              <w:t>Considero que el trabajo en equipo ha sido positivo, principalmente porque hemos logrado avanzar con las actividades planificadas y cada integrante ha asumido sus responsabilidades.</w:t>
            </w:r>
          </w:p>
          <w:p w14:paraId="61F8EC4C" w14:textId="54DCDFEF" w:rsidR="00390978" w:rsidRPr="00390978" w:rsidRDefault="00390978" w:rsidP="00390978">
            <w:pPr>
              <w:jc w:val="both"/>
            </w:pPr>
            <w:r w:rsidRPr="00390978">
              <w:t>Destaco la disposición para colaborar, el compromiso con el proyecto y el hecho de que contamos con habilidades complementarias, lo que nos ha permitido abordar tanto el desarrollo técnico como la documentación y gestión</w:t>
            </w:r>
            <w:r>
              <w:t>, s</w:t>
            </w:r>
            <w:r w:rsidRPr="00390978">
              <w:t>in embargo, creo que uno de los aspectos que debemos mejorar es la comunicación interna. En ocasiones pasan varios días sin que compartamos información sobre el estado de nuestras actividades, lo que dificulta tener una visión general del avance. Sería conveniente establecer instancias breves de seguimiento para mantenernos informados, identificar dificultades y coordinarnos mejor durante la última fase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6ECB" w14:textId="77777777" w:rsidR="00E60F66" w:rsidRDefault="00E60F66" w:rsidP="00DF38AE">
      <w:pPr>
        <w:spacing w:after="0" w:line="240" w:lineRule="auto"/>
      </w:pPr>
      <w:r>
        <w:separator/>
      </w:r>
    </w:p>
  </w:endnote>
  <w:endnote w:type="continuationSeparator" w:id="0">
    <w:p w14:paraId="6E8E1EF8" w14:textId="77777777" w:rsidR="00E60F66" w:rsidRDefault="00E60F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304B0" w14:textId="77777777" w:rsidR="00E60F66" w:rsidRDefault="00E60F66" w:rsidP="00DF38AE">
      <w:pPr>
        <w:spacing w:after="0" w:line="240" w:lineRule="auto"/>
      </w:pPr>
      <w:r>
        <w:separator/>
      </w:r>
    </w:p>
  </w:footnote>
  <w:footnote w:type="continuationSeparator" w:id="0">
    <w:p w14:paraId="3294687B" w14:textId="77777777" w:rsidR="00E60F66" w:rsidRDefault="00E60F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8690550">
    <w:abstractNumId w:val="3"/>
  </w:num>
  <w:num w:numId="2" w16cid:durableId="69159764">
    <w:abstractNumId w:val="8"/>
  </w:num>
  <w:num w:numId="3" w16cid:durableId="1809010873">
    <w:abstractNumId w:val="12"/>
  </w:num>
  <w:num w:numId="4" w16cid:durableId="1228950856">
    <w:abstractNumId w:val="28"/>
  </w:num>
  <w:num w:numId="5" w16cid:durableId="371150599">
    <w:abstractNumId w:val="30"/>
  </w:num>
  <w:num w:numId="6" w16cid:durableId="567229131">
    <w:abstractNumId w:val="4"/>
  </w:num>
  <w:num w:numId="7" w16cid:durableId="235558261">
    <w:abstractNumId w:val="11"/>
  </w:num>
  <w:num w:numId="8" w16cid:durableId="466514584">
    <w:abstractNumId w:val="19"/>
  </w:num>
  <w:num w:numId="9" w16cid:durableId="1269582002">
    <w:abstractNumId w:val="15"/>
  </w:num>
  <w:num w:numId="10" w16cid:durableId="132142358">
    <w:abstractNumId w:val="9"/>
  </w:num>
  <w:num w:numId="11" w16cid:durableId="1351178161">
    <w:abstractNumId w:val="24"/>
  </w:num>
  <w:num w:numId="12" w16cid:durableId="1925140085">
    <w:abstractNumId w:val="35"/>
  </w:num>
  <w:num w:numId="13" w16cid:durableId="2104913801">
    <w:abstractNumId w:val="29"/>
  </w:num>
  <w:num w:numId="14" w16cid:durableId="1836719751">
    <w:abstractNumId w:val="1"/>
  </w:num>
  <w:num w:numId="15" w16cid:durableId="30956287">
    <w:abstractNumId w:val="36"/>
  </w:num>
  <w:num w:numId="16" w16cid:durableId="457382471">
    <w:abstractNumId w:val="21"/>
  </w:num>
  <w:num w:numId="17" w16cid:durableId="352071351">
    <w:abstractNumId w:val="17"/>
  </w:num>
  <w:num w:numId="18" w16cid:durableId="1805272175">
    <w:abstractNumId w:val="31"/>
  </w:num>
  <w:num w:numId="19" w16cid:durableId="1702630760">
    <w:abstractNumId w:val="10"/>
  </w:num>
  <w:num w:numId="20" w16cid:durableId="1901362274">
    <w:abstractNumId w:val="39"/>
  </w:num>
  <w:num w:numId="21" w16cid:durableId="758599692">
    <w:abstractNumId w:val="34"/>
  </w:num>
  <w:num w:numId="22" w16cid:durableId="957494363">
    <w:abstractNumId w:val="13"/>
  </w:num>
  <w:num w:numId="23" w16cid:durableId="575171049">
    <w:abstractNumId w:val="14"/>
  </w:num>
  <w:num w:numId="24" w16cid:durableId="712924065">
    <w:abstractNumId w:val="5"/>
  </w:num>
  <w:num w:numId="25" w16cid:durableId="96095591">
    <w:abstractNumId w:val="16"/>
  </w:num>
  <w:num w:numId="26" w16cid:durableId="1941067418">
    <w:abstractNumId w:val="20"/>
  </w:num>
  <w:num w:numId="27" w16cid:durableId="2028871811">
    <w:abstractNumId w:val="23"/>
  </w:num>
  <w:num w:numId="28" w16cid:durableId="1731490746">
    <w:abstractNumId w:val="0"/>
  </w:num>
  <w:num w:numId="29" w16cid:durableId="1147477976">
    <w:abstractNumId w:val="18"/>
  </w:num>
  <w:num w:numId="30" w16cid:durableId="1881933374">
    <w:abstractNumId w:val="22"/>
  </w:num>
  <w:num w:numId="31" w16cid:durableId="2030719762">
    <w:abstractNumId w:val="2"/>
  </w:num>
  <w:num w:numId="32" w16cid:durableId="238683953">
    <w:abstractNumId w:val="7"/>
  </w:num>
  <w:num w:numId="33" w16cid:durableId="1698120662">
    <w:abstractNumId w:val="32"/>
  </w:num>
  <w:num w:numId="34" w16cid:durableId="986667654">
    <w:abstractNumId w:val="38"/>
  </w:num>
  <w:num w:numId="35" w16cid:durableId="263848968">
    <w:abstractNumId w:val="6"/>
  </w:num>
  <w:num w:numId="36" w16cid:durableId="152332072">
    <w:abstractNumId w:val="25"/>
  </w:num>
  <w:num w:numId="37" w16cid:durableId="1422602785">
    <w:abstractNumId w:val="37"/>
  </w:num>
  <w:num w:numId="38" w16cid:durableId="1881625097">
    <w:abstractNumId w:val="27"/>
  </w:num>
  <w:num w:numId="39" w16cid:durableId="429358702">
    <w:abstractNumId w:val="26"/>
  </w:num>
  <w:num w:numId="40" w16cid:durableId="2045649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5C0B"/>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978"/>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0F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853</Words>
  <Characters>4693</Characters>
  <Application>Microsoft Office Word</Application>
  <DocSecurity>0</DocSecurity>
  <Lines>39</Lines>
  <Paragraphs>11</Paragraphs>
  <ScaleCrop>false</ScaleCrop>
  <Company>Wal-Mart Stores, Inc.</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Vania Sofia Gonzalez Sepulveda</cp:lastModifiedBy>
  <cp:revision>2</cp:revision>
  <cp:lastPrinted>2019-12-16T20:10:00Z</cp:lastPrinted>
  <dcterms:created xsi:type="dcterms:W3CDTF">2026-10-29T23:10:00Z</dcterms:created>
  <dcterms:modified xsi:type="dcterms:W3CDTF">2026-10-29T23:10:00Z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MSIP_Label_b54e2f86-7dec-4c3e-aac4-b5bd7c3f78e9_Enabled">
    <vt:lpwstr>true</vt:lpwstr>
  </property>
  <property fmtid="{D5CDD505-2E9C-101B-9397-08002B2CF9AE}" pid="5" name="MSIP_Label_b54e2f86-7dec-4c3e-aac4-b5bd7c3f78e9_SetDate">
    <vt:lpwstr>2026-10-29T23:04:21Z</vt:lpwstr>
  </property>
  <property fmtid="{D5CDD505-2E9C-101B-9397-08002B2CF9AE}" pid="6" name="MSIP_Label_b54e2f86-7dec-4c3e-aac4-b5bd7c3f78e9_Method">
    <vt:lpwstr>Privileged</vt:lpwstr>
  </property>
  <property fmtid="{D5CDD505-2E9C-101B-9397-08002B2CF9AE}" pid="7" name="MSIP_Label_b54e2f86-7dec-4c3e-aac4-b5bd7c3f78e9_Name">
    <vt:lpwstr>Pública</vt:lpwstr>
  </property>
  <property fmtid="{D5CDD505-2E9C-101B-9397-08002B2CF9AE}" pid="8" name="MSIP_Label_b54e2f86-7dec-4c3e-aac4-b5bd7c3f78e9_SiteId">
    <vt:lpwstr>aae5fab2-56bf-47d1-a348-2340e2bac375</vt:lpwstr>
  </property>
  <property fmtid="{D5CDD505-2E9C-101B-9397-08002B2CF9AE}" pid="9" name="MSIP_Label_b54e2f86-7dec-4c3e-aac4-b5bd7c3f78e9_ActionId">
    <vt:lpwstr>0e918c96-5781-442b-a42b-922d9607c05f</vt:lpwstr>
  </property>
  <property fmtid="{D5CDD505-2E9C-101B-9397-08002B2CF9AE}" pid="10" name="MSIP_Label_b54e2f86-7dec-4c3e-aac4-b5bd7c3f78e9_ContentBits">
    <vt:lpwstr>0</vt:lpwstr>
  </property>
  <property fmtid="{D5CDD505-2E9C-101B-9397-08002B2CF9AE}" pid="11" name="MSIP_Label_b54e2f86-7dec-4c3e-aac4-b5bd7c3f78e9_Tag">
    <vt:lpwstr>10, 0, 1, 1</vt:lpwstr>
  </property>
</Properties>
</file>