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7490754F" w14:textId="77777777" w:rsidR="00BF181F" w:rsidRDefault="00BF181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2A897832" w:rsidR="00885110" w:rsidRDefault="00BF181F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asignaturas que más me han gustado son las relacionadas con ciberseguridad, desarrollo de soluciones informáticas, bases de datos y gestión de proyectos. Me interesa principalmente poder analizar un problema y buscar una solución utilizando tecnología. También me interesa la seguridad informática, porque actualmente es un área importante para proteger la información y los sistemas de una organización.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C5BF23C" w:rsidR="4A61007E" w:rsidRDefault="00B86D0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Sí, considero que las certificaciones tienen valor porque permiten demostrar conocimientos y competencias específicas adquiridas durante la carrera. También complementan la formación académica y pueden ser útiles al momento de ingresar o desarrollarse en el mundo laboral.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Pr="006947C6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735149E" w14:textId="77777777" w:rsidR="006947C6" w:rsidRPr="006947C6" w:rsidRDefault="006947C6" w:rsidP="006947C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58C71D" w14:textId="77777777" w:rsidR="006947C6" w:rsidRDefault="006947C6" w:rsidP="006947C6">
            <w:r>
              <w:t>Considero que mis principales fortalezas están relacionadas con el análisis de requerimientos, la búsqueda de soluciones informáticas, la seguridad y la gestión de actividades o proyectos. Me siento más segura cuando tengo que analizar una necesidad y determinar qué solución tecnológica podría utilizarse.</w:t>
            </w:r>
          </w:p>
          <w:p w14:paraId="40DB7522" w14:textId="77777777" w:rsidR="006947C6" w:rsidRDefault="006947C6" w:rsidP="006947C6">
            <w:r>
              <w:t xml:space="preserve">Las áreas que necesito fortalecer principalmente son programación, desarrollo de software, modelamiento de datos y pruebas de software. Aunque tengo conocimientos en estas áreas, todavía necesito adquirir mayor experiencia práctica. El proyecto </w:t>
            </w:r>
            <w:proofErr w:type="spellStart"/>
            <w:r>
              <w:t>Galactum</w:t>
            </w:r>
            <w:proofErr w:type="spellEnd"/>
            <w:r>
              <w:t xml:space="preserve"> puede ayudarme a fortalecer algunas de estas competencias al trabajar en conjunto con otros equipos y participar en el desarrollo e integración de componentes de una solución.</w:t>
            </w:r>
          </w:p>
          <w:p w14:paraId="5FBDD6D8" w14:textId="77777777" w:rsidR="006947C6" w:rsidRDefault="006947C6" w:rsidP="006947C6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1D74E0F5" w:rsidR="002C4FB7" w:rsidRDefault="00C859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Mis principales intereses profesionales se encuentran en el área de ciberseguridad, infraestructura y gestión de soluciones tecnológicas. Me interesa especialmente la ciberseguridad, pero también quiero desarrollar conocimientos que me permitan comprender de forma más completa cómo funcionan, se implementan y se administran las soluciones informáticas.</w:t>
            </w: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7A8B9827" w:rsidR="06340B72" w:rsidRDefault="00C859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Las competencias que más se relacionan con mis intereses son ofrecer propuestas de solución informática, implementar soluciones sistémicas, resolver vulnerabilidades y gestionar proyectos informáticos. Considero que debo fortalecer principalmente el desarrollo e integración de software, ya que tener mayores conocimientos en esta área también me permitirá comprender mejor los riesgos y aplicar seguridad durante el desarrollo de una solución.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2EA13A4" w:rsidR="002C4FB7" w:rsidRDefault="00C85925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En cinco años me gustaría desempeñarme en un cargo con mayores responsabilidades dentro del área de informática y ciberseguridad. Me gustaría participar en la toma de decisiones, gestionar proyectos tecnológicos y eventualmente liderar un equipo, manteniendo también conocimientos técnicos que me permitan comprender las soluciones que se implementan.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9DCEC4" w14:textId="77777777" w:rsidR="004F40CD" w:rsidRDefault="004F40CD" w:rsidP="004F40CD">
            <w:r>
              <w:t xml:space="preserve">Sí, considero que el proyecto </w:t>
            </w:r>
            <w:proofErr w:type="spellStart"/>
            <w:r>
              <w:t>Galactum</w:t>
            </w:r>
            <w:proofErr w:type="spellEnd"/>
            <w:r>
              <w:t xml:space="preserve"> se relaciona con mi desarrollo profesional porque me permite participar en un proyecto informático realizado de manera colaborativa. Aunque el proyecto corresponde al desarrollo de un videojuego y no directamente a ciberseguridad, permite aplicar competencias relacionadas con desarrollo de software, integración, pruebas, organización y gestión de requerimientos.</w:t>
            </w:r>
          </w:p>
          <w:p w14:paraId="1C11E157" w14:textId="77777777" w:rsidR="004F40CD" w:rsidRDefault="004F40CD" w:rsidP="004F40CD">
            <w:r>
              <w:t>En el Equipo 6 nuestro trabajo estará enfocado principalmente en el diseño y producción de recursos 2D y de interfaz que posteriormente serán utilizados e integrados por otros equipos. Esto también requiere coordinación, cumplimiento de requerimientos y validación de los elementos desarrollados.</w:t>
            </w: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4F40CD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CC16A7E" w14:textId="7A26783E" w:rsidR="004F40CD" w:rsidRDefault="00673492" w:rsidP="004F40CD">
            <w:pPr>
              <w:pStyle w:val="Prrafodelista"/>
              <w:tabs>
                <w:tab w:val="left" w:pos="1021"/>
              </w:tabs>
              <w:ind w:left="596"/>
              <w:jc w:val="both"/>
            </w:pPr>
            <w:r>
              <w:t>Considero que debería abordar principalmente desarrollo de soluciones de software, pruebas, integración de componentes y gestión de proyectos informáticos. También permitirá desarrollar habilidades de trabajo colaborativo y coordinación entre distintos equipos.</w:t>
            </w:r>
          </w:p>
          <w:p w14:paraId="52493BBB" w14:textId="77777777" w:rsidR="00673492" w:rsidRPr="00C73CB5" w:rsidRDefault="00673492" w:rsidP="004F40CD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9088F5C" w14:textId="77777777" w:rsidR="00C73CB5" w:rsidRPr="00673492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3AE116F7" w14:textId="4B9CC900" w:rsidR="00673492" w:rsidRDefault="00673492" w:rsidP="00673492">
            <w:pPr>
              <w:pStyle w:val="Prrafodelista"/>
              <w:tabs>
                <w:tab w:val="left" w:pos="1021"/>
              </w:tabs>
              <w:ind w:left="596"/>
              <w:jc w:val="both"/>
            </w:pPr>
            <w:r>
              <w:t>Un proyecto tecnológico desarrollado en equipo y con requerimientos definidos puede ayudarme a fortalecer mis competencias, ya que permite acercarse a una forma de trabajo similar a la utilizada en proyectos reales. Me interesa especialmente aprender más sobre integración, pruebas y gestión del desarrollo.</w:t>
            </w:r>
          </w:p>
          <w:p w14:paraId="637A08F5" w14:textId="77777777" w:rsidR="00673492" w:rsidRPr="00C73CB5" w:rsidRDefault="00673492" w:rsidP="00673492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70BCED" w14:textId="77777777" w:rsidR="00C73CB5" w:rsidRPr="006B23F3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7D6B386D" w14:textId="77777777" w:rsidR="006B23F3" w:rsidRPr="00C73CB5" w:rsidRDefault="006B23F3" w:rsidP="006B23F3">
            <w:pPr>
              <w:pStyle w:val="Prrafodelista"/>
              <w:tabs>
                <w:tab w:val="left" w:pos="1021"/>
              </w:tabs>
              <w:ind w:left="596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9C75BE" w14:textId="6E2BCBC6" w:rsidR="00C73CB5" w:rsidRDefault="006B23F3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El proyecto debería desarrollarse en un contexto de trabajo colaborativo, donde existan diferentes equipos con responsabilidades específicas y sea necesario coordinar las entregas. En </w:t>
            </w:r>
            <w:proofErr w:type="spellStart"/>
            <w:r>
              <w:t>Galactum</w:t>
            </w:r>
            <w:proofErr w:type="spellEnd"/>
            <w:r>
              <w:t>, nuestro equipo funciona como apoyo para otros equipos, desarrollando recursos que posteriormente serán incorporados al videojuego.</w:t>
            </w: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E2687" w14:textId="77777777" w:rsidR="002809F0" w:rsidRDefault="002809F0" w:rsidP="00DF38AE">
      <w:pPr>
        <w:spacing w:after="0" w:line="240" w:lineRule="auto"/>
      </w:pPr>
      <w:r>
        <w:separator/>
      </w:r>
    </w:p>
  </w:endnote>
  <w:endnote w:type="continuationSeparator" w:id="0">
    <w:p w14:paraId="19D5F872" w14:textId="77777777" w:rsidR="002809F0" w:rsidRDefault="002809F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97300" w14:textId="77777777" w:rsidR="002809F0" w:rsidRDefault="002809F0" w:rsidP="00DF38AE">
      <w:pPr>
        <w:spacing w:after="0" w:line="240" w:lineRule="auto"/>
      </w:pPr>
      <w:r>
        <w:separator/>
      </w:r>
    </w:p>
  </w:footnote>
  <w:footnote w:type="continuationSeparator" w:id="0">
    <w:p w14:paraId="2CD4B8F3" w14:textId="77777777" w:rsidR="002809F0" w:rsidRDefault="002809F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84371">
    <w:abstractNumId w:val="3"/>
  </w:num>
  <w:num w:numId="2" w16cid:durableId="708606576">
    <w:abstractNumId w:val="8"/>
  </w:num>
  <w:num w:numId="3" w16cid:durableId="1956982912">
    <w:abstractNumId w:val="12"/>
  </w:num>
  <w:num w:numId="4" w16cid:durableId="83234008">
    <w:abstractNumId w:val="28"/>
  </w:num>
  <w:num w:numId="5" w16cid:durableId="394549309">
    <w:abstractNumId w:val="30"/>
  </w:num>
  <w:num w:numId="6" w16cid:durableId="376667480">
    <w:abstractNumId w:val="4"/>
  </w:num>
  <w:num w:numId="7" w16cid:durableId="1148740678">
    <w:abstractNumId w:val="11"/>
  </w:num>
  <w:num w:numId="8" w16cid:durableId="1109541413">
    <w:abstractNumId w:val="19"/>
  </w:num>
  <w:num w:numId="9" w16cid:durableId="967782596">
    <w:abstractNumId w:val="15"/>
  </w:num>
  <w:num w:numId="10" w16cid:durableId="191456034">
    <w:abstractNumId w:val="9"/>
  </w:num>
  <w:num w:numId="11" w16cid:durableId="1842816283">
    <w:abstractNumId w:val="24"/>
  </w:num>
  <w:num w:numId="12" w16cid:durableId="1980066618">
    <w:abstractNumId w:val="35"/>
  </w:num>
  <w:num w:numId="13" w16cid:durableId="1288774546">
    <w:abstractNumId w:val="29"/>
  </w:num>
  <w:num w:numId="14" w16cid:durableId="1420447723">
    <w:abstractNumId w:val="1"/>
  </w:num>
  <w:num w:numId="15" w16cid:durableId="1602180231">
    <w:abstractNumId w:val="36"/>
  </w:num>
  <w:num w:numId="16" w16cid:durableId="586161222">
    <w:abstractNumId w:val="21"/>
  </w:num>
  <w:num w:numId="17" w16cid:durableId="319770779">
    <w:abstractNumId w:val="17"/>
  </w:num>
  <w:num w:numId="18" w16cid:durableId="1708097072">
    <w:abstractNumId w:val="31"/>
  </w:num>
  <w:num w:numId="19" w16cid:durableId="1180779989">
    <w:abstractNumId w:val="10"/>
  </w:num>
  <w:num w:numId="20" w16cid:durableId="959919690">
    <w:abstractNumId w:val="39"/>
  </w:num>
  <w:num w:numId="21" w16cid:durableId="976228354">
    <w:abstractNumId w:val="34"/>
  </w:num>
  <w:num w:numId="22" w16cid:durableId="1043866096">
    <w:abstractNumId w:val="13"/>
  </w:num>
  <w:num w:numId="23" w16cid:durableId="275143895">
    <w:abstractNumId w:val="14"/>
  </w:num>
  <w:num w:numId="24" w16cid:durableId="193925899">
    <w:abstractNumId w:val="5"/>
  </w:num>
  <w:num w:numId="25" w16cid:durableId="857892602">
    <w:abstractNumId w:val="16"/>
  </w:num>
  <w:num w:numId="26" w16cid:durableId="571701150">
    <w:abstractNumId w:val="20"/>
  </w:num>
  <w:num w:numId="27" w16cid:durableId="91750547">
    <w:abstractNumId w:val="23"/>
  </w:num>
  <w:num w:numId="28" w16cid:durableId="1102149430">
    <w:abstractNumId w:val="0"/>
  </w:num>
  <w:num w:numId="29" w16cid:durableId="1636056451">
    <w:abstractNumId w:val="18"/>
  </w:num>
  <w:num w:numId="30" w16cid:durableId="1996906932">
    <w:abstractNumId w:val="22"/>
  </w:num>
  <w:num w:numId="31" w16cid:durableId="980769965">
    <w:abstractNumId w:val="2"/>
  </w:num>
  <w:num w:numId="32" w16cid:durableId="1630697110">
    <w:abstractNumId w:val="7"/>
  </w:num>
  <w:num w:numId="33" w16cid:durableId="219169454">
    <w:abstractNumId w:val="32"/>
  </w:num>
  <w:num w:numId="34" w16cid:durableId="860432735">
    <w:abstractNumId w:val="38"/>
  </w:num>
  <w:num w:numId="35" w16cid:durableId="219875138">
    <w:abstractNumId w:val="6"/>
  </w:num>
  <w:num w:numId="36" w16cid:durableId="162358310">
    <w:abstractNumId w:val="25"/>
  </w:num>
  <w:num w:numId="37" w16cid:durableId="1952928583">
    <w:abstractNumId w:val="37"/>
  </w:num>
  <w:num w:numId="38" w16cid:durableId="1806968248">
    <w:abstractNumId w:val="27"/>
  </w:num>
  <w:num w:numId="39" w16cid:durableId="415053256">
    <w:abstractNumId w:val="26"/>
  </w:num>
  <w:num w:numId="40" w16cid:durableId="206755984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232A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09F0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0CD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3492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47C6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3F3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6D0E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181F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925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  <w:style w:type="paragraph" w:customStyle="1" w:styleId="pdq2pgselectionanchorcontainer">
    <w:name w:val="pdq2pg_selectionanchorcontainer"/>
    <w:basedOn w:val="Normal"/>
    <w:rsid w:val="006947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1064</Words>
  <Characters>5854</Characters>
  <Application>Microsoft Office Word</Application>
  <DocSecurity>0</DocSecurity>
  <Lines>48</Lines>
  <Paragraphs>13</Paragraphs>
  <ScaleCrop>false</ScaleCrop>
  <Company>Wal-Mart Stores, Inc.</Company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Vania Sofia Gonzalez Sepulveda</cp:lastModifiedBy>
  <cp:revision>2</cp:revision>
  <cp:lastPrinted>2019-12-16T20:10:00Z</cp:lastPrinted>
  <dcterms:created xsi:type="dcterms:W3CDTF">2026-09-08T13:53:00Z</dcterms:created>
  <dcterms:modified xsi:type="dcterms:W3CDTF">2026-09-08T13:53:00Z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  <property fmtid="{D5CDD505-2E9C-101B-9397-08002B2CF9AE}" pid="4" name="MSIP_Label_b54e2f86-7dec-4c3e-aac4-b5bd7c3f78e9_Enabled">
    <vt:lpwstr>true</vt:lpwstr>
  </property>
  <property fmtid="{D5CDD505-2E9C-101B-9397-08002B2CF9AE}" pid="5" name="MSIP_Label_b54e2f86-7dec-4c3e-aac4-b5bd7c3f78e9_SetDate">
    <vt:lpwstr>2026-09-08T13:48:49Z</vt:lpwstr>
  </property>
  <property fmtid="{D5CDD505-2E9C-101B-9397-08002B2CF9AE}" pid="6" name="MSIP_Label_b54e2f86-7dec-4c3e-aac4-b5bd7c3f78e9_Method">
    <vt:lpwstr>Privileged</vt:lpwstr>
  </property>
  <property fmtid="{D5CDD505-2E9C-101B-9397-08002B2CF9AE}" pid="7" name="MSIP_Label_b54e2f86-7dec-4c3e-aac4-b5bd7c3f78e9_Name">
    <vt:lpwstr>Pública</vt:lpwstr>
  </property>
  <property fmtid="{D5CDD505-2E9C-101B-9397-08002B2CF9AE}" pid="8" name="MSIP_Label_b54e2f86-7dec-4c3e-aac4-b5bd7c3f78e9_SiteId">
    <vt:lpwstr>aae5fab2-56bf-47d1-a348-2340e2bac375</vt:lpwstr>
  </property>
  <property fmtid="{D5CDD505-2E9C-101B-9397-08002B2CF9AE}" pid="9" name="MSIP_Label_b54e2f86-7dec-4c3e-aac4-b5bd7c3f78e9_ActionId">
    <vt:lpwstr>6d431d41-4b4a-4c23-a6b5-646856a027a4</vt:lpwstr>
  </property>
  <property fmtid="{D5CDD505-2E9C-101B-9397-08002B2CF9AE}" pid="10" name="MSIP_Label_b54e2f86-7dec-4c3e-aac4-b5bd7c3f78e9_ContentBits">
    <vt:lpwstr>0</vt:lpwstr>
  </property>
  <property fmtid="{D5CDD505-2E9C-101B-9397-08002B2CF9AE}" pid="11" name="MSIP_Label_b54e2f86-7dec-4c3e-aac4-b5bd7c3f78e9_Tag">
    <vt:lpwstr>10, 0, 1, 1</vt:lpwstr>
  </property>
</Properties>
</file>