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Pr="00D602E5" w:rsidRDefault="001C6D29" w:rsidP="001C6D29">
      <w:pPr>
        <w:rPr>
          <w:sz w:val="22"/>
          <w:szCs w:val="22"/>
        </w:rPr>
      </w:pPr>
    </w:p>
    <w:p w14:paraId="197E3E84" w14:textId="78E8F8DE" w:rsidR="001C6D29" w:rsidRPr="00D602E5" w:rsidRDefault="001C6D29" w:rsidP="001C6D29">
      <w:pPr>
        <w:rPr>
          <w:sz w:val="22"/>
          <w:szCs w:val="22"/>
        </w:rPr>
      </w:pPr>
      <w:r w:rsidRPr="00D602E5">
        <w:rPr>
          <w:sz w:val="22"/>
          <w:szCs w:val="22"/>
        </w:rPr>
        <w:t>This document is a manual for the steps taken during th</w:t>
      </w:r>
      <w:r w:rsidR="00535A79" w:rsidRPr="00D602E5">
        <w:rPr>
          <w:sz w:val="22"/>
          <w:szCs w:val="22"/>
        </w:rPr>
        <w:t>e data upload workshop on the 15.06.2017</w:t>
      </w:r>
      <w:r w:rsidRPr="00D602E5">
        <w:rPr>
          <w:sz w:val="22"/>
          <w:szCs w:val="22"/>
        </w:rPr>
        <w:t>.</w:t>
      </w:r>
    </w:p>
    <w:p w14:paraId="41D44D59" w14:textId="5EC7CCA7" w:rsidR="001C6D29" w:rsidRPr="00D602E5" w:rsidRDefault="001C6D29" w:rsidP="001C6D29">
      <w:pPr>
        <w:rPr>
          <w:sz w:val="22"/>
          <w:szCs w:val="22"/>
        </w:rPr>
      </w:pPr>
      <w:r w:rsidRPr="00D602E5">
        <w:rPr>
          <w:sz w:val="22"/>
          <w:szCs w:val="22"/>
        </w:rPr>
        <w:t>It lists</w:t>
      </w:r>
      <w:r w:rsidR="00535A79" w:rsidRPr="00D602E5">
        <w:rPr>
          <w:sz w:val="22"/>
          <w:szCs w:val="22"/>
        </w:rPr>
        <w:t xml:space="preserve"> the steps necessary to use the</w:t>
      </w:r>
      <w:r w:rsidRPr="00D602E5">
        <w:rPr>
          <w:sz w:val="22"/>
          <w:szCs w:val="22"/>
        </w:rPr>
        <w:t xml:space="preserve"> wizard to submit </w:t>
      </w:r>
      <w:r w:rsidR="00535A79" w:rsidRPr="00D602E5">
        <w:rPr>
          <w:sz w:val="22"/>
          <w:szCs w:val="22"/>
        </w:rPr>
        <w:t xml:space="preserve">population and </w:t>
      </w:r>
      <w:r w:rsidRPr="00D602E5">
        <w:rPr>
          <w:sz w:val="22"/>
          <w:szCs w:val="22"/>
        </w:rPr>
        <w:t xml:space="preserve">trial data to the Brassica Information Portal. It </w:t>
      </w:r>
      <w:r w:rsidR="00535A79" w:rsidRPr="00D602E5">
        <w:rPr>
          <w:sz w:val="22"/>
          <w:szCs w:val="22"/>
        </w:rPr>
        <w:t>also</w:t>
      </w:r>
      <w:r w:rsidRPr="00D602E5">
        <w:rPr>
          <w:sz w:val="22"/>
          <w:szCs w:val="22"/>
        </w:rPr>
        <w:t xml:space="preserve"> names all fields required for the submission of a new experimental plant population and plant trial.</w:t>
      </w:r>
    </w:p>
    <w:p w14:paraId="08A8328A" w14:textId="77777777" w:rsidR="001C6D29" w:rsidRPr="00D602E5" w:rsidRDefault="001C6D29" w:rsidP="001C6D29">
      <w:pPr>
        <w:rPr>
          <w:sz w:val="10"/>
          <w:szCs w:val="10"/>
        </w:rPr>
      </w:pPr>
    </w:p>
    <w:p w14:paraId="37A79E7E" w14:textId="62F92D84" w:rsidR="001C6D29" w:rsidRPr="00D602E5" w:rsidRDefault="001C6D29" w:rsidP="001C6D29">
      <w:pPr>
        <w:rPr>
          <w:sz w:val="22"/>
          <w:szCs w:val="22"/>
        </w:rPr>
      </w:pPr>
      <w:r w:rsidRPr="00D602E5">
        <w:rPr>
          <w:sz w:val="22"/>
          <w:szCs w:val="22"/>
        </w:rPr>
        <w:t xml:space="preserve">In order to submit content to the Brassica Information Portal, you need to sign in with your ORCiD account. </w:t>
      </w:r>
      <w:bookmarkStart w:id="0" w:name="_GoBack"/>
      <w:r w:rsidRPr="00D602E5">
        <w:rPr>
          <w:sz w:val="22"/>
          <w:szCs w:val="22"/>
        </w:rPr>
        <w:t xml:space="preserve">If you don’t have an ORCiD account yet, you will be referred to their services from our Sign in. </w:t>
      </w:r>
      <w:r w:rsidR="00AA4706" w:rsidRPr="00D602E5">
        <w:rPr>
          <w:color w:val="FF0000"/>
          <w:sz w:val="22"/>
          <w:szCs w:val="22"/>
        </w:rPr>
        <w:t xml:space="preserve">[ACTION] </w:t>
      </w:r>
      <w:r w:rsidR="007662F6" w:rsidRPr="00D602E5">
        <w:rPr>
          <w:sz w:val="22"/>
          <w:szCs w:val="22"/>
        </w:rPr>
        <w:t xml:space="preserve">To register, go to </w:t>
      </w:r>
      <w:hyperlink r:id="rId7" w:history="1">
        <w:r w:rsidR="007662F6" w:rsidRPr="00D602E5">
          <w:rPr>
            <w:rStyle w:val="Hyperlink"/>
            <w:sz w:val="22"/>
            <w:szCs w:val="22"/>
          </w:rPr>
          <w:t>bip.earlham.ac.uk</w:t>
        </w:r>
      </w:hyperlink>
      <w:r w:rsidR="00AC397B" w:rsidRPr="00D602E5">
        <w:rPr>
          <w:sz w:val="22"/>
          <w:szCs w:val="22"/>
        </w:rPr>
        <w:t xml:space="preserve"> and click on the ‘sign in with ORCiD’ button in the top right corner.</w:t>
      </w:r>
    </w:p>
    <w:bookmarkEnd w:id="0"/>
    <w:p w14:paraId="347810C1" w14:textId="77777777" w:rsidR="001C6D29" w:rsidRPr="00D602E5" w:rsidRDefault="001C6D29" w:rsidP="001C6D29">
      <w:pPr>
        <w:rPr>
          <w:sz w:val="22"/>
          <w:szCs w:val="22"/>
        </w:rPr>
      </w:pPr>
      <w:r w:rsidRPr="00D602E5">
        <w:rPr>
          <w:sz w:val="22"/>
          <w:szCs w:val="22"/>
        </w:rPr>
        <w:t>Please create an account prior to the workshop, as our time is limited.</w:t>
      </w:r>
    </w:p>
    <w:p w14:paraId="7D2792CD" w14:textId="1FD95F9C" w:rsidR="001C6D29" w:rsidRPr="00D602E5" w:rsidRDefault="003620DC" w:rsidP="001C6D29">
      <w:pPr>
        <w:rPr>
          <w:sz w:val="22"/>
          <w:szCs w:val="22"/>
        </w:rPr>
      </w:pPr>
      <w:r w:rsidRPr="00D602E5">
        <w:rPr>
          <w:noProof/>
          <w:sz w:val="22"/>
          <w:szCs w:val="22"/>
        </w:rPr>
        <mc:AlternateContent>
          <mc:Choice Requires="wpg">
            <w:drawing>
              <wp:anchor distT="0" distB="0" distL="114300" distR="114300" simplePos="0" relativeHeight="251663360" behindDoc="0" locked="0" layoutInCell="1" allowOverlap="1" wp14:anchorId="7135AFB9" wp14:editId="4E075F96">
                <wp:simplePos x="0" y="0"/>
                <wp:positionH relativeFrom="column">
                  <wp:posOffset>26377</wp:posOffset>
                </wp:positionH>
                <wp:positionV relativeFrom="paragraph">
                  <wp:posOffset>274320</wp:posOffset>
                </wp:positionV>
                <wp:extent cx="5739130" cy="791210"/>
                <wp:effectExtent l="25400" t="25400" r="26670" b="21590"/>
                <wp:wrapThrough wrapText="bothSides">
                  <wp:wrapPolygon edited="0">
                    <wp:start x="-96" y="-693"/>
                    <wp:lineTo x="-96" y="21496"/>
                    <wp:lineTo x="21605" y="21496"/>
                    <wp:lineTo x="21605" y="-693"/>
                    <wp:lineTo x="-96" y="-693"/>
                  </wp:wrapPolygon>
                </wp:wrapThrough>
                <wp:docPr id="16" name="Group 16"/>
                <wp:cNvGraphicFramePr/>
                <a:graphic xmlns:a="http://schemas.openxmlformats.org/drawingml/2006/main">
                  <a:graphicData uri="http://schemas.microsoft.com/office/word/2010/wordprocessingGroup">
                    <wpg:wgp>
                      <wpg:cNvGrpSpPr/>
                      <wpg:grpSpPr>
                        <a:xfrm>
                          <a:off x="0" y="0"/>
                          <a:ext cx="5739130" cy="791210"/>
                          <a:chOff x="0" y="0"/>
                          <a:chExt cx="5739130" cy="79121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39130" cy="7912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wps:wsp>
                        <wps:cNvPr id="15" name="Oval 15"/>
                        <wps:cNvSpPr/>
                        <wps:spPr>
                          <a:xfrm>
                            <a:off x="4598377" y="114300"/>
                            <a:ext cx="801370" cy="34544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DF675" id="Group 16" o:spid="_x0000_s1026" style="position:absolute;margin-left:2.1pt;margin-top:21.6pt;width:451.9pt;height:62.3pt;z-index:251663360" coordsize="5739130,7912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9130;height:791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0&#10;V0PAAAAA2gAAAA8AAABkcnMvZG93bnJldi54bWxET01rwkAQvQv+h2UEL0U3BilNdBUptYjQQ6Pe&#10;h+yYBLOz6e5W03/vCgVPw+N9znLdm1ZcyfnGsoLZNAFBXFrdcKXgeNhO3kD4gKyxtUwK/sjDejUc&#10;LDHX9sbfdC1CJWII+xwV1CF0uZS+rMmgn9qOOHJn6wyGCF0ltcNbDDetTJPkVRpsODbU2NF7TeWl&#10;+DUKXPtySmcm+8ia42n/mc1/vtIClRqP+s0CRKA+PMX/7p2O8+HxyuPK1R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bRXQ8AAAADaAAAADwAAAAAAAAAAAAAAAACcAgAAZHJz&#10;L2Rvd25yZXYueG1sUEsFBgAAAAAEAAQA9wAAAIkDAAAAAA==&#10;" stroked="t" strokecolor="#548235" strokeweight="1.5pt">
                  <v:stroke joinstyle="round"/>
                  <v:imagedata r:id="rId9" o:title=""/>
                  <v:path arrowok="t"/>
                </v:shape>
                <v:oval id="Oval 15" o:spid="_x0000_s1028" style="position:absolute;left:4598377;top:114300;width:801370;height:3454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xxukvwAA&#10;ANsAAAAPAAAAZHJzL2Rvd25yZXYueG1sRE9Li8IwEL4L/ocwwt5s6uKL2iiyILje1td5aMa22Exq&#10;k9buv98IC97m43tOuulNJTpqXGlZwSSKQRBnVpecKzifduMlCOeRNVaWScEvOdish4MUE22f/EPd&#10;0ecihLBLUEHhfZ1I6bKCDLrI1sSBu9nGoA+wyaVu8BnCTSU/43guDZYcGgqs6aug7H5sjYLF9+Fy&#10;pbZzj262mD5aP73zySr1Meq3KxCeev8W/7v3OsyfweuXcIBc/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PHG6S/AAAA2wAAAA8AAAAAAAAAAAAAAAAAlwIAAGRycy9kb3ducmV2&#10;LnhtbFBLBQYAAAAABAAEAPUAAACDAwAAAAA=&#10;" filled="f" strokecolor="red" strokeweight="1.5pt">
                  <v:stroke joinstyle="miter"/>
                </v:oval>
                <w10:wrap type="through"/>
              </v:group>
            </w:pict>
          </mc:Fallback>
        </mc:AlternateContent>
      </w:r>
    </w:p>
    <w:p w14:paraId="7237C8BE" w14:textId="77777777" w:rsidR="001C6D29" w:rsidRPr="00D602E5" w:rsidRDefault="001C6D29" w:rsidP="001C6D29">
      <w:pPr>
        <w:rPr>
          <w:sz w:val="10"/>
          <w:szCs w:val="10"/>
        </w:rPr>
      </w:pPr>
    </w:p>
    <w:p w14:paraId="611D0E0B" w14:textId="13D3F455" w:rsidR="001C6D29" w:rsidRPr="00D602E5" w:rsidRDefault="001C6D29" w:rsidP="001C6D29">
      <w:pPr>
        <w:rPr>
          <w:sz w:val="22"/>
          <w:szCs w:val="22"/>
        </w:rPr>
      </w:pPr>
    </w:p>
    <w:p w14:paraId="32B0A0ED" w14:textId="77777777" w:rsidR="001C6D29" w:rsidRPr="00D602E5" w:rsidRDefault="001C6D29" w:rsidP="001C6D29">
      <w:pPr>
        <w:rPr>
          <w:sz w:val="10"/>
          <w:szCs w:val="10"/>
        </w:rPr>
      </w:pPr>
    </w:p>
    <w:p w14:paraId="3D1A7146" w14:textId="77777777" w:rsidR="001C6D29" w:rsidRPr="00D602E5" w:rsidRDefault="001C6D29" w:rsidP="001C6D29">
      <w:pPr>
        <w:rPr>
          <w:sz w:val="22"/>
          <w:szCs w:val="22"/>
        </w:rPr>
      </w:pPr>
      <w:r w:rsidRPr="00D602E5">
        <w:rPr>
          <w:sz w:val="22"/>
          <w:szCs w:val="22"/>
        </w:rPr>
        <w:t>Your submission is split into two different submissions which need to be executed in the following order:</w:t>
      </w:r>
    </w:p>
    <w:p w14:paraId="3A7867B7" w14:textId="6EC22334" w:rsidR="001C6D29" w:rsidRPr="00D602E5" w:rsidRDefault="001C6D29" w:rsidP="001C6D29">
      <w:pPr>
        <w:pStyle w:val="ListParagraph"/>
        <w:numPr>
          <w:ilvl w:val="0"/>
          <w:numId w:val="1"/>
        </w:numPr>
        <w:rPr>
          <w:sz w:val="22"/>
          <w:szCs w:val="22"/>
        </w:rPr>
      </w:pPr>
      <w:r w:rsidRPr="00D602E5">
        <w:rPr>
          <w:sz w:val="22"/>
          <w:szCs w:val="22"/>
        </w:rPr>
        <w:t>Population Submission (</w:t>
      </w:r>
      <w:r w:rsidR="00CD4FBB" w:rsidRPr="00D602E5">
        <w:rPr>
          <w:sz w:val="22"/>
          <w:szCs w:val="22"/>
        </w:rPr>
        <w:t>web - interface based</w:t>
      </w:r>
      <w:r w:rsidRPr="00D602E5">
        <w:rPr>
          <w:sz w:val="22"/>
          <w:szCs w:val="22"/>
        </w:rPr>
        <w:t>)</w:t>
      </w:r>
    </w:p>
    <w:p w14:paraId="382FB6CA" w14:textId="28CD7D39" w:rsidR="001C6D29" w:rsidRPr="00D602E5" w:rsidRDefault="001C6D29" w:rsidP="001C6D29">
      <w:pPr>
        <w:pStyle w:val="ListParagraph"/>
        <w:numPr>
          <w:ilvl w:val="0"/>
          <w:numId w:val="1"/>
        </w:numPr>
        <w:rPr>
          <w:sz w:val="22"/>
          <w:szCs w:val="22"/>
        </w:rPr>
      </w:pPr>
      <w:r w:rsidRPr="00D602E5">
        <w:rPr>
          <w:sz w:val="22"/>
          <w:szCs w:val="22"/>
        </w:rPr>
        <w:t>Trial Submission (web</w:t>
      </w:r>
      <w:r w:rsidR="00CD4FBB" w:rsidRPr="00D602E5">
        <w:rPr>
          <w:sz w:val="22"/>
          <w:szCs w:val="22"/>
        </w:rPr>
        <w:t xml:space="preserve"> </w:t>
      </w:r>
      <w:r w:rsidRPr="00D602E5">
        <w:rPr>
          <w:sz w:val="22"/>
          <w:szCs w:val="22"/>
        </w:rPr>
        <w:t>- interface based)</w:t>
      </w:r>
    </w:p>
    <w:p w14:paraId="05D79DFE" w14:textId="6C21C60B" w:rsidR="007662F6" w:rsidRPr="00D602E5" w:rsidRDefault="007662F6" w:rsidP="007662F6">
      <w:pPr>
        <w:pStyle w:val="ListParagraph"/>
        <w:numPr>
          <w:ilvl w:val="1"/>
          <w:numId w:val="1"/>
        </w:numPr>
        <w:rPr>
          <w:sz w:val="22"/>
          <w:szCs w:val="22"/>
        </w:rPr>
      </w:pPr>
      <w:r w:rsidRPr="00D602E5">
        <w:rPr>
          <w:sz w:val="22"/>
          <w:szCs w:val="22"/>
        </w:rPr>
        <w:t>Trial Submission extended</w:t>
      </w:r>
    </w:p>
    <w:p w14:paraId="19843F06" w14:textId="77777777" w:rsidR="001C6D29" w:rsidRPr="00D602E5" w:rsidRDefault="001C6D29" w:rsidP="001C6D29">
      <w:pPr>
        <w:pStyle w:val="ListParagraph"/>
        <w:rPr>
          <w:sz w:val="22"/>
          <w:szCs w:val="22"/>
        </w:rPr>
      </w:pPr>
    </w:p>
    <w:p w14:paraId="01728247" w14:textId="77777777" w:rsidR="001C6D29" w:rsidRPr="00D602E5" w:rsidRDefault="001C6D29" w:rsidP="001C6D29">
      <w:pPr>
        <w:rPr>
          <w:sz w:val="10"/>
          <w:szCs w:val="10"/>
        </w:rPr>
      </w:pPr>
    </w:p>
    <w:p w14:paraId="1B4E8AD4" w14:textId="02A9AA3F" w:rsidR="00CD4FBB" w:rsidRPr="00D602E5" w:rsidRDefault="00CD4FBB" w:rsidP="00CD4FBB">
      <w:pPr>
        <w:rPr>
          <w:b/>
          <w:color w:val="538135" w:themeColor="accent6" w:themeShade="BF"/>
          <w:sz w:val="30"/>
          <w:szCs w:val="30"/>
          <w:u w:val="single"/>
        </w:rPr>
      </w:pPr>
      <w:r w:rsidRPr="00D602E5">
        <w:rPr>
          <w:b/>
          <w:color w:val="538135" w:themeColor="accent6" w:themeShade="BF"/>
          <w:sz w:val="30"/>
          <w:szCs w:val="30"/>
          <w:u w:val="single"/>
        </w:rPr>
        <w:t>Population Submission using the wizard</w:t>
      </w:r>
    </w:p>
    <w:p w14:paraId="5D5AB422" w14:textId="426E7EE2" w:rsidR="00FC4BF3" w:rsidRPr="00D602E5" w:rsidRDefault="00FC4BF3" w:rsidP="00FC4BF3"/>
    <w:p w14:paraId="63719267" w14:textId="77777777" w:rsidR="00BD24B8" w:rsidRPr="00D602E5" w:rsidRDefault="00FC4BF3" w:rsidP="00FC4BF3">
      <w:r w:rsidRPr="00D602E5">
        <w:rPr>
          <w:noProof/>
        </w:rPr>
        <w:drawing>
          <wp:anchor distT="0" distB="0" distL="114300" distR="114300" simplePos="0" relativeHeight="251659264" behindDoc="0" locked="0" layoutInCell="1" allowOverlap="1" wp14:anchorId="7475C11E" wp14:editId="537397E5">
            <wp:simplePos x="0" y="0"/>
            <wp:positionH relativeFrom="column">
              <wp:posOffset>3248025</wp:posOffset>
            </wp:positionH>
            <wp:positionV relativeFrom="paragraph">
              <wp:posOffset>106680</wp:posOffset>
            </wp:positionV>
            <wp:extent cx="2675890" cy="1052830"/>
            <wp:effectExtent l="25400" t="25400" r="16510" b="13970"/>
            <wp:wrapTight wrapText="bothSides">
              <wp:wrapPolygon edited="0">
                <wp:start x="-205" y="-521"/>
                <wp:lineTo x="-205" y="21366"/>
                <wp:lineTo x="21528" y="21366"/>
                <wp:lineTo x="21528" y="-521"/>
                <wp:lineTo x="-205" y="-5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75890" cy="1052830"/>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Pr="00D602E5">
        <w:t xml:space="preserve">You submit your experimental plant population first. This is the collection of the genetically different plant material used for your trial. In your trial submission you are asked for the name of your experimental population, </w:t>
      </w:r>
      <w:r w:rsidR="00D10C81" w:rsidRPr="00D602E5">
        <w:t>to link the population with the samples. This</w:t>
      </w:r>
      <w:r w:rsidRPr="00D602E5">
        <w:t xml:space="preserve"> is why it is necessary to submit population information first. </w:t>
      </w:r>
    </w:p>
    <w:p w14:paraId="05257A40" w14:textId="77777777" w:rsidR="00BD24B8" w:rsidRPr="00D602E5" w:rsidRDefault="00BD24B8" w:rsidP="00FC4BF3"/>
    <w:p w14:paraId="7AF086CF" w14:textId="77777777" w:rsidR="00CB3744" w:rsidRPr="00D602E5" w:rsidRDefault="00CB3744" w:rsidP="001C6D29">
      <w:pPr>
        <w:rPr>
          <w:b/>
          <w:color w:val="538135" w:themeColor="accent6" w:themeShade="BF"/>
          <w:sz w:val="30"/>
          <w:szCs w:val="30"/>
        </w:rPr>
      </w:pPr>
    </w:p>
    <w:p w14:paraId="738B8870" w14:textId="391D2126" w:rsidR="006F02B1" w:rsidRPr="00D602E5" w:rsidRDefault="00B1010B" w:rsidP="00CB3744">
      <w:pPr>
        <w:widowControl w:val="0"/>
        <w:autoSpaceDE w:val="0"/>
        <w:autoSpaceDN w:val="0"/>
        <w:adjustRightInd w:val="0"/>
      </w:pPr>
      <w:r w:rsidRPr="00D602E5">
        <w:t>For the workshop</w:t>
      </w:r>
      <w:r w:rsidR="006F02B1" w:rsidRPr="00D602E5">
        <w:t xml:space="preserve"> we have created dummy-populations that you will be submitting in case you did not bring your own population data.</w:t>
      </w:r>
    </w:p>
    <w:p w14:paraId="08F5DBCF" w14:textId="77777777" w:rsidR="00DF6238" w:rsidRPr="00D602E5" w:rsidRDefault="00DF6238" w:rsidP="00DF6238">
      <w:r w:rsidRPr="00D602E5">
        <w:rPr>
          <w:color w:val="FF0000"/>
        </w:rPr>
        <w:t xml:space="preserve">[ACTION] </w:t>
      </w:r>
      <w:r w:rsidRPr="00D602E5">
        <w:t>Open the 1_BnaDFFS – file you will be using for the upload and become familiar with the data. The file contains all columns necessary for the submission of this population.</w:t>
      </w:r>
    </w:p>
    <w:p w14:paraId="5E49525C" w14:textId="358A77D8" w:rsidR="00CB3744" w:rsidRPr="00D602E5" w:rsidRDefault="0035735E" w:rsidP="00CB3744">
      <w:pPr>
        <w:widowControl w:val="0"/>
        <w:autoSpaceDE w:val="0"/>
        <w:autoSpaceDN w:val="0"/>
        <w:adjustRightInd w:val="0"/>
      </w:pPr>
      <w:r w:rsidRPr="00D602E5">
        <w:t xml:space="preserve">It reflects </w:t>
      </w:r>
      <w:r w:rsidR="00EC1F4B" w:rsidRPr="00D602E5">
        <w:t>a subset</w:t>
      </w:r>
      <w:r w:rsidR="00AA4706" w:rsidRPr="00D602E5">
        <w:t xml:space="preserve"> of the</w:t>
      </w:r>
      <w:r w:rsidRPr="00D602E5">
        <w:t xml:space="preserve"> Diversity Fixed Foundation Set</w:t>
      </w:r>
      <w:r w:rsidR="00AA4706" w:rsidRPr="00D602E5">
        <w:t xml:space="preserve"> produced by ORE</w:t>
      </w:r>
      <w:r w:rsidRPr="00D602E5">
        <w:t>GIN.</w:t>
      </w:r>
      <w:r w:rsidR="00AA4706" w:rsidRPr="00D602E5">
        <w:t xml:space="preserve"> </w:t>
      </w:r>
      <w:r w:rsidR="006F02B1" w:rsidRPr="00D602E5">
        <w:t>Imagine</w:t>
      </w:r>
      <w:r w:rsidR="00AA4706" w:rsidRPr="00D602E5">
        <w:t>, your institution has received OREGIN germplasm material, bulked it up</w:t>
      </w:r>
      <w:r w:rsidR="00152749" w:rsidRPr="00D602E5">
        <w:t xml:space="preserve"> </w:t>
      </w:r>
      <w:r w:rsidR="00AA4706" w:rsidRPr="00D602E5">
        <w:t xml:space="preserve">and conducted </w:t>
      </w:r>
      <w:r w:rsidR="004F0616">
        <w:t xml:space="preserve">phenotyping </w:t>
      </w:r>
      <w:r w:rsidR="00AA4706" w:rsidRPr="00D602E5">
        <w:t>experiments on it.</w:t>
      </w:r>
      <w:r w:rsidRPr="00D602E5">
        <w:t xml:space="preserve"> </w:t>
      </w:r>
      <w:r w:rsidR="00AA4706" w:rsidRPr="00D602E5">
        <w:t>This is what</w:t>
      </w:r>
      <w:r w:rsidR="00152749" w:rsidRPr="00D602E5">
        <w:t xml:space="preserve"> is reflected in the file</w:t>
      </w:r>
      <w:r w:rsidR="006F02B1" w:rsidRPr="00D602E5">
        <w:t>.</w:t>
      </w:r>
    </w:p>
    <w:p w14:paraId="1BE53647" w14:textId="77777777" w:rsidR="0039792C" w:rsidRDefault="0039792C" w:rsidP="009F4A3B">
      <w:pPr>
        <w:rPr>
          <w:sz w:val="22"/>
          <w:szCs w:val="22"/>
        </w:rPr>
      </w:pPr>
    </w:p>
    <w:p w14:paraId="14E2C69F" w14:textId="77777777" w:rsidR="009F4A3B" w:rsidRPr="00D602E5" w:rsidRDefault="009F4A3B" w:rsidP="009F4A3B">
      <w:r w:rsidRPr="00D602E5">
        <w:t xml:space="preserve">Population Submission is a 4-step process during which you also submit metadata that describes your experimental plant population. </w:t>
      </w:r>
      <w:r w:rsidRPr="00D602E5">
        <w:rPr>
          <w:color w:val="FF0000"/>
        </w:rPr>
        <w:t xml:space="preserve">[ACTION] </w:t>
      </w:r>
      <w:r w:rsidRPr="00D602E5">
        <w:t xml:space="preserve">Go to </w:t>
      </w:r>
      <w:hyperlink r:id="rId11" w:history="1">
        <w:r w:rsidRPr="00D602E5">
          <w:rPr>
            <w:rStyle w:val="Hyperlink"/>
          </w:rPr>
          <w:t>bip.earlham.ac.uk</w:t>
        </w:r>
      </w:hyperlink>
      <w:r w:rsidRPr="00D602E5">
        <w:t xml:space="preserve"> , sign in and click on submit data. Choose “Plant population” and click “START!”.  There is also a manual, that describes Plant Population submission in a more general way.</w:t>
      </w:r>
    </w:p>
    <w:p w14:paraId="5AEA8DE3" w14:textId="02B340A8" w:rsidR="009F4A3B" w:rsidRPr="00D602E5" w:rsidRDefault="009F4A3B" w:rsidP="009F4A3B">
      <w:r w:rsidRPr="00D602E5">
        <w:t xml:space="preserve">The wizard walks you through all the steps, offering compulsory and optional fields to be filled out. In </w:t>
      </w:r>
      <w:r>
        <w:t xml:space="preserve">the </w:t>
      </w:r>
      <w:r w:rsidRPr="00D602E5">
        <w:t>table below you see a list of all fields during the submission process. Those fields marked with * are compulsory for the submission.</w:t>
      </w:r>
    </w:p>
    <w:p w14:paraId="53804983" w14:textId="7BEA79EC" w:rsidR="00CB3744" w:rsidRPr="00D602E5" w:rsidRDefault="00CB3744" w:rsidP="001E1CC3">
      <w:pPr>
        <w:widowControl w:val="0"/>
        <w:autoSpaceDE w:val="0"/>
        <w:autoSpaceDN w:val="0"/>
        <w:adjustRightInd w:val="0"/>
        <w:rPr>
          <w:color w:val="000000" w:themeColor="text1"/>
          <w:sz w:val="22"/>
          <w:szCs w:val="22"/>
        </w:rPr>
      </w:pPr>
      <w:r w:rsidRPr="00D602E5">
        <w:rPr>
          <w:color w:val="000000" w:themeColor="text1"/>
          <w:sz w:val="22"/>
          <w:szCs w:val="22"/>
        </w:rPr>
        <w:lastRenderedPageBreak/>
        <w:t> </w:t>
      </w:r>
    </w:p>
    <w:p w14:paraId="6D004556" w14:textId="77777777" w:rsidR="008A5E74" w:rsidRPr="00D602E5" w:rsidRDefault="00152749" w:rsidP="001C6D29">
      <w:pPr>
        <w:rPr>
          <w:b/>
          <w:color w:val="538135" w:themeColor="accent6" w:themeShade="BF"/>
          <w:sz w:val="30"/>
          <w:szCs w:val="30"/>
        </w:rPr>
      </w:pPr>
      <w:r w:rsidRPr="00D602E5">
        <w:rPr>
          <w:b/>
          <w:color w:val="538135" w:themeColor="accent6" w:themeShade="BF"/>
          <w:sz w:val="30"/>
          <w:szCs w:val="30"/>
        </w:rPr>
        <w:t xml:space="preserve"> </w:t>
      </w:r>
    </w:p>
    <w:tbl>
      <w:tblPr>
        <w:tblStyle w:val="TableGrid"/>
        <w:tblW w:w="9010" w:type="dxa"/>
        <w:tblLook w:val="04A0" w:firstRow="1" w:lastRow="0" w:firstColumn="1" w:lastColumn="0" w:noHBand="0" w:noVBand="1"/>
      </w:tblPr>
      <w:tblGrid>
        <w:gridCol w:w="4505"/>
        <w:gridCol w:w="4505"/>
      </w:tblGrid>
      <w:tr w:rsidR="007F2758" w:rsidRPr="00D602E5" w14:paraId="1862F94A" w14:textId="77777777" w:rsidTr="007F2758">
        <w:trPr>
          <w:trHeight w:val="512"/>
        </w:trPr>
        <w:tc>
          <w:tcPr>
            <w:tcW w:w="4505" w:type="dxa"/>
            <w:vMerge w:val="restart"/>
          </w:tcPr>
          <w:p w14:paraId="40846741" w14:textId="77777777" w:rsidR="007F2758" w:rsidRDefault="007F2758" w:rsidP="008A5E74">
            <w:pPr>
              <w:rPr>
                <w:b/>
              </w:rPr>
            </w:pPr>
          </w:p>
          <w:p w14:paraId="367DD5E2" w14:textId="77777777" w:rsidR="00191A3D" w:rsidRDefault="00191A3D" w:rsidP="008A5E74">
            <w:pPr>
              <w:rPr>
                <w:b/>
              </w:rPr>
            </w:pPr>
          </w:p>
          <w:p w14:paraId="327A0108" w14:textId="43790E38" w:rsidR="007F2758" w:rsidRDefault="007F2758" w:rsidP="008A5E74">
            <w:r>
              <w:rPr>
                <w:b/>
              </w:rPr>
              <w:t xml:space="preserve">In step 1, </w:t>
            </w:r>
            <w:r w:rsidRPr="007F2758">
              <w:t>you enter basic experimental plant population.</w:t>
            </w:r>
            <w:r w:rsidR="00540176">
              <w:t xml:space="preserve"> There are</w:t>
            </w:r>
            <w:r w:rsidR="00191A3D">
              <w:t xml:space="preserve"> certain naming conventions you should try to follow, please see on the right.</w:t>
            </w:r>
            <w:r w:rsidR="00AB55C5">
              <w:t xml:space="preserve"> As you will be working in pairs on the same datasets, in order to avoid error messages when submitting the same population name</w:t>
            </w:r>
            <w:r w:rsidR="009F4A3B">
              <w:t xml:space="preserve"> by the same organisation</w:t>
            </w:r>
            <w:r w:rsidR="00AB55C5">
              <w:t>, please put a random number (obviously different to your workshop partner’s) at the end of the population name</w:t>
            </w:r>
            <w:r w:rsidR="001D1964">
              <w:t>;</w:t>
            </w:r>
            <w:r w:rsidR="00AB55C5">
              <w:t xml:space="preserve"> like so: BnaDFFS_01</w:t>
            </w:r>
            <w:r w:rsidR="001D1964">
              <w:t xml:space="preserve"> and BnaDFFS_02</w:t>
            </w:r>
          </w:p>
          <w:p w14:paraId="74C24207" w14:textId="5F1C08B6" w:rsidR="007F2758" w:rsidRPr="00540176" w:rsidRDefault="00540176" w:rsidP="008A5E74">
            <w:r>
              <w:rPr>
                <w:b/>
              </w:rPr>
              <w:t>Step 2.</w:t>
            </w:r>
            <w:r>
              <w:t xml:space="preserve"> Information about </w:t>
            </w:r>
            <w:r w:rsidR="00637540">
              <w:t>parents</w:t>
            </w:r>
            <w:r>
              <w:t xml:space="preserve"> is not required </w:t>
            </w:r>
            <w:r w:rsidR="004F6E69">
              <w:t>in this case</w:t>
            </w:r>
            <w:r>
              <w:t>, as we are</w:t>
            </w:r>
            <w:r w:rsidR="00637540">
              <w:t xml:space="preserve"> submitting a d</w:t>
            </w:r>
            <w:r>
              <w:t>iversity</w:t>
            </w:r>
            <w:r w:rsidR="00637540">
              <w:t xml:space="preserve"> foundation</w:t>
            </w:r>
            <w:r>
              <w:t xml:space="preserve"> set. A column for ‘Species’ will turn up in the template that is downloadable in step 3.</w:t>
            </w:r>
            <w:r w:rsidR="009F4A3B">
              <w:t xml:space="preserve"> Leave these fields blank.</w:t>
            </w:r>
          </w:p>
          <w:p w14:paraId="51872255" w14:textId="6BC3061E" w:rsidR="007F2758" w:rsidRPr="004D78DA" w:rsidRDefault="007F2758" w:rsidP="008A5E74">
            <w:pPr>
              <w:rPr>
                <w:rFonts w:eastAsia="Times New Roman"/>
              </w:rPr>
            </w:pPr>
            <w:r w:rsidRPr="007F2758">
              <w:rPr>
                <w:b/>
              </w:rPr>
              <w:t>In step 3</w:t>
            </w:r>
            <w:r w:rsidRPr="00D602E5">
              <w:t>, you will download a template, in which you need to copy and paste the content in file 1_BnaDFFS under the appropriate header. Figure</w:t>
            </w:r>
            <w:r w:rsidR="000D6EDF">
              <w:t xml:space="preserve"> 2</w:t>
            </w:r>
            <w:r w:rsidRPr="00D602E5">
              <w:t xml:space="preserve"> shows a filled-out template for a DFFS submission.</w:t>
            </w:r>
            <w:r>
              <w:t xml:space="preserve"> We don’t have information for some of the fields and need to leave it blank</w:t>
            </w:r>
            <w:r w:rsidR="001D1964">
              <w:t xml:space="preserve">. </w:t>
            </w:r>
            <w:r w:rsidR="004D78DA">
              <w:t>Please do not remove columns even if you do not submit any values for them.</w:t>
            </w:r>
            <w:r w:rsidR="00191A3D">
              <w:t xml:space="preserve"> Note</w:t>
            </w:r>
            <w:r w:rsidR="004D78DA">
              <w:t xml:space="preserve"> that</w:t>
            </w:r>
            <w:r w:rsidR="00191A3D">
              <w:t xml:space="preserve"> the ‘Establishin</w:t>
            </w:r>
            <w:r w:rsidR="000D6EDF">
              <w:t>g</w:t>
            </w:r>
            <w:r w:rsidR="00191A3D">
              <w:t xml:space="preserve"> Organisation</w:t>
            </w:r>
            <w:r w:rsidR="000D6EDF">
              <w:t>’</w:t>
            </w:r>
            <w:r w:rsidR="00191A3D">
              <w:t xml:space="preserve"> field, which in this case refers to the </w:t>
            </w:r>
            <w:r w:rsidR="000D6EDF">
              <w:t>Institution that has bulked up the particular seed lot (</w:t>
            </w:r>
            <w:r w:rsidR="00191A3D">
              <w:t>Accessions</w:t>
            </w:r>
            <w:r w:rsidR="000D6EDF">
              <w:t>).</w:t>
            </w:r>
          </w:p>
          <w:p w14:paraId="5E32A287" w14:textId="120D829B" w:rsidR="009F4A3B" w:rsidRPr="00D602E5" w:rsidRDefault="009F4A3B" w:rsidP="008A5E74">
            <w:pPr>
              <w:rPr>
                <w:b/>
                <w:color w:val="538135" w:themeColor="accent6" w:themeShade="BF"/>
                <w:sz w:val="30"/>
                <w:szCs w:val="30"/>
              </w:rPr>
            </w:pPr>
            <w:r w:rsidRPr="009F4A3B">
              <w:rPr>
                <w:b/>
              </w:rPr>
              <w:t>In Step 4</w:t>
            </w:r>
            <w:r>
              <w:t>, you can specify any additional people involved in generating the data and define ownership. The last tick-box determines whether the data you submitted to BIP is immediately public or first kept private ( only to be seen by you, when logged in and browsing BIP).</w:t>
            </w:r>
          </w:p>
        </w:tc>
        <w:tc>
          <w:tcPr>
            <w:tcW w:w="4505" w:type="dxa"/>
            <w:tcBorders>
              <w:bottom w:val="nil"/>
            </w:tcBorders>
          </w:tcPr>
          <w:p w14:paraId="214692C1" w14:textId="7BE55BE1" w:rsidR="007F2758" w:rsidRPr="007F2758" w:rsidRDefault="007F2758" w:rsidP="008A5E74">
            <w:pPr>
              <w:rPr>
                <w:b/>
                <w:color w:val="538135" w:themeColor="accent6" w:themeShade="BF"/>
                <w:sz w:val="28"/>
                <w:szCs w:val="28"/>
                <w:u w:val="single"/>
              </w:rPr>
            </w:pPr>
            <w:r w:rsidRPr="007F2758">
              <w:rPr>
                <w:b/>
                <w:color w:val="538135" w:themeColor="accent6" w:themeShade="BF"/>
                <w:sz w:val="28"/>
                <w:szCs w:val="28"/>
                <w:u w:val="single"/>
              </w:rPr>
              <w:t xml:space="preserve">Population Submission </w:t>
            </w:r>
          </w:p>
        </w:tc>
      </w:tr>
      <w:tr w:rsidR="007F2758" w:rsidRPr="00D602E5" w14:paraId="4CEC048F" w14:textId="77777777" w:rsidTr="007F2758">
        <w:tc>
          <w:tcPr>
            <w:tcW w:w="4505" w:type="dxa"/>
            <w:vMerge/>
          </w:tcPr>
          <w:p w14:paraId="70BF9490" w14:textId="77777777" w:rsidR="007F2758" w:rsidRPr="00D602E5" w:rsidRDefault="007F2758" w:rsidP="008A5E74">
            <w:pPr>
              <w:rPr>
                <w:b/>
                <w:color w:val="538135" w:themeColor="accent6" w:themeShade="BF"/>
                <w:sz w:val="30"/>
                <w:szCs w:val="30"/>
              </w:rPr>
            </w:pPr>
          </w:p>
        </w:tc>
        <w:tc>
          <w:tcPr>
            <w:tcW w:w="4505" w:type="dxa"/>
            <w:tcBorders>
              <w:top w:val="nil"/>
              <w:bottom w:val="single" w:sz="4" w:space="0" w:color="auto"/>
            </w:tcBorders>
          </w:tcPr>
          <w:p w14:paraId="00B35EF6" w14:textId="1577BB91" w:rsidR="007F2758" w:rsidRPr="00D602E5" w:rsidRDefault="007F2758" w:rsidP="008A5E74">
            <w:pPr>
              <w:rPr>
                <w:b/>
                <w:color w:val="538135" w:themeColor="accent6" w:themeShade="BF"/>
                <w:sz w:val="22"/>
                <w:szCs w:val="22"/>
              </w:rPr>
            </w:pPr>
            <w:r w:rsidRPr="00D602E5">
              <w:rPr>
                <w:rFonts w:eastAsia="Times New Roman"/>
                <w:b/>
                <w:bCs/>
                <w:color w:val="000000"/>
                <w:sz w:val="22"/>
                <w:szCs w:val="22"/>
              </w:rPr>
              <w:t>Step 1 - Basic Information</w:t>
            </w:r>
          </w:p>
        </w:tc>
      </w:tr>
      <w:tr w:rsidR="007F2758" w:rsidRPr="00D602E5" w14:paraId="39C047C3" w14:textId="77777777" w:rsidTr="007F2758">
        <w:trPr>
          <w:trHeight w:val="1287"/>
        </w:trPr>
        <w:tc>
          <w:tcPr>
            <w:tcW w:w="4505" w:type="dxa"/>
            <w:vMerge/>
          </w:tcPr>
          <w:p w14:paraId="23CC5584"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5B4C7DAE" w14:textId="77777777" w:rsidR="007F2758" w:rsidRDefault="007F2758" w:rsidP="008A5E74">
            <w:pPr>
              <w:rPr>
                <w:rFonts w:eastAsia="Times New Roman"/>
                <w:color w:val="000000"/>
                <w:sz w:val="22"/>
                <w:szCs w:val="22"/>
              </w:rPr>
            </w:pPr>
            <w:r w:rsidRPr="00D602E5">
              <w:rPr>
                <w:rFonts w:eastAsia="Times New Roman"/>
                <w:color w:val="000000"/>
                <w:sz w:val="22"/>
                <w:szCs w:val="22"/>
              </w:rPr>
              <w:t>Population Name*</w:t>
            </w:r>
          </w:p>
          <w:p w14:paraId="3823F8C0" w14:textId="77777777" w:rsidR="00540176" w:rsidRPr="00540176" w:rsidRDefault="00540176" w:rsidP="008A5E74">
            <w:pPr>
              <w:rPr>
                <w:rFonts w:eastAsia="Times New Roman"/>
                <w:color w:val="000000"/>
                <w:sz w:val="10"/>
                <w:szCs w:val="10"/>
              </w:rPr>
            </w:pPr>
          </w:p>
          <w:p w14:paraId="75D43057" w14:textId="77777777" w:rsidR="007F2758" w:rsidRPr="00D602E5" w:rsidRDefault="007F2758" w:rsidP="008B2BFA">
            <w:pPr>
              <w:jc w:val="right"/>
              <w:rPr>
                <w:rFonts w:eastAsia="Times New Roman"/>
                <w:bCs/>
                <w:color w:val="000000"/>
                <w:sz w:val="16"/>
                <w:szCs w:val="16"/>
              </w:rPr>
            </w:pPr>
            <w:r w:rsidRPr="00D602E5">
              <w:rPr>
                <w:rFonts w:eastAsia="Times New Roman"/>
                <w:bCs/>
                <w:color w:val="000000"/>
                <w:sz w:val="16"/>
                <w:szCs w:val="16"/>
              </w:rPr>
              <w:t>[&lt;GENUS INITIAL&gt;{&lt;species 2 initials&gt;|&lt;Cytodeme letter&gt;}]{&lt;POPULATION ABBREVIATION&gt;|&lt;CONSORTIUM&gt;}{&lt;POPULATION TYPE ABBRV.&gt;|_set}&lt; integer counter&gt;</w:t>
            </w:r>
          </w:p>
          <w:p w14:paraId="1DA11F8C" w14:textId="77777777" w:rsidR="007F2758" w:rsidRDefault="007F2758" w:rsidP="00F6032F">
            <w:pPr>
              <w:jc w:val="right"/>
              <w:rPr>
                <w:rFonts w:eastAsia="Times New Roman"/>
                <w:bCs/>
                <w:color w:val="000000"/>
                <w:sz w:val="16"/>
                <w:szCs w:val="16"/>
              </w:rPr>
            </w:pPr>
            <w:r w:rsidRPr="00D602E5">
              <w:rPr>
                <w:rFonts w:eastAsia="Times New Roman"/>
                <w:bCs/>
                <w:color w:val="000000"/>
                <w:sz w:val="16"/>
                <w:szCs w:val="16"/>
              </w:rPr>
              <w:t>E.g. BnaDFFS_01, BolAGDH, BnaRIPR_batch1</w:t>
            </w:r>
          </w:p>
          <w:p w14:paraId="70F95C80" w14:textId="04F5D995" w:rsidR="00540176" w:rsidRPr="00540176" w:rsidRDefault="00540176" w:rsidP="00F6032F">
            <w:pPr>
              <w:jc w:val="right"/>
              <w:rPr>
                <w:rFonts w:eastAsia="Times New Roman"/>
                <w:bCs/>
                <w:color w:val="000000"/>
                <w:sz w:val="10"/>
                <w:szCs w:val="10"/>
              </w:rPr>
            </w:pPr>
          </w:p>
        </w:tc>
      </w:tr>
      <w:tr w:rsidR="007F2758" w:rsidRPr="00D602E5" w14:paraId="7DAFBB19" w14:textId="77777777" w:rsidTr="007F2758">
        <w:trPr>
          <w:trHeight w:val="296"/>
        </w:trPr>
        <w:tc>
          <w:tcPr>
            <w:tcW w:w="4505" w:type="dxa"/>
            <w:vMerge/>
          </w:tcPr>
          <w:p w14:paraId="4DAEE156" w14:textId="6ED5E005" w:rsidR="007F2758" w:rsidRPr="00D602E5" w:rsidRDefault="007F2758" w:rsidP="008A5E74">
            <w:pPr>
              <w:rPr>
                <w:b/>
                <w:color w:val="538135" w:themeColor="accent6" w:themeShade="BF"/>
                <w:sz w:val="30"/>
                <w:szCs w:val="30"/>
              </w:rPr>
            </w:pPr>
          </w:p>
        </w:tc>
        <w:tc>
          <w:tcPr>
            <w:tcW w:w="4505" w:type="dxa"/>
            <w:tcBorders>
              <w:top w:val="nil"/>
              <w:bottom w:val="nil"/>
            </w:tcBorders>
          </w:tcPr>
          <w:p w14:paraId="49078E3D" w14:textId="59A9B447" w:rsidR="007F2758" w:rsidRPr="00D602E5" w:rsidRDefault="007F2758" w:rsidP="008A5E74">
            <w:pPr>
              <w:rPr>
                <w:rFonts w:eastAsia="Times New Roman"/>
                <w:color w:val="000000"/>
                <w:sz w:val="22"/>
                <w:szCs w:val="22"/>
              </w:rPr>
            </w:pPr>
            <w:r w:rsidRPr="00D602E5">
              <w:rPr>
                <w:rFonts w:eastAsia="Times New Roman"/>
                <w:color w:val="000000"/>
                <w:sz w:val="22"/>
                <w:szCs w:val="22"/>
              </w:rPr>
              <w:t>Description</w:t>
            </w:r>
          </w:p>
        </w:tc>
      </w:tr>
      <w:tr w:rsidR="007F2758" w:rsidRPr="00D602E5" w14:paraId="2E4E4E37" w14:textId="77777777" w:rsidTr="007F2758">
        <w:trPr>
          <w:trHeight w:val="314"/>
        </w:trPr>
        <w:tc>
          <w:tcPr>
            <w:tcW w:w="4505" w:type="dxa"/>
            <w:vMerge/>
          </w:tcPr>
          <w:p w14:paraId="30161688"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5A6B1A99" w14:textId="0D1B5399" w:rsidR="007F2758" w:rsidRPr="00D602E5" w:rsidRDefault="007F2758" w:rsidP="00067CC7">
            <w:pPr>
              <w:ind w:left="720" w:hanging="720"/>
              <w:rPr>
                <w:rFonts w:eastAsia="Times New Roman"/>
                <w:color w:val="000000"/>
                <w:sz w:val="22"/>
                <w:szCs w:val="22"/>
              </w:rPr>
            </w:pPr>
            <w:r w:rsidRPr="00D602E5">
              <w:rPr>
                <w:rFonts w:eastAsia="Times New Roman"/>
                <w:color w:val="000000"/>
                <w:sz w:val="22"/>
                <w:szCs w:val="22"/>
              </w:rPr>
              <w:t>Population type*</w:t>
            </w:r>
          </w:p>
        </w:tc>
      </w:tr>
      <w:tr w:rsidR="007F2758" w:rsidRPr="00D602E5" w14:paraId="602F6174" w14:textId="77777777" w:rsidTr="007F2758">
        <w:tc>
          <w:tcPr>
            <w:tcW w:w="4505" w:type="dxa"/>
            <w:vMerge/>
          </w:tcPr>
          <w:p w14:paraId="5FC2FBE5"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2E2A5787" w14:textId="77777777" w:rsidR="007F2758" w:rsidRDefault="007F2758" w:rsidP="008A5E74">
            <w:pPr>
              <w:rPr>
                <w:rFonts w:eastAsia="Times New Roman"/>
                <w:color w:val="000000"/>
                <w:sz w:val="22"/>
                <w:szCs w:val="22"/>
              </w:rPr>
            </w:pPr>
            <w:r w:rsidRPr="00D602E5">
              <w:rPr>
                <w:rFonts w:eastAsia="Times New Roman"/>
                <w:color w:val="000000"/>
                <w:sz w:val="22"/>
                <w:szCs w:val="22"/>
              </w:rPr>
              <w:t>Establishing organization*</w:t>
            </w:r>
          </w:p>
          <w:p w14:paraId="570AA036" w14:textId="77777777" w:rsidR="00540176" w:rsidRPr="00540176" w:rsidRDefault="00540176" w:rsidP="008A5E74">
            <w:pPr>
              <w:rPr>
                <w:rFonts w:eastAsia="Times New Roman"/>
                <w:color w:val="000000"/>
                <w:sz w:val="10"/>
                <w:szCs w:val="10"/>
              </w:rPr>
            </w:pPr>
          </w:p>
          <w:p w14:paraId="4DB115E0" w14:textId="77777777" w:rsidR="007F2758" w:rsidRDefault="007F2758" w:rsidP="00F74357">
            <w:pPr>
              <w:jc w:val="right"/>
              <w:rPr>
                <w:sz w:val="16"/>
                <w:szCs w:val="16"/>
              </w:rPr>
            </w:pPr>
            <w:r w:rsidRPr="00D602E5">
              <w:rPr>
                <w:sz w:val="16"/>
                <w:szCs w:val="16"/>
              </w:rPr>
              <w:t>&lt;institute id&gt;</w:t>
            </w:r>
            <w:r>
              <w:rPr>
                <w:sz w:val="16"/>
                <w:szCs w:val="16"/>
              </w:rPr>
              <w:t xml:space="preserve"> </w:t>
            </w:r>
            <w:r w:rsidRPr="00D602E5">
              <w:rPr>
                <w:sz w:val="16"/>
                <w:szCs w:val="16"/>
              </w:rPr>
              <w:t xml:space="preserve"> E.g. JIC, RRES, U.Nottm</w:t>
            </w:r>
            <w:r>
              <w:rPr>
                <w:sz w:val="16"/>
                <w:szCs w:val="16"/>
              </w:rPr>
              <w:t>, KWS</w:t>
            </w:r>
          </w:p>
          <w:p w14:paraId="564669EA" w14:textId="6EBA0138" w:rsidR="00540176" w:rsidRPr="00540176" w:rsidRDefault="00540176" w:rsidP="00F74357">
            <w:pPr>
              <w:jc w:val="right"/>
              <w:rPr>
                <w:rFonts w:eastAsia="Times New Roman"/>
                <w:color w:val="000000"/>
                <w:sz w:val="10"/>
                <w:szCs w:val="10"/>
              </w:rPr>
            </w:pPr>
          </w:p>
        </w:tc>
      </w:tr>
      <w:tr w:rsidR="007F2758" w:rsidRPr="00D602E5" w14:paraId="4BAD4676" w14:textId="77777777" w:rsidTr="007F2758">
        <w:tc>
          <w:tcPr>
            <w:tcW w:w="4505" w:type="dxa"/>
            <w:vMerge/>
          </w:tcPr>
          <w:p w14:paraId="7BC60595"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76D11345" w14:textId="5174F32F" w:rsidR="007F2758" w:rsidRPr="00D602E5" w:rsidRDefault="007F2758" w:rsidP="008A5E74">
            <w:pPr>
              <w:rPr>
                <w:rFonts w:eastAsia="Times New Roman"/>
                <w:color w:val="000000"/>
                <w:sz w:val="22"/>
                <w:szCs w:val="22"/>
              </w:rPr>
            </w:pPr>
            <w:r w:rsidRPr="00D602E5">
              <w:rPr>
                <w:rFonts w:eastAsia="Times New Roman"/>
                <w:color w:val="000000"/>
                <w:sz w:val="22"/>
                <w:szCs w:val="22"/>
              </w:rPr>
              <w:t>Population owned by</w:t>
            </w:r>
          </w:p>
        </w:tc>
      </w:tr>
      <w:tr w:rsidR="007F2758" w:rsidRPr="00D602E5" w14:paraId="0A829987" w14:textId="77777777" w:rsidTr="007F2758">
        <w:trPr>
          <w:trHeight w:val="161"/>
        </w:trPr>
        <w:tc>
          <w:tcPr>
            <w:tcW w:w="4505" w:type="dxa"/>
            <w:vMerge/>
          </w:tcPr>
          <w:p w14:paraId="6632528D"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3395D612" w14:textId="4F4878BA" w:rsidR="007F2758" w:rsidRPr="00D602E5" w:rsidRDefault="007F2758" w:rsidP="008A5E74">
            <w:pPr>
              <w:rPr>
                <w:rFonts w:eastAsia="Times New Roman"/>
                <w:color w:val="000000"/>
                <w:sz w:val="22"/>
                <w:szCs w:val="22"/>
              </w:rPr>
            </w:pPr>
            <w:r w:rsidRPr="00D602E5">
              <w:rPr>
                <w:rFonts w:eastAsia="Times New Roman"/>
                <w:color w:val="000000"/>
                <w:sz w:val="22"/>
                <w:szCs w:val="22"/>
              </w:rPr>
              <w:t> </w:t>
            </w:r>
          </w:p>
        </w:tc>
      </w:tr>
      <w:tr w:rsidR="007F2758" w:rsidRPr="00D602E5" w14:paraId="19C8E3F1" w14:textId="77777777" w:rsidTr="007F2758">
        <w:trPr>
          <w:trHeight w:val="68"/>
        </w:trPr>
        <w:tc>
          <w:tcPr>
            <w:tcW w:w="4505" w:type="dxa"/>
            <w:vMerge/>
          </w:tcPr>
          <w:p w14:paraId="6930DA24" w14:textId="77777777" w:rsidR="007F2758" w:rsidRPr="00D602E5" w:rsidRDefault="007F2758" w:rsidP="008A5E74">
            <w:pPr>
              <w:rPr>
                <w:b/>
                <w:color w:val="538135" w:themeColor="accent6" w:themeShade="BF"/>
                <w:sz w:val="30"/>
                <w:szCs w:val="30"/>
              </w:rPr>
            </w:pPr>
          </w:p>
        </w:tc>
        <w:tc>
          <w:tcPr>
            <w:tcW w:w="4505" w:type="dxa"/>
            <w:tcBorders>
              <w:top w:val="nil"/>
            </w:tcBorders>
          </w:tcPr>
          <w:p w14:paraId="122D7D35" w14:textId="4ADD591C" w:rsidR="007F2758" w:rsidRPr="00D602E5" w:rsidRDefault="007F2758" w:rsidP="008A5E74">
            <w:pPr>
              <w:rPr>
                <w:rFonts w:eastAsia="Times New Roman"/>
                <w:color w:val="000000"/>
                <w:sz w:val="22"/>
                <w:szCs w:val="22"/>
              </w:rPr>
            </w:pPr>
            <w:r w:rsidRPr="00D602E5">
              <w:rPr>
                <w:rFonts w:eastAsia="Times New Roman"/>
                <w:b/>
                <w:color w:val="000000"/>
                <w:sz w:val="22"/>
                <w:szCs w:val="22"/>
              </w:rPr>
              <w:t>Step 2 - Taxonomy</w:t>
            </w:r>
          </w:p>
        </w:tc>
      </w:tr>
      <w:tr w:rsidR="007F2758" w:rsidRPr="00D602E5" w14:paraId="7D81BDB2" w14:textId="77777777" w:rsidTr="00540176">
        <w:trPr>
          <w:trHeight w:val="269"/>
        </w:trPr>
        <w:tc>
          <w:tcPr>
            <w:tcW w:w="4505" w:type="dxa"/>
            <w:vMerge/>
          </w:tcPr>
          <w:p w14:paraId="6412E425"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43C74173" w14:textId="75575976" w:rsidR="007F2758" w:rsidRPr="00D602E5" w:rsidRDefault="007F2758" w:rsidP="008A5E74">
            <w:pPr>
              <w:rPr>
                <w:rFonts w:eastAsia="Times New Roman"/>
                <w:b/>
                <w:color w:val="000000"/>
                <w:sz w:val="22"/>
                <w:szCs w:val="22"/>
              </w:rPr>
            </w:pPr>
            <w:r w:rsidRPr="00D602E5">
              <w:rPr>
                <w:rFonts w:eastAsia="Times New Roman"/>
                <w:color w:val="000000"/>
                <w:sz w:val="22"/>
                <w:szCs w:val="22"/>
              </w:rPr>
              <w:t>Taxonomy term</w:t>
            </w:r>
          </w:p>
        </w:tc>
      </w:tr>
      <w:tr w:rsidR="007F2758" w:rsidRPr="00D602E5" w14:paraId="62052275" w14:textId="77777777" w:rsidTr="00540176">
        <w:trPr>
          <w:trHeight w:val="260"/>
        </w:trPr>
        <w:tc>
          <w:tcPr>
            <w:tcW w:w="4505" w:type="dxa"/>
            <w:vMerge/>
          </w:tcPr>
          <w:p w14:paraId="7E5FEC9C"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41052A10" w14:textId="7A07DB0F" w:rsidR="007F2758" w:rsidRPr="00D602E5" w:rsidRDefault="007F2758" w:rsidP="008A5E74">
            <w:pPr>
              <w:rPr>
                <w:rFonts w:eastAsia="Times New Roman"/>
                <w:color w:val="000000"/>
                <w:sz w:val="22"/>
                <w:szCs w:val="22"/>
              </w:rPr>
            </w:pPr>
            <w:r w:rsidRPr="00D602E5">
              <w:rPr>
                <w:rFonts w:eastAsia="Times New Roman"/>
                <w:color w:val="000000"/>
                <w:sz w:val="22"/>
                <w:szCs w:val="22"/>
              </w:rPr>
              <w:t>Female parent line</w:t>
            </w:r>
          </w:p>
        </w:tc>
      </w:tr>
      <w:tr w:rsidR="007F2758" w:rsidRPr="00D602E5" w14:paraId="0071708F" w14:textId="77777777" w:rsidTr="007F2758">
        <w:tc>
          <w:tcPr>
            <w:tcW w:w="4505" w:type="dxa"/>
            <w:vMerge/>
          </w:tcPr>
          <w:p w14:paraId="788FAC2A"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3ACCBB19" w14:textId="1AF7D46D" w:rsidR="007F2758" w:rsidRPr="00D602E5" w:rsidRDefault="007F2758" w:rsidP="008A5E74">
            <w:pPr>
              <w:rPr>
                <w:rFonts w:eastAsia="Times New Roman"/>
                <w:color w:val="000000"/>
                <w:sz w:val="22"/>
                <w:szCs w:val="22"/>
              </w:rPr>
            </w:pPr>
            <w:r w:rsidRPr="00D602E5">
              <w:rPr>
                <w:rFonts w:eastAsia="Times New Roman"/>
                <w:color w:val="000000"/>
                <w:sz w:val="22"/>
                <w:szCs w:val="22"/>
              </w:rPr>
              <w:t>Male parent line</w:t>
            </w:r>
          </w:p>
        </w:tc>
      </w:tr>
      <w:tr w:rsidR="007F2758" w:rsidRPr="00D602E5" w14:paraId="58FE8ED9" w14:textId="77777777" w:rsidTr="007F2758">
        <w:trPr>
          <w:trHeight w:val="215"/>
        </w:trPr>
        <w:tc>
          <w:tcPr>
            <w:tcW w:w="4505" w:type="dxa"/>
            <w:vMerge/>
          </w:tcPr>
          <w:p w14:paraId="0680A526"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104C565C" w14:textId="77777777" w:rsidR="007F2758" w:rsidRPr="00D602E5" w:rsidRDefault="007F2758" w:rsidP="008A5E74">
            <w:pPr>
              <w:rPr>
                <w:rFonts w:eastAsia="Times New Roman"/>
                <w:color w:val="000000"/>
                <w:sz w:val="22"/>
                <w:szCs w:val="22"/>
              </w:rPr>
            </w:pPr>
          </w:p>
        </w:tc>
      </w:tr>
      <w:tr w:rsidR="007F2758" w:rsidRPr="00D602E5" w14:paraId="132EAAB4" w14:textId="77777777" w:rsidTr="007F2758">
        <w:tc>
          <w:tcPr>
            <w:tcW w:w="4505" w:type="dxa"/>
            <w:vMerge/>
          </w:tcPr>
          <w:p w14:paraId="4A12C944" w14:textId="77777777" w:rsidR="007F2758" w:rsidRPr="00D602E5" w:rsidRDefault="007F2758" w:rsidP="008A5E74">
            <w:pPr>
              <w:rPr>
                <w:b/>
                <w:color w:val="538135" w:themeColor="accent6" w:themeShade="BF"/>
                <w:sz w:val="30"/>
                <w:szCs w:val="30"/>
              </w:rPr>
            </w:pPr>
          </w:p>
        </w:tc>
        <w:tc>
          <w:tcPr>
            <w:tcW w:w="4505" w:type="dxa"/>
            <w:tcBorders>
              <w:top w:val="nil"/>
            </w:tcBorders>
          </w:tcPr>
          <w:p w14:paraId="4DC00547" w14:textId="00577E75" w:rsidR="007F2758" w:rsidRPr="00D602E5" w:rsidRDefault="007F2758" w:rsidP="008A5E74">
            <w:pPr>
              <w:rPr>
                <w:rFonts w:eastAsia="Times New Roman"/>
                <w:color w:val="000000"/>
                <w:sz w:val="22"/>
                <w:szCs w:val="22"/>
              </w:rPr>
            </w:pPr>
            <w:r w:rsidRPr="00D602E5">
              <w:rPr>
                <w:rFonts w:eastAsia="Times New Roman"/>
                <w:b/>
                <w:bCs/>
                <w:color w:val="000000"/>
                <w:sz w:val="22"/>
                <w:szCs w:val="22"/>
              </w:rPr>
              <w:t>Step 3 - Plant lines</w:t>
            </w:r>
          </w:p>
        </w:tc>
      </w:tr>
      <w:tr w:rsidR="007F2758" w:rsidRPr="00D602E5" w14:paraId="528DC992" w14:textId="77777777" w:rsidTr="007F2758">
        <w:tc>
          <w:tcPr>
            <w:tcW w:w="4505" w:type="dxa"/>
            <w:vMerge/>
          </w:tcPr>
          <w:p w14:paraId="4EB0CE78"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247ACEF1" w14:textId="77777777" w:rsidR="007F2758" w:rsidRPr="00D602E5" w:rsidRDefault="007F2758" w:rsidP="008A5E74">
            <w:pPr>
              <w:ind w:left="180" w:right="642" w:hanging="180"/>
              <w:rPr>
                <w:rFonts w:eastAsia="Times New Roman"/>
                <w:color w:val="000000"/>
                <w:sz w:val="22"/>
                <w:szCs w:val="22"/>
              </w:rPr>
            </w:pPr>
            <w:r w:rsidRPr="00D602E5">
              <w:rPr>
                <w:sz w:val="22"/>
                <w:szCs w:val="22"/>
              </w:rPr>
              <w:t>download .csv file template  </w:t>
            </w:r>
            <w:r w:rsidRPr="00D602E5">
              <w:rPr>
                <w:rFonts w:eastAsia="Times New Roman"/>
                <w:color w:val="000000"/>
                <w:sz w:val="22"/>
                <w:szCs w:val="22"/>
              </w:rPr>
              <w:t xml:space="preserve"> </w:t>
            </w:r>
          </w:p>
          <w:p w14:paraId="6FEDB206" w14:textId="1661B26B" w:rsidR="007F2758" w:rsidRPr="00D602E5" w:rsidRDefault="007F2758" w:rsidP="008A5E74">
            <w:pPr>
              <w:rPr>
                <w:rFonts w:eastAsia="Times New Roman"/>
                <w:b/>
                <w:bCs/>
                <w:color w:val="000000"/>
                <w:sz w:val="22"/>
                <w:szCs w:val="22"/>
              </w:rPr>
            </w:pPr>
            <w:r w:rsidRPr="00D602E5">
              <w:rPr>
                <w:rFonts w:eastAsia="Times New Roman"/>
                <w:color w:val="000000"/>
                <w:sz w:val="22"/>
                <w:szCs w:val="22"/>
              </w:rPr>
              <w:t>(see below for template)</w:t>
            </w:r>
          </w:p>
        </w:tc>
      </w:tr>
      <w:tr w:rsidR="007F2758" w:rsidRPr="00D602E5" w14:paraId="70F95496" w14:textId="77777777" w:rsidTr="007F2758">
        <w:tc>
          <w:tcPr>
            <w:tcW w:w="4505" w:type="dxa"/>
            <w:vMerge/>
          </w:tcPr>
          <w:p w14:paraId="22071F69"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064CB64C" w14:textId="282EE49F" w:rsidR="007F2758" w:rsidRPr="00D602E5" w:rsidRDefault="007F2758" w:rsidP="008A5E74">
            <w:pPr>
              <w:ind w:left="180" w:right="642" w:hanging="180"/>
              <w:rPr>
                <w:sz w:val="22"/>
                <w:szCs w:val="22"/>
              </w:rPr>
            </w:pPr>
            <w:r w:rsidRPr="00D602E5">
              <w:rPr>
                <w:rFonts w:eastAsia="Times New Roman"/>
                <w:color w:val="000000"/>
                <w:sz w:val="22"/>
                <w:szCs w:val="22"/>
              </w:rPr>
              <w:t> </w:t>
            </w:r>
          </w:p>
        </w:tc>
      </w:tr>
      <w:tr w:rsidR="007F2758" w:rsidRPr="00D602E5" w14:paraId="32D60A32" w14:textId="77777777" w:rsidTr="007F2758">
        <w:tc>
          <w:tcPr>
            <w:tcW w:w="4505" w:type="dxa"/>
            <w:vMerge/>
          </w:tcPr>
          <w:p w14:paraId="6A0594C8" w14:textId="77777777" w:rsidR="007F2758" w:rsidRPr="00D602E5" w:rsidRDefault="007F2758" w:rsidP="008A5E74">
            <w:pPr>
              <w:rPr>
                <w:b/>
                <w:color w:val="538135" w:themeColor="accent6" w:themeShade="BF"/>
                <w:sz w:val="30"/>
                <w:szCs w:val="30"/>
              </w:rPr>
            </w:pPr>
          </w:p>
        </w:tc>
        <w:tc>
          <w:tcPr>
            <w:tcW w:w="4505" w:type="dxa"/>
            <w:tcBorders>
              <w:top w:val="nil"/>
            </w:tcBorders>
          </w:tcPr>
          <w:p w14:paraId="7329AF12" w14:textId="5851E64C" w:rsidR="007F2758" w:rsidRPr="00D602E5" w:rsidRDefault="007F2758" w:rsidP="008A5E74">
            <w:pPr>
              <w:ind w:left="180" w:right="642" w:hanging="180"/>
              <w:rPr>
                <w:rFonts w:eastAsia="Times New Roman"/>
                <w:color w:val="000000"/>
                <w:sz w:val="22"/>
                <w:szCs w:val="22"/>
              </w:rPr>
            </w:pPr>
            <w:r w:rsidRPr="00D602E5">
              <w:rPr>
                <w:rFonts w:eastAsia="Times New Roman"/>
                <w:b/>
                <w:bCs/>
                <w:color w:val="000000"/>
                <w:sz w:val="22"/>
                <w:szCs w:val="22"/>
              </w:rPr>
              <w:t>Step 4 - Provenance</w:t>
            </w:r>
          </w:p>
        </w:tc>
      </w:tr>
      <w:tr w:rsidR="007F2758" w:rsidRPr="00D602E5" w14:paraId="1CF25483" w14:textId="77777777" w:rsidTr="00540176">
        <w:trPr>
          <w:trHeight w:val="278"/>
        </w:trPr>
        <w:tc>
          <w:tcPr>
            <w:tcW w:w="4505" w:type="dxa"/>
            <w:vMerge/>
          </w:tcPr>
          <w:p w14:paraId="7481A7E9" w14:textId="77777777" w:rsidR="007F2758" w:rsidRPr="00D602E5" w:rsidRDefault="007F2758" w:rsidP="008A5E74">
            <w:pPr>
              <w:rPr>
                <w:b/>
                <w:color w:val="538135" w:themeColor="accent6" w:themeShade="BF"/>
                <w:sz w:val="30"/>
                <w:szCs w:val="30"/>
              </w:rPr>
            </w:pPr>
          </w:p>
        </w:tc>
        <w:tc>
          <w:tcPr>
            <w:tcW w:w="4505" w:type="dxa"/>
            <w:tcBorders>
              <w:bottom w:val="nil"/>
            </w:tcBorders>
          </w:tcPr>
          <w:p w14:paraId="2D139998" w14:textId="42D24FC1" w:rsidR="007F2758" w:rsidRPr="00D602E5" w:rsidRDefault="007F2758" w:rsidP="008A5E74">
            <w:pPr>
              <w:ind w:left="180" w:right="642" w:hanging="180"/>
              <w:rPr>
                <w:rFonts w:eastAsia="Times New Roman"/>
                <w:b/>
                <w:bCs/>
                <w:color w:val="000000"/>
                <w:sz w:val="22"/>
                <w:szCs w:val="22"/>
              </w:rPr>
            </w:pPr>
            <w:r w:rsidRPr="00D602E5">
              <w:rPr>
                <w:rFonts w:eastAsia="Times New Roman"/>
                <w:color w:val="000000"/>
                <w:sz w:val="22"/>
                <w:szCs w:val="22"/>
              </w:rPr>
              <w:t>Data owned by</w:t>
            </w:r>
          </w:p>
        </w:tc>
      </w:tr>
      <w:tr w:rsidR="007F2758" w:rsidRPr="00D602E5" w14:paraId="58C0C203" w14:textId="77777777" w:rsidTr="00540176">
        <w:trPr>
          <w:trHeight w:val="278"/>
        </w:trPr>
        <w:tc>
          <w:tcPr>
            <w:tcW w:w="4505" w:type="dxa"/>
            <w:vMerge/>
          </w:tcPr>
          <w:p w14:paraId="2F6CC196"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7A4B5993" w14:textId="75DFC3A1" w:rsidR="007F2758" w:rsidRPr="00D602E5" w:rsidRDefault="007F2758" w:rsidP="008A5E74">
            <w:pPr>
              <w:ind w:left="180" w:right="642" w:hanging="180"/>
              <w:rPr>
                <w:rFonts w:eastAsia="Times New Roman"/>
                <w:color w:val="000000"/>
                <w:sz w:val="22"/>
                <w:szCs w:val="22"/>
              </w:rPr>
            </w:pPr>
            <w:r w:rsidRPr="00D602E5">
              <w:rPr>
                <w:rFonts w:eastAsia="Times New Roman"/>
                <w:color w:val="000000"/>
                <w:sz w:val="22"/>
                <w:szCs w:val="22"/>
              </w:rPr>
              <w:t>Data provenance</w:t>
            </w:r>
          </w:p>
        </w:tc>
      </w:tr>
      <w:tr w:rsidR="007F2758" w:rsidRPr="00D602E5" w14:paraId="1F45FCBE" w14:textId="77777777" w:rsidTr="00540176">
        <w:trPr>
          <w:trHeight w:val="278"/>
        </w:trPr>
        <w:tc>
          <w:tcPr>
            <w:tcW w:w="4505" w:type="dxa"/>
            <w:vMerge/>
          </w:tcPr>
          <w:p w14:paraId="67A57D6D"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52C9BE20" w14:textId="5AFDCAA1" w:rsidR="007F2758" w:rsidRPr="00D602E5" w:rsidRDefault="007F2758" w:rsidP="008A5E74">
            <w:pPr>
              <w:ind w:left="180" w:right="642" w:hanging="180"/>
              <w:rPr>
                <w:rFonts w:eastAsia="Times New Roman"/>
                <w:color w:val="000000"/>
                <w:sz w:val="22"/>
                <w:szCs w:val="22"/>
              </w:rPr>
            </w:pPr>
            <w:r w:rsidRPr="00D602E5">
              <w:rPr>
                <w:rFonts w:eastAsia="Times New Roman"/>
                <w:color w:val="000000"/>
                <w:sz w:val="22"/>
                <w:szCs w:val="22"/>
              </w:rPr>
              <w:t>Comments </w:t>
            </w:r>
          </w:p>
        </w:tc>
      </w:tr>
      <w:tr w:rsidR="007F2758" w:rsidRPr="00D602E5" w14:paraId="47E87638" w14:textId="77777777" w:rsidTr="007F2758">
        <w:tc>
          <w:tcPr>
            <w:tcW w:w="4505" w:type="dxa"/>
            <w:vMerge/>
          </w:tcPr>
          <w:p w14:paraId="452C85E8" w14:textId="77777777" w:rsidR="007F2758" w:rsidRPr="00D602E5" w:rsidRDefault="007F2758" w:rsidP="008A5E74">
            <w:pPr>
              <w:rPr>
                <w:b/>
                <w:color w:val="538135" w:themeColor="accent6" w:themeShade="BF"/>
                <w:sz w:val="30"/>
                <w:szCs w:val="30"/>
              </w:rPr>
            </w:pPr>
          </w:p>
        </w:tc>
        <w:tc>
          <w:tcPr>
            <w:tcW w:w="4505" w:type="dxa"/>
            <w:tcBorders>
              <w:top w:val="nil"/>
              <w:bottom w:val="nil"/>
            </w:tcBorders>
          </w:tcPr>
          <w:p w14:paraId="5819E7B4" w14:textId="7D2CBB8D" w:rsidR="007F2758" w:rsidRPr="00D602E5" w:rsidRDefault="007F2758" w:rsidP="00540176">
            <w:pPr>
              <w:ind w:left="180" w:right="94" w:hanging="180"/>
              <w:rPr>
                <w:rFonts w:eastAsia="Times New Roman"/>
                <w:color w:val="000000"/>
                <w:sz w:val="22"/>
                <w:szCs w:val="22"/>
              </w:rPr>
            </w:pPr>
            <w:r w:rsidRPr="00D602E5">
              <w:rPr>
                <w:rFonts w:eastAsia="Times New Roman"/>
                <w:color w:val="000000"/>
                <w:sz w:val="22"/>
                <w:szCs w:val="22"/>
              </w:rPr>
              <w:t>Visibility-public</w:t>
            </w:r>
            <w:r w:rsidR="00540176">
              <w:rPr>
                <w:rFonts w:eastAsia="Times New Roman"/>
                <w:color w:val="000000"/>
                <w:sz w:val="22"/>
                <w:szCs w:val="22"/>
              </w:rPr>
              <w:t>/private ( default: public )</w:t>
            </w:r>
          </w:p>
        </w:tc>
      </w:tr>
      <w:tr w:rsidR="007F2758" w:rsidRPr="00D602E5" w14:paraId="708B2430" w14:textId="77777777" w:rsidTr="007F2758">
        <w:tc>
          <w:tcPr>
            <w:tcW w:w="4505" w:type="dxa"/>
            <w:vMerge/>
          </w:tcPr>
          <w:p w14:paraId="6DA05904" w14:textId="77777777" w:rsidR="007F2758" w:rsidRPr="00D602E5" w:rsidRDefault="007F2758" w:rsidP="008A5E74">
            <w:pPr>
              <w:rPr>
                <w:b/>
                <w:color w:val="538135" w:themeColor="accent6" w:themeShade="BF"/>
                <w:sz w:val="30"/>
                <w:szCs w:val="30"/>
              </w:rPr>
            </w:pPr>
          </w:p>
        </w:tc>
        <w:tc>
          <w:tcPr>
            <w:tcW w:w="4505" w:type="dxa"/>
            <w:tcBorders>
              <w:top w:val="nil"/>
            </w:tcBorders>
          </w:tcPr>
          <w:p w14:paraId="3B83D81A" w14:textId="24F84A70" w:rsidR="007F2758" w:rsidRPr="00D602E5" w:rsidRDefault="007F2758" w:rsidP="008A5E74">
            <w:pPr>
              <w:ind w:left="180" w:right="642" w:hanging="180"/>
              <w:rPr>
                <w:rFonts w:eastAsia="Times New Roman"/>
                <w:color w:val="000000"/>
                <w:sz w:val="22"/>
                <w:szCs w:val="22"/>
              </w:rPr>
            </w:pPr>
            <w:r w:rsidRPr="00D602E5">
              <w:rPr>
                <w:rFonts w:eastAsia="Times New Roman"/>
                <w:color w:val="000000"/>
                <w:sz w:val="22"/>
                <w:szCs w:val="22"/>
              </w:rPr>
              <w:t> </w:t>
            </w:r>
          </w:p>
        </w:tc>
      </w:tr>
    </w:tbl>
    <w:p w14:paraId="7B794D83" w14:textId="1CB87F81" w:rsidR="00CB3744" w:rsidRPr="00D602E5" w:rsidRDefault="00CB3744" w:rsidP="001C6D29">
      <w:pPr>
        <w:rPr>
          <w:b/>
          <w:color w:val="538135" w:themeColor="accent6" w:themeShade="BF"/>
          <w:sz w:val="30"/>
          <w:szCs w:val="30"/>
        </w:rPr>
      </w:pPr>
    </w:p>
    <w:p w14:paraId="07FE4CC7" w14:textId="77777777" w:rsidR="00CB3744" w:rsidRPr="00D602E5" w:rsidRDefault="00CB3744" w:rsidP="00CB3744">
      <w:pPr>
        <w:keepNext/>
        <w:widowControl w:val="0"/>
        <w:autoSpaceDE w:val="0"/>
        <w:autoSpaceDN w:val="0"/>
        <w:adjustRightInd w:val="0"/>
        <w:rPr>
          <w:sz w:val="22"/>
          <w:szCs w:val="22"/>
        </w:rPr>
      </w:pPr>
    </w:p>
    <w:p w14:paraId="41D424B1" w14:textId="77777777" w:rsidR="00CB3744" w:rsidRPr="00D602E5" w:rsidRDefault="00CB3744" w:rsidP="00CB3744">
      <w:pPr>
        <w:keepNext/>
        <w:widowControl w:val="0"/>
        <w:autoSpaceDE w:val="0"/>
        <w:autoSpaceDN w:val="0"/>
        <w:adjustRightInd w:val="0"/>
      </w:pPr>
      <w:r w:rsidRPr="00D602E5">
        <w:rPr>
          <w:noProof/>
        </w:rPr>
        <w:t xml:space="preserve"> </w:t>
      </w:r>
      <w:r w:rsidRPr="00D602E5">
        <w:rPr>
          <w:noProof/>
        </w:rPr>
        <w:drawing>
          <wp:inline distT="0" distB="0" distL="0" distR="0" wp14:anchorId="7A06A348" wp14:editId="2994A3A1">
            <wp:extent cx="3775716" cy="2274607"/>
            <wp:effectExtent l="0" t="0" r="889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75716" cy="2274607"/>
                    </a:xfrm>
                    <a:prstGeom prst="rect">
                      <a:avLst/>
                    </a:prstGeom>
                    <a:ln>
                      <a:noFill/>
                    </a:ln>
                    <a:extLst>
                      <a:ext uri="{53640926-AAD7-44D8-BBD7-CCE9431645EC}">
                        <a14:shadowObscured xmlns:a14="http://schemas.microsoft.com/office/drawing/2010/main"/>
                      </a:ext>
                    </a:extLst>
                  </pic:spPr>
                </pic:pic>
              </a:graphicData>
            </a:graphic>
          </wp:inline>
        </w:drawing>
      </w:r>
    </w:p>
    <w:p w14:paraId="02906F33" w14:textId="77777777" w:rsidR="00CB3744" w:rsidRPr="00D602E5" w:rsidRDefault="00CB3744" w:rsidP="00CB3744">
      <w:pPr>
        <w:pStyle w:val="Caption"/>
      </w:pPr>
      <w:r w:rsidRPr="00D602E5">
        <w:t xml:space="preserve">Figure </w:t>
      </w:r>
      <w:r w:rsidRPr="00D602E5">
        <w:fldChar w:fldCharType="begin"/>
      </w:r>
      <w:r w:rsidRPr="00D602E5">
        <w:instrText xml:space="preserve"> SEQ Figure \* ARABIC </w:instrText>
      </w:r>
      <w:r w:rsidRPr="00D602E5">
        <w:fldChar w:fldCharType="separate"/>
      </w:r>
      <w:r w:rsidR="00806CBE" w:rsidRPr="00D602E5">
        <w:rPr>
          <w:noProof/>
        </w:rPr>
        <w:t>1</w:t>
      </w:r>
      <w:r w:rsidRPr="00D602E5">
        <w:rPr>
          <w:noProof/>
        </w:rPr>
        <w:fldChar w:fldCharType="end"/>
      </w:r>
      <w:r w:rsidRPr="00D602E5">
        <w:t xml:space="preserve"> 1_BnaDFFS.csv is a mock- population template that corresponds to the population submission client in the workshop material..</w:t>
      </w:r>
    </w:p>
    <w:p w14:paraId="16305271" w14:textId="77777777" w:rsidR="00806CBE" w:rsidRPr="00D602E5" w:rsidRDefault="00806CBE" w:rsidP="00806CBE"/>
    <w:p w14:paraId="5D7B2A6B" w14:textId="77777777" w:rsidR="00806CBE" w:rsidRPr="00D602E5" w:rsidRDefault="00806CBE" w:rsidP="00806CBE">
      <w:pPr>
        <w:keepNext/>
      </w:pPr>
      <w:r w:rsidRPr="00D602E5">
        <w:rPr>
          <w:noProof/>
        </w:rPr>
        <w:drawing>
          <wp:inline distT="0" distB="0" distL="0" distR="0" wp14:anchorId="00655A14" wp14:editId="6EAD68FE">
            <wp:extent cx="4606505" cy="2023364"/>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30927" cy="2034091"/>
                    </a:xfrm>
                    <a:prstGeom prst="rect">
                      <a:avLst/>
                    </a:prstGeom>
                    <a:ln>
                      <a:noFill/>
                    </a:ln>
                    <a:extLst>
                      <a:ext uri="{53640926-AAD7-44D8-BBD7-CCE9431645EC}">
                        <a14:shadowObscured xmlns:a14="http://schemas.microsoft.com/office/drawing/2010/main"/>
                      </a:ext>
                    </a:extLst>
                  </pic:spPr>
                </pic:pic>
              </a:graphicData>
            </a:graphic>
          </wp:inline>
        </w:drawing>
      </w:r>
    </w:p>
    <w:p w14:paraId="56D7707F" w14:textId="31C418A4" w:rsidR="00806CBE" w:rsidRPr="00D602E5" w:rsidRDefault="00806CBE" w:rsidP="00806CBE">
      <w:pPr>
        <w:pStyle w:val="Caption"/>
      </w:pPr>
      <w:r w:rsidRPr="00D602E5">
        <w:t xml:space="preserve">Figure </w:t>
      </w:r>
      <w:r w:rsidRPr="00D602E5">
        <w:fldChar w:fldCharType="begin"/>
      </w:r>
      <w:r w:rsidRPr="00D602E5">
        <w:instrText xml:space="preserve"> SEQ Figure \* ARABIC </w:instrText>
      </w:r>
      <w:r w:rsidRPr="00D602E5">
        <w:fldChar w:fldCharType="separate"/>
      </w:r>
      <w:r w:rsidRPr="00D602E5">
        <w:rPr>
          <w:noProof/>
        </w:rPr>
        <w:t>2</w:t>
      </w:r>
      <w:r w:rsidRPr="00D602E5">
        <w:fldChar w:fldCharType="end"/>
      </w:r>
      <w:r w:rsidRPr="00D602E5">
        <w:t xml:space="preserve"> Filled-in submission template</w:t>
      </w:r>
      <w:r w:rsidR="009F4A3B">
        <w:t xml:space="preserve"> with the available data shown in fig1.</w:t>
      </w:r>
    </w:p>
    <w:p w14:paraId="2FAB0F3D" w14:textId="77777777" w:rsidR="00CD4FBB" w:rsidRPr="00D602E5" w:rsidRDefault="00CD4FBB" w:rsidP="001C6D29">
      <w:pPr>
        <w:rPr>
          <w:b/>
          <w:color w:val="538135" w:themeColor="accent6" w:themeShade="BF"/>
          <w:sz w:val="30"/>
          <w:szCs w:val="30"/>
          <w:u w:val="single"/>
        </w:rPr>
      </w:pPr>
    </w:p>
    <w:p w14:paraId="50745D84" w14:textId="77777777" w:rsidR="00CD4FBB" w:rsidRPr="00D602E5" w:rsidRDefault="00CD4FBB" w:rsidP="001C6D29">
      <w:pPr>
        <w:rPr>
          <w:b/>
          <w:color w:val="538135" w:themeColor="accent6" w:themeShade="BF"/>
          <w:sz w:val="30"/>
          <w:szCs w:val="30"/>
          <w:u w:val="single"/>
        </w:rPr>
      </w:pPr>
    </w:p>
    <w:p w14:paraId="55C4AD03" w14:textId="57CBD8A6" w:rsidR="001C6D29" w:rsidRPr="00D602E5" w:rsidRDefault="001C6D29" w:rsidP="001C6D29">
      <w:pPr>
        <w:rPr>
          <w:b/>
          <w:color w:val="538135" w:themeColor="accent6" w:themeShade="BF"/>
          <w:sz w:val="30"/>
          <w:szCs w:val="30"/>
          <w:u w:val="single"/>
        </w:rPr>
      </w:pPr>
      <w:r w:rsidRPr="00D602E5">
        <w:rPr>
          <w:b/>
          <w:color w:val="538135" w:themeColor="accent6" w:themeShade="BF"/>
          <w:sz w:val="30"/>
          <w:szCs w:val="30"/>
          <w:u w:val="single"/>
        </w:rPr>
        <w:t>Trial Submission using the wizard</w:t>
      </w:r>
    </w:p>
    <w:p w14:paraId="598E6698" w14:textId="77777777" w:rsidR="005D06C3" w:rsidRPr="00D602E5" w:rsidRDefault="005D06C3" w:rsidP="00D67DF2"/>
    <w:p w14:paraId="65FDCD51" w14:textId="7A587EB4" w:rsidR="00D67DF2" w:rsidRPr="00D602E5" w:rsidRDefault="00D67DF2" w:rsidP="00D67DF2">
      <w:r w:rsidRPr="00D602E5">
        <w:rPr>
          <w:noProof/>
        </w:rPr>
        <w:drawing>
          <wp:anchor distT="0" distB="0" distL="114300" distR="114300" simplePos="0" relativeHeight="251657216" behindDoc="0" locked="0" layoutInCell="1" allowOverlap="1" wp14:anchorId="735CA109" wp14:editId="0208847C">
            <wp:simplePos x="0" y="0"/>
            <wp:positionH relativeFrom="column">
              <wp:posOffset>3137535</wp:posOffset>
            </wp:positionH>
            <wp:positionV relativeFrom="paragraph">
              <wp:posOffset>50800</wp:posOffset>
            </wp:positionV>
            <wp:extent cx="2675890" cy="1090295"/>
            <wp:effectExtent l="25400" t="25400" r="16510" b="27305"/>
            <wp:wrapTight wrapText="bothSides">
              <wp:wrapPolygon edited="0">
                <wp:start x="-205" y="-503"/>
                <wp:lineTo x="-205" y="21638"/>
                <wp:lineTo x="21528" y="21638"/>
                <wp:lineTo x="21528" y="-503"/>
                <wp:lineTo x="-205" y="-503"/>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5890" cy="1090295"/>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Pr="00D602E5">
        <w:t>After submitting your Population, you can submit the trait scoring data (your measured traits) of your trial. This is a 6-step process, during which you also submit metadata that describes your trial.</w:t>
      </w:r>
      <w:r w:rsidR="00776E50" w:rsidRPr="00D602E5">
        <w:t xml:space="preserve"> Go to </w:t>
      </w:r>
      <w:hyperlink r:id="rId15" w:history="1">
        <w:r w:rsidR="00776E50" w:rsidRPr="00D602E5">
          <w:rPr>
            <w:rStyle w:val="Hyperlink"/>
          </w:rPr>
          <w:t>bip.earlham.ac.uk</w:t>
        </w:r>
      </w:hyperlink>
      <w:r w:rsidR="00776E50" w:rsidRPr="00D602E5">
        <w:t xml:space="preserve"> and click on submit data. Choose “Plant scoring trial” and click “START!”. </w:t>
      </w:r>
    </w:p>
    <w:p w14:paraId="54BA90A3" w14:textId="25063546" w:rsidR="00D67DF2" w:rsidRPr="00D602E5" w:rsidRDefault="00D67DF2" w:rsidP="00D67DF2">
      <w:r w:rsidRPr="00D602E5">
        <w:t xml:space="preserve">The wizard walks you through all the steps, offering compulsory and optional fields to be filled out. </w:t>
      </w:r>
      <w:r w:rsidR="00583291" w:rsidRPr="00D602E5">
        <w:t>In the table below</w:t>
      </w:r>
      <w:r w:rsidRPr="00D602E5">
        <w:t xml:space="preserve"> you see a list of all fields during the submission process. Those fields marked with * are compulsory for the submission.</w:t>
      </w:r>
    </w:p>
    <w:p w14:paraId="0E4BB52C" w14:textId="09720CD7" w:rsidR="004D3800" w:rsidRPr="00D602E5" w:rsidRDefault="00776E50" w:rsidP="00D67DF2">
      <w:r w:rsidRPr="00D602E5">
        <w:rPr>
          <w:color w:val="FF0000"/>
        </w:rPr>
        <w:t xml:space="preserve">[ACTION] </w:t>
      </w:r>
      <w:r w:rsidR="005D06C3" w:rsidRPr="00D602E5">
        <w:t xml:space="preserve">Open the </w:t>
      </w:r>
      <w:r w:rsidR="0071268D" w:rsidRPr="00D602E5">
        <w:t>3_</w:t>
      </w:r>
      <w:r w:rsidR="005D06C3" w:rsidRPr="00D602E5">
        <w:t>Trial_data – file you will be using</w:t>
      </w:r>
      <w:r w:rsidR="00BB0A9E" w:rsidRPr="00D602E5">
        <w:t xml:space="preserve"> for the upload and become familiar with the data. </w:t>
      </w:r>
      <w:r w:rsidR="003A7BC8" w:rsidRPr="00D602E5">
        <w:t xml:space="preserve">The file contains all columns necessary for the submission of </w:t>
      </w:r>
      <w:r w:rsidRPr="00D602E5">
        <w:t>this trial raw data. In real life, things are more tricky. But to get your head around the actual submission process and initial practice, we work with easy data for now. In section Trial submission extended, we work with more complex data.</w:t>
      </w:r>
    </w:p>
    <w:p w14:paraId="77633BE4" w14:textId="561AEC29" w:rsidR="004D3800" w:rsidRPr="00D602E5" w:rsidRDefault="004D3800" w:rsidP="00D67DF2">
      <w:r w:rsidRPr="00D602E5">
        <w:t xml:space="preserve">Each step in the submission corresponds to several </w:t>
      </w:r>
      <w:r w:rsidRPr="00D602E5">
        <w:rPr>
          <w:color w:val="FF0000"/>
        </w:rPr>
        <w:t>[ACTION]</w:t>
      </w:r>
      <w:r w:rsidRPr="00D602E5">
        <w:t>s, so please follow the instructions below</w:t>
      </w:r>
      <w:r w:rsidR="00FC44ED" w:rsidRPr="00D602E5">
        <w:t xml:space="preserve"> and the instructions on the website</w:t>
      </w:r>
      <w:r w:rsidRPr="00D602E5">
        <w:t>:</w:t>
      </w:r>
    </w:p>
    <w:p w14:paraId="752E2E05" w14:textId="77777777" w:rsidR="001C6D29" w:rsidRPr="00D602E5" w:rsidRDefault="001C6D29" w:rsidP="001C6D29"/>
    <w:tbl>
      <w:tblPr>
        <w:tblStyle w:val="TableGrid"/>
        <w:tblW w:w="0" w:type="auto"/>
        <w:tblLook w:val="04A0" w:firstRow="1" w:lastRow="0" w:firstColumn="1" w:lastColumn="0" w:noHBand="0" w:noVBand="1"/>
      </w:tblPr>
      <w:tblGrid>
        <w:gridCol w:w="4133"/>
        <w:gridCol w:w="4877"/>
      </w:tblGrid>
      <w:tr w:rsidR="001C6D29" w:rsidRPr="00D602E5" w14:paraId="16AA23BD" w14:textId="77777777" w:rsidTr="00EF1C0C">
        <w:tc>
          <w:tcPr>
            <w:tcW w:w="4129" w:type="dxa"/>
          </w:tcPr>
          <w:p w14:paraId="07A85F2B" w14:textId="06E9498C" w:rsidR="001C6D29" w:rsidRPr="00D602E5" w:rsidRDefault="001C6D29" w:rsidP="00EF1C0C"/>
          <w:p w14:paraId="50094826" w14:textId="12AAEDF5" w:rsidR="005D06C3" w:rsidRPr="00D602E5" w:rsidRDefault="001C6D29" w:rsidP="005D06C3">
            <w:r w:rsidRPr="00D602E5">
              <w:rPr>
                <w:b/>
              </w:rPr>
              <w:t>Step 1</w:t>
            </w:r>
            <w:r w:rsidRPr="00D602E5">
              <w:t xml:space="preserve"> asks you for general trial information. </w:t>
            </w:r>
            <w:r w:rsidR="005D06C3" w:rsidRPr="00D602E5">
              <w:t>When coming up with a Plant trial name, try to follow the nomenclature in the table to the right.</w:t>
            </w:r>
          </w:p>
          <w:p w14:paraId="096BB7A4" w14:textId="1B37DC02" w:rsidR="001C6D29" w:rsidRPr="00D602E5" w:rsidRDefault="005D06C3" w:rsidP="00EF1C0C">
            <w:r w:rsidRPr="00D602E5">
              <w:t xml:space="preserve">An already existing Trial name is called </w:t>
            </w:r>
            <w:r w:rsidRPr="00D602E5">
              <w:rPr>
                <w:rFonts w:eastAsia="Times New Roman"/>
                <w:color w:val="333333"/>
                <w:sz w:val="20"/>
                <w:szCs w:val="20"/>
                <w:shd w:val="clear" w:color="auto" w:fill="F5F5F5"/>
              </w:rPr>
              <w:t>U.Nottm_2016_RIPRleafminerals_REMLmeans</w:t>
            </w:r>
            <w:r w:rsidRPr="00D602E5">
              <w:rPr>
                <w:rFonts w:eastAsia="Times New Roman"/>
              </w:rPr>
              <w:t>.</w:t>
            </w:r>
            <w:r w:rsidRPr="00D602E5">
              <w:t xml:space="preserve"> </w:t>
            </w:r>
            <w:r w:rsidR="001C6D29" w:rsidRPr="00D602E5">
              <w:t xml:space="preserve">In this step you </w:t>
            </w:r>
            <w:r w:rsidRPr="00D602E5">
              <w:t xml:space="preserve">also </w:t>
            </w:r>
            <w:r w:rsidR="001C6D29" w:rsidRPr="00D602E5">
              <w:t>link your previously submitted plant_population to your plant_trial, by selecting your experimental plant_population from a drop-down menu.</w:t>
            </w:r>
            <w:r w:rsidRPr="00D602E5">
              <w:t xml:space="preserve"> </w:t>
            </w:r>
          </w:p>
          <w:p w14:paraId="51A171AB" w14:textId="4B4F010F" w:rsidR="005D06C3" w:rsidRPr="00D602E5" w:rsidRDefault="001C6D29" w:rsidP="00EF1C0C">
            <w:r w:rsidRPr="00D602E5">
              <w:rPr>
                <w:b/>
              </w:rPr>
              <w:t>In step 2</w:t>
            </w:r>
            <w:r w:rsidRPr="00D602E5">
              <w:t xml:space="preserve"> you define the traits which you have investigated during your trial. </w:t>
            </w:r>
            <w:r w:rsidR="005D06C3" w:rsidRPr="00D602E5">
              <w:t xml:space="preserve"> For the workshop, you will submit traits that are already recorded in the database (the two first traits), and you will define one new trait by clicking “add new trait descriptor”. </w:t>
            </w:r>
            <w:r w:rsidR="004D3800" w:rsidRPr="00D602E5">
              <w:t>When adding new traits, s</w:t>
            </w:r>
            <w:r w:rsidRPr="00D602E5">
              <w:t xml:space="preserve">ome fields are compulsory, following the Crop Ontology model of &lt;Trait&gt;&lt;Method&gt;&lt;Scale&gt;. Other information can be added in case it is available. </w:t>
            </w:r>
            <w:r w:rsidR="005D06C3" w:rsidRPr="00D602E5">
              <w:t>Please see below for</w:t>
            </w:r>
            <w:r w:rsidR="004D3800" w:rsidRPr="00D602E5">
              <w:t xml:space="preserve"> the description of  your</w:t>
            </w:r>
            <w:r w:rsidR="005D06C3" w:rsidRPr="00D602E5">
              <w:t xml:space="preserve"> 3</w:t>
            </w:r>
            <w:r w:rsidR="005D06C3" w:rsidRPr="00D602E5">
              <w:rPr>
                <w:vertAlign w:val="superscript"/>
              </w:rPr>
              <w:t>rd</w:t>
            </w:r>
            <w:r w:rsidR="005D06C3" w:rsidRPr="00D602E5">
              <w:t xml:space="preserve"> trait</w:t>
            </w:r>
            <w:r w:rsidR="004D3800" w:rsidRPr="00D602E5">
              <w:t>. The traits are made up and just act</w:t>
            </w:r>
            <w:r w:rsidR="005D06C3" w:rsidRPr="00D602E5">
              <w:t xml:space="preserve"> as an example of what you could fill in in case your traits are n</w:t>
            </w:r>
            <w:r w:rsidR="004D3800" w:rsidRPr="00D602E5">
              <w:t>ot yet recorded in the database.</w:t>
            </w:r>
          </w:p>
          <w:p w14:paraId="0470B4B8" w14:textId="0CF141E6" w:rsidR="001C6D29" w:rsidRPr="00D602E5" w:rsidRDefault="001C6D29" w:rsidP="00EF1C0C">
            <w:r w:rsidRPr="00D602E5">
              <w:rPr>
                <w:b/>
              </w:rPr>
              <w:t>In step 3</w:t>
            </w:r>
            <w:r w:rsidRPr="00D602E5">
              <w:t xml:space="preserve"> you specify what information you will upload together with your trait scores. This can be the number of technical replicates or the trial design in case you want to submit raw data</w:t>
            </w:r>
            <w:r w:rsidR="00DA0F61" w:rsidRPr="00D602E5">
              <w:t xml:space="preserve"> –in the workshop, we submit raw data</w:t>
            </w:r>
            <w:r w:rsidRPr="00D602E5">
              <w:t>. Also, you specify whether you give information on the plant_lines or plant_varieties</w:t>
            </w:r>
            <w:r w:rsidR="00CC3635" w:rsidRPr="00D602E5">
              <w:t xml:space="preserve"> associated with your</w:t>
            </w:r>
            <w:r w:rsidR="00DA0F61" w:rsidRPr="00D602E5">
              <w:t xml:space="preserve"> germplasm – in the workshop, we</w:t>
            </w:r>
            <w:r w:rsidR="00CC3635" w:rsidRPr="00D602E5">
              <w:t xml:space="preserve"> tick Plant varieties.</w:t>
            </w:r>
          </w:p>
          <w:p w14:paraId="72D1BBC6" w14:textId="77777777" w:rsidR="001C6D29" w:rsidRPr="00D602E5" w:rsidRDefault="001C6D29" w:rsidP="00EF1C0C">
            <w:pPr>
              <w:rPr>
                <w:color w:val="000000" w:themeColor="text1"/>
                <w:kern w:val="24"/>
              </w:rPr>
            </w:pPr>
            <w:r w:rsidRPr="00D602E5">
              <w:rPr>
                <w:b/>
              </w:rPr>
              <w:t>In step 4</w:t>
            </w:r>
            <w:r w:rsidRPr="00D602E5">
              <w:t xml:space="preserve"> you will be able to download </w:t>
            </w:r>
            <w:r w:rsidRPr="00D602E5">
              <w:rPr>
                <w:color w:val="000000" w:themeColor="text1"/>
              </w:rPr>
              <w:t xml:space="preserve">the template you use for the submission of your trait data. </w:t>
            </w:r>
            <w:r w:rsidRPr="00D602E5">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D602E5" w:rsidRDefault="001C6D29" w:rsidP="00EF1C0C">
            <w:pPr>
              <w:rPr>
                <w:color w:val="000000" w:themeColor="text1"/>
              </w:rPr>
            </w:pPr>
            <w:r w:rsidRPr="00D602E5">
              <w:rPr>
                <w:color w:val="000000" w:themeColor="text1"/>
              </w:rPr>
              <w:t xml:space="preserve">Please </w:t>
            </w:r>
            <w:r w:rsidRPr="00D602E5">
              <w:rPr>
                <w:b/>
                <w:color w:val="000000" w:themeColor="text1"/>
              </w:rPr>
              <w:t>be careful when pasting your trait scores</w:t>
            </w:r>
            <w:r w:rsidRPr="00D602E5">
              <w:rPr>
                <w:color w:val="000000" w:themeColor="text1"/>
              </w:rPr>
              <w:t xml:space="preserve"> beneath the correct headers, as they may not appear in the order they are recorded in your source spreadsheet. </w:t>
            </w:r>
          </w:p>
          <w:p w14:paraId="527631DB" w14:textId="7615A01C" w:rsidR="001C6D29" w:rsidRPr="00D602E5" w:rsidRDefault="001C6D29" w:rsidP="00EF1C0C">
            <w:pPr>
              <w:rPr>
                <w:color w:val="000000" w:themeColor="text1"/>
              </w:rPr>
            </w:pPr>
            <w:r w:rsidRPr="00D602E5">
              <w:rPr>
                <w:b/>
                <w:color w:val="000000" w:themeColor="text1"/>
              </w:rPr>
              <w:t>Step 5</w:t>
            </w:r>
            <w:r w:rsidRPr="00D602E5">
              <w:rPr>
                <w:color w:val="000000" w:themeColor="text1"/>
              </w:rPr>
              <w:t xml:space="preserve"> is optional, where you can submit an image of the trial layout, in case you submit raw data. Such an image would be helpful to int</w:t>
            </w:r>
            <w:r w:rsidR="0077408B" w:rsidRPr="00D602E5">
              <w:rPr>
                <w:color w:val="000000" w:themeColor="text1"/>
              </w:rPr>
              <w:t>erpret patterns in the raw data- in the workshop we don’t have such information.</w:t>
            </w:r>
          </w:p>
          <w:p w14:paraId="1B637E65" w14:textId="77777777" w:rsidR="001C6D29" w:rsidRPr="00D602E5" w:rsidRDefault="001C6D29" w:rsidP="00EF1C0C">
            <w:pPr>
              <w:rPr>
                <w:color w:val="000000" w:themeColor="text1"/>
                <w:kern w:val="24"/>
              </w:rPr>
            </w:pPr>
            <w:r w:rsidRPr="00D602E5">
              <w:rPr>
                <w:b/>
                <w:color w:val="000000" w:themeColor="text1"/>
              </w:rPr>
              <w:t>Step 6</w:t>
            </w:r>
            <w:r w:rsidRPr="00D602E5">
              <w:rPr>
                <w:color w:val="000000" w:themeColor="text1"/>
              </w:rPr>
              <w:t xml:space="preserve"> asks you to fill in some information about the provenance of the data you just submitted. You can choose to put an embargo on the data and wait with the submission until for example your paper is ready to be published.</w:t>
            </w:r>
          </w:p>
        </w:tc>
        <w:tc>
          <w:tcPr>
            <w:tcW w:w="4881" w:type="dxa"/>
          </w:tcPr>
          <w:p w14:paraId="52F4A861" w14:textId="743DE92A" w:rsidR="001C6D29" w:rsidRPr="007F2758" w:rsidRDefault="001C6D29" w:rsidP="00EF1C0C">
            <w:pPr>
              <w:rPr>
                <w:b/>
                <w:color w:val="538135" w:themeColor="accent6" w:themeShade="BF"/>
                <w:sz w:val="28"/>
                <w:szCs w:val="28"/>
                <w:u w:val="single"/>
              </w:rPr>
            </w:pPr>
            <w:r w:rsidRPr="007F2758">
              <w:rPr>
                <w:b/>
                <w:color w:val="538135" w:themeColor="accent6" w:themeShade="BF"/>
                <w:sz w:val="28"/>
                <w:szCs w:val="28"/>
                <w:u w:val="single"/>
              </w:rPr>
              <w:t>Trial submission</w:t>
            </w:r>
          </w:p>
          <w:p w14:paraId="0EEC7A37" w14:textId="77777777" w:rsidR="001C6D29" w:rsidRPr="00D602E5" w:rsidRDefault="001C6D29" w:rsidP="00EF1C0C">
            <w:pPr>
              <w:rPr>
                <w:b/>
                <w:sz w:val="4"/>
                <w:szCs w:val="4"/>
                <w:u w:val="single"/>
              </w:rPr>
            </w:pPr>
          </w:p>
          <w:p w14:paraId="211955D1" w14:textId="77777777" w:rsidR="001C6D29" w:rsidRPr="00D602E5" w:rsidRDefault="001C6D29" w:rsidP="00EF1C0C"/>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D602E5" w14:paraId="20263BF4" w14:textId="77777777" w:rsidTr="00EF1C0C">
              <w:trPr>
                <w:trHeight w:val="340"/>
              </w:trPr>
              <w:tc>
                <w:tcPr>
                  <w:tcW w:w="4711" w:type="dxa"/>
                  <w:gridSpan w:val="3"/>
                  <w:tcBorders>
                    <w:bottom w:val="single" w:sz="4" w:space="0" w:color="auto"/>
                  </w:tcBorders>
                  <w:hideMark/>
                </w:tcPr>
                <w:p w14:paraId="63FDF17D" w14:textId="77777777" w:rsidR="001C6D29" w:rsidRPr="00D602E5" w:rsidRDefault="001C6D29" w:rsidP="00EF1C0C">
                  <w:pPr>
                    <w:pStyle w:val="NoSpacing"/>
                    <w:rPr>
                      <w:rFonts w:ascii="Times New Roman" w:hAnsi="Times New Roman" w:cs="Times New Roman"/>
                      <w:b/>
                      <w:sz w:val="22"/>
                      <w:szCs w:val="22"/>
                    </w:rPr>
                  </w:pPr>
                  <w:r w:rsidRPr="00D602E5">
                    <w:rPr>
                      <w:rFonts w:ascii="Times New Roman" w:hAnsi="Times New Roman" w:cs="Times New Roman"/>
                      <w:b/>
                      <w:sz w:val="22"/>
                      <w:szCs w:val="22"/>
                    </w:rPr>
                    <w:t>Step 1 - Trial information </w:t>
                  </w:r>
                </w:p>
              </w:tc>
            </w:tr>
            <w:tr w:rsidR="001C6D29" w:rsidRPr="00D602E5" w14:paraId="4926919F" w14:textId="77777777" w:rsidTr="00EF1C0C">
              <w:trPr>
                <w:trHeight w:val="340"/>
              </w:trPr>
              <w:tc>
                <w:tcPr>
                  <w:tcW w:w="4711" w:type="dxa"/>
                  <w:gridSpan w:val="3"/>
                  <w:tcBorders>
                    <w:top w:val="single" w:sz="4" w:space="0" w:color="auto"/>
                  </w:tcBorders>
                  <w:hideMark/>
                </w:tcPr>
                <w:p w14:paraId="72004579" w14:textId="0F762E71" w:rsidR="005D06C3"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trial name*</w:t>
                  </w:r>
                  <w:r w:rsidR="005D06C3" w:rsidRPr="00D602E5">
                    <w:rPr>
                      <w:rFonts w:ascii="Times New Roman" w:hAnsi="Times New Roman" w:cs="Times New Roman"/>
                      <w:sz w:val="22"/>
                      <w:szCs w:val="22"/>
                    </w:rPr>
                    <w:t xml:space="preserve"> </w:t>
                  </w:r>
                </w:p>
                <w:p w14:paraId="75D6B68F" w14:textId="6C010D00" w:rsidR="001C6D29" w:rsidRPr="00D602E5" w:rsidRDefault="005D06C3" w:rsidP="007F2758">
                  <w:pPr>
                    <w:pStyle w:val="NoSpacing"/>
                    <w:jc w:val="right"/>
                    <w:rPr>
                      <w:rFonts w:ascii="Times New Roman" w:hAnsi="Times New Roman" w:cs="Times New Roman"/>
                      <w:sz w:val="22"/>
                      <w:szCs w:val="22"/>
                    </w:rPr>
                  </w:pPr>
                  <w:r w:rsidRPr="00D602E5">
                    <w:rPr>
                      <w:rFonts w:ascii="Times New Roman" w:hAnsi="Times New Roman" w:cs="Times New Roman"/>
                      <w:sz w:val="22"/>
                      <w:szCs w:val="22"/>
                    </w:rPr>
                    <w:t xml:space="preserve">               </w:t>
                  </w:r>
                  <w:r w:rsidR="007F2758">
                    <w:rPr>
                      <w:rFonts w:ascii="Times New Roman" w:hAnsi="Times New Roman" w:cs="Times New Roman"/>
                      <w:sz w:val="16"/>
                      <w:szCs w:val="16"/>
                      <w:lang w:val="en-GB"/>
                    </w:rPr>
                    <w:t>&lt;institute_</w:t>
                  </w:r>
                  <w:r w:rsidRPr="00D602E5">
                    <w:rPr>
                      <w:rFonts w:ascii="Times New Roman" w:hAnsi="Times New Roman" w:cs="Times New Roman"/>
                      <w:sz w:val="16"/>
                      <w:szCs w:val="16"/>
                      <w:lang w:val="en-GB"/>
                    </w:rPr>
                    <w:t>id&gt;_&lt;YYYY</w:t>
                  </w:r>
                  <w:r w:rsidR="00776E50" w:rsidRPr="00D602E5">
                    <w:rPr>
                      <w:rFonts w:ascii="Times New Roman" w:hAnsi="Times New Roman" w:cs="Times New Roman"/>
                      <w:sz w:val="16"/>
                      <w:szCs w:val="16"/>
                      <w:lang w:val="en-GB"/>
                    </w:rPr>
                    <w:t>&gt;_&lt;trialSubject&gt;_&lt;raw/processed</w:t>
                  </w:r>
                  <w:r w:rsidRPr="00D602E5">
                    <w:rPr>
                      <w:rFonts w:ascii="Times New Roman" w:hAnsi="Times New Roman" w:cs="Times New Roman"/>
                      <w:sz w:val="16"/>
                      <w:szCs w:val="16"/>
                      <w:lang w:val="en-GB"/>
                    </w:rPr>
                    <w:t>&gt;</w:t>
                  </w:r>
                </w:p>
              </w:tc>
            </w:tr>
            <w:tr w:rsidR="001C6D29" w:rsidRPr="00D602E5" w14:paraId="00BE9484" w14:textId="77777777" w:rsidTr="00EF1C0C">
              <w:trPr>
                <w:trHeight w:val="405"/>
              </w:trPr>
              <w:tc>
                <w:tcPr>
                  <w:tcW w:w="4711" w:type="dxa"/>
                  <w:gridSpan w:val="3"/>
                  <w:hideMark/>
                </w:tcPr>
                <w:p w14:paraId="67AD5C6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Project name*</w:t>
                  </w:r>
                </w:p>
              </w:tc>
            </w:tr>
            <w:tr w:rsidR="001C6D29" w:rsidRPr="00D602E5" w14:paraId="7F6DD579" w14:textId="77777777" w:rsidTr="00EF1C0C">
              <w:trPr>
                <w:trHeight w:val="340"/>
              </w:trPr>
              <w:tc>
                <w:tcPr>
                  <w:tcW w:w="4711" w:type="dxa"/>
                  <w:gridSpan w:val="3"/>
                  <w:hideMark/>
                </w:tcPr>
                <w:p w14:paraId="1E79DD03"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Experimental plant population*</w:t>
                  </w:r>
                </w:p>
                <w:p w14:paraId="2A544F2A" w14:textId="4420885E" w:rsidR="00DA0F61" w:rsidRPr="00D602E5" w:rsidRDefault="00DA0F61" w:rsidP="00DA0F61">
                  <w:pPr>
                    <w:pStyle w:val="NoSpacing"/>
                    <w:jc w:val="right"/>
                    <w:rPr>
                      <w:rFonts w:ascii="Times New Roman" w:hAnsi="Times New Roman" w:cs="Times New Roman"/>
                      <w:sz w:val="16"/>
                      <w:szCs w:val="16"/>
                    </w:rPr>
                  </w:pPr>
                  <w:r w:rsidRPr="00D602E5">
                    <w:rPr>
                      <w:rFonts w:ascii="Times New Roman" w:hAnsi="Times New Roman" w:cs="Times New Roman"/>
                      <w:sz w:val="16"/>
                      <w:szCs w:val="16"/>
                    </w:rPr>
                    <w:t>BnaDFFS_&lt;group number&gt;</w:t>
                  </w:r>
                </w:p>
              </w:tc>
            </w:tr>
            <w:tr w:rsidR="001C6D29" w:rsidRPr="00D602E5" w14:paraId="215D6F98" w14:textId="77777777" w:rsidTr="00EF1C0C">
              <w:trPr>
                <w:trHeight w:val="340"/>
              </w:trPr>
              <w:tc>
                <w:tcPr>
                  <w:tcW w:w="4711" w:type="dxa"/>
                  <w:gridSpan w:val="3"/>
                  <w:hideMark/>
                </w:tcPr>
                <w:p w14:paraId="33A378C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Trial year*</w:t>
                  </w:r>
                </w:p>
              </w:tc>
            </w:tr>
            <w:tr w:rsidR="001C6D29" w:rsidRPr="00D602E5" w14:paraId="3A420E28" w14:textId="77777777" w:rsidTr="00EF1C0C">
              <w:trPr>
                <w:trHeight w:val="405"/>
              </w:trPr>
              <w:tc>
                <w:tcPr>
                  <w:tcW w:w="4711" w:type="dxa"/>
                  <w:gridSpan w:val="3"/>
                  <w:hideMark/>
                </w:tcPr>
                <w:p w14:paraId="08E9BA9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Trial description*</w:t>
                  </w:r>
                </w:p>
                <w:p w14:paraId="188ED304" w14:textId="2DB6765E" w:rsidR="0077408B" w:rsidRPr="00D602E5" w:rsidRDefault="008B2BFA" w:rsidP="0077408B">
                  <w:pPr>
                    <w:pStyle w:val="NoSpacing"/>
                    <w:jc w:val="right"/>
                    <w:rPr>
                      <w:rFonts w:ascii="Times New Roman" w:hAnsi="Times New Roman" w:cs="Times New Roman"/>
                      <w:sz w:val="16"/>
                      <w:szCs w:val="16"/>
                    </w:rPr>
                  </w:pPr>
                  <w:r w:rsidRPr="00D602E5">
                    <w:rPr>
                      <w:rFonts w:ascii="Times New Roman" w:hAnsi="Times New Roman" w:cs="Times New Roman"/>
                      <w:sz w:val="16"/>
                      <w:szCs w:val="16"/>
                    </w:rPr>
                    <w:t xml:space="preserve">A description of the </w:t>
                  </w:r>
                  <w:r w:rsidR="0077408B" w:rsidRPr="00D602E5">
                    <w:rPr>
                      <w:rFonts w:ascii="Times New Roman" w:hAnsi="Times New Roman" w:cs="Times New Roman"/>
                      <w:sz w:val="16"/>
                      <w:szCs w:val="16"/>
                    </w:rPr>
                    <w:t>mock trial submission during workshop</w:t>
                  </w:r>
                </w:p>
              </w:tc>
            </w:tr>
            <w:tr w:rsidR="001C6D29" w:rsidRPr="00D602E5" w14:paraId="2D8A8E79" w14:textId="77777777" w:rsidTr="00EF1C0C">
              <w:trPr>
                <w:trHeight w:val="640"/>
              </w:trPr>
              <w:tc>
                <w:tcPr>
                  <w:tcW w:w="4711" w:type="dxa"/>
                  <w:gridSpan w:val="3"/>
                  <w:hideMark/>
                </w:tcPr>
                <w:p w14:paraId="1325D5D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data status: raw vs. processed (analysed) data</w:t>
                  </w:r>
                </w:p>
              </w:tc>
            </w:tr>
            <w:tr w:rsidR="001C6D29" w:rsidRPr="00D602E5" w14:paraId="0DF7A928" w14:textId="77777777" w:rsidTr="00EF1C0C">
              <w:trPr>
                <w:trHeight w:val="340"/>
              </w:trPr>
              <w:tc>
                <w:tcPr>
                  <w:tcW w:w="4711" w:type="dxa"/>
                  <w:gridSpan w:val="3"/>
                  <w:hideMark/>
                </w:tcPr>
                <w:p w14:paraId="3788963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Institute*</w:t>
                  </w:r>
                </w:p>
              </w:tc>
            </w:tr>
            <w:tr w:rsidR="001C6D29" w:rsidRPr="00D602E5" w14:paraId="1B79F08D" w14:textId="77777777" w:rsidTr="00EF1C0C">
              <w:trPr>
                <w:trHeight w:val="340"/>
              </w:trPr>
              <w:tc>
                <w:tcPr>
                  <w:tcW w:w="4711" w:type="dxa"/>
                  <w:gridSpan w:val="3"/>
                  <w:hideMark/>
                </w:tcPr>
                <w:p w14:paraId="7121099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Terrain</w:t>
                  </w:r>
                </w:p>
              </w:tc>
            </w:tr>
            <w:tr w:rsidR="001C6D29" w:rsidRPr="00D602E5" w14:paraId="26190A37" w14:textId="77777777" w:rsidTr="00EF1C0C">
              <w:trPr>
                <w:trHeight w:val="340"/>
              </w:trPr>
              <w:tc>
                <w:tcPr>
                  <w:tcW w:w="4711" w:type="dxa"/>
                  <w:gridSpan w:val="3"/>
                  <w:hideMark/>
                </w:tcPr>
                <w:p w14:paraId="300E0D17"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Soil type</w:t>
                  </w:r>
                </w:p>
              </w:tc>
            </w:tr>
            <w:tr w:rsidR="001C6D29" w:rsidRPr="00D602E5" w14:paraId="6F0B41CE" w14:textId="77777777" w:rsidTr="00EF1C0C">
              <w:trPr>
                <w:trHeight w:val="340"/>
              </w:trPr>
              <w:tc>
                <w:tcPr>
                  <w:tcW w:w="4711" w:type="dxa"/>
                  <w:gridSpan w:val="3"/>
                  <w:hideMark/>
                </w:tcPr>
                <w:p w14:paraId="29A9B82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Statistical factors</w:t>
                  </w:r>
                </w:p>
              </w:tc>
            </w:tr>
            <w:tr w:rsidR="001C6D29" w:rsidRPr="00D602E5" w14:paraId="77310850" w14:textId="77777777" w:rsidTr="00EF1C0C">
              <w:trPr>
                <w:trHeight w:val="340"/>
              </w:trPr>
              <w:tc>
                <w:tcPr>
                  <w:tcW w:w="4711" w:type="dxa"/>
                  <w:gridSpan w:val="3"/>
                  <w:hideMark/>
                </w:tcPr>
                <w:p w14:paraId="1DE8632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Country*</w:t>
                  </w:r>
                </w:p>
              </w:tc>
            </w:tr>
            <w:tr w:rsidR="001C6D29" w:rsidRPr="00D602E5" w14:paraId="682BDE84" w14:textId="77777777" w:rsidTr="00EF1C0C">
              <w:trPr>
                <w:trHeight w:val="340"/>
              </w:trPr>
              <w:tc>
                <w:tcPr>
                  <w:tcW w:w="4711" w:type="dxa"/>
                  <w:gridSpan w:val="3"/>
                  <w:hideMark/>
                </w:tcPr>
                <w:p w14:paraId="2F18DEE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Place name*</w:t>
                  </w:r>
                </w:p>
              </w:tc>
            </w:tr>
            <w:tr w:rsidR="001C6D29" w:rsidRPr="00D602E5" w14:paraId="2009087A" w14:textId="77777777" w:rsidTr="00EF1C0C">
              <w:trPr>
                <w:trHeight w:val="340"/>
              </w:trPr>
              <w:tc>
                <w:tcPr>
                  <w:tcW w:w="4711" w:type="dxa"/>
                  <w:gridSpan w:val="3"/>
                  <w:hideMark/>
                </w:tcPr>
                <w:p w14:paraId="76045A4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Trial location site name</w:t>
                  </w:r>
                </w:p>
              </w:tc>
            </w:tr>
            <w:tr w:rsidR="001C6D29" w:rsidRPr="00D602E5" w14:paraId="5B4E7C85" w14:textId="77777777" w:rsidTr="00EF1C0C">
              <w:trPr>
                <w:trHeight w:val="340"/>
              </w:trPr>
              <w:tc>
                <w:tcPr>
                  <w:tcW w:w="4711" w:type="dxa"/>
                  <w:gridSpan w:val="3"/>
                  <w:hideMark/>
                </w:tcPr>
                <w:p w14:paraId="1596F555"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Latitude</w:t>
                  </w:r>
                </w:p>
              </w:tc>
            </w:tr>
            <w:tr w:rsidR="001C6D29" w:rsidRPr="00D602E5" w14:paraId="78FC5E07" w14:textId="77777777" w:rsidTr="00EF1C0C">
              <w:trPr>
                <w:trHeight w:val="340"/>
              </w:trPr>
              <w:tc>
                <w:tcPr>
                  <w:tcW w:w="4711" w:type="dxa"/>
                  <w:gridSpan w:val="3"/>
                  <w:hideMark/>
                </w:tcPr>
                <w:p w14:paraId="6D0BCE75"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Longitude</w:t>
                  </w:r>
                </w:p>
              </w:tc>
            </w:tr>
            <w:tr w:rsidR="001C6D29" w:rsidRPr="00D602E5" w14:paraId="777D90C9" w14:textId="77777777" w:rsidTr="00EF1C0C">
              <w:trPr>
                <w:trHeight w:val="340"/>
              </w:trPr>
              <w:tc>
                <w:tcPr>
                  <w:tcW w:w="4711" w:type="dxa"/>
                  <w:gridSpan w:val="3"/>
                  <w:hideMark/>
                </w:tcPr>
                <w:p w14:paraId="04B038B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Altitude</w:t>
                  </w:r>
                </w:p>
              </w:tc>
            </w:tr>
            <w:tr w:rsidR="001C6D29" w:rsidRPr="00D602E5" w14:paraId="52CFEB97" w14:textId="77777777" w:rsidTr="00EF1C0C">
              <w:trPr>
                <w:trHeight w:val="340"/>
              </w:trPr>
              <w:tc>
                <w:tcPr>
                  <w:tcW w:w="4711" w:type="dxa"/>
                  <w:gridSpan w:val="3"/>
                  <w:hideMark/>
                </w:tcPr>
                <w:p w14:paraId="27285EF7"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19B3C77F" w14:textId="77777777" w:rsidTr="00EF1C0C">
              <w:trPr>
                <w:trHeight w:val="340"/>
              </w:trPr>
              <w:tc>
                <w:tcPr>
                  <w:tcW w:w="4711" w:type="dxa"/>
                  <w:gridSpan w:val="3"/>
                  <w:tcBorders>
                    <w:bottom w:val="single" w:sz="4" w:space="0" w:color="auto"/>
                  </w:tcBorders>
                  <w:hideMark/>
                </w:tcPr>
                <w:p w14:paraId="0D8DF31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2 -Traits</w:t>
                  </w:r>
                </w:p>
              </w:tc>
            </w:tr>
            <w:tr w:rsidR="001C6D29" w:rsidRPr="00D602E5" w14:paraId="0FC9C0D1" w14:textId="77777777" w:rsidTr="00EF1C0C">
              <w:trPr>
                <w:trHeight w:val="320"/>
              </w:trPr>
              <w:tc>
                <w:tcPr>
                  <w:tcW w:w="4711" w:type="dxa"/>
                  <w:gridSpan w:val="3"/>
                  <w:vMerge w:val="restart"/>
                  <w:tcBorders>
                    <w:top w:val="single" w:sz="4" w:space="0" w:color="auto"/>
                  </w:tcBorders>
                  <w:hideMark/>
                </w:tcPr>
                <w:p w14:paraId="20F91C9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trait descriptors*</w:t>
                  </w:r>
                </w:p>
              </w:tc>
            </w:tr>
            <w:tr w:rsidR="001C6D29" w:rsidRPr="00D602E5" w14:paraId="1DF3D014" w14:textId="77777777" w:rsidTr="00EF1C0C">
              <w:trPr>
                <w:trHeight w:val="293"/>
              </w:trPr>
              <w:tc>
                <w:tcPr>
                  <w:tcW w:w="4711" w:type="dxa"/>
                  <w:gridSpan w:val="3"/>
                  <w:vMerge/>
                  <w:hideMark/>
                </w:tcPr>
                <w:p w14:paraId="49F6D91B" w14:textId="77777777" w:rsidR="001C6D29" w:rsidRPr="00D602E5" w:rsidRDefault="001C6D29" w:rsidP="00EF1C0C">
                  <w:pPr>
                    <w:pStyle w:val="NoSpacing"/>
                    <w:rPr>
                      <w:rFonts w:ascii="Times New Roman" w:hAnsi="Times New Roman" w:cs="Times New Roman"/>
                      <w:sz w:val="22"/>
                      <w:szCs w:val="22"/>
                    </w:rPr>
                  </w:pPr>
                </w:p>
              </w:tc>
            </w:tr>
            <w:tr w:rsidR="001C6D29" w:rsidRPr="00D602E5" w14:paraId="7D82F3F0" w14:textId="77777777" w:rsidTr="00EF1C0C">
              <w:trPr>
                <w:trHeight w:val="340"/>
              </w:trPr>
              <w:tc>
                <w:tcPr>
                  <w:tcW w:w="4711" w:type="dxa"/>
                  <w:gridSpan w:val="3"/>
                  <w:hideMark/>
                </w:tcPr>
                <w:p w14:paraId="2D825EF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When adding new trait descriptor:</w:t>
                  </w:r>
                </w:p>
              </w:tc>
            </w:tr>
            <w:tr w:rsidR="001C6D29" w:rsidRPr="00D602E5" w14:paraId="3E40A26A" w14:textId="77777777" w:rsidTr="00EF1C0C">
              <w:trPr>
                <w:trHeight w:val="548"/>
              </w:trPr>
              <w:tc>
                <w:tcPr>
                  <w:tcW w:w="1726" w:type="dxa"/>
                  <w:hideMark/>
                </w:tcPr>
                <w:p w14:paraId="23D52AD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xml:space="preserve">Descriptor name*   </w:t>
                  </w:r>
                </w:p>
              </w:tc>
              <w:tc>
                <w:tcPr>
                  <w:tcW w:w="0" w:type="auto"/>
                  <w:hideMark/>
                </w:tcPr>
                <w:p w14:paraId="43D915E7"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Materials</w:t>
                  </w:r>
                </w:p>
              </w:tc>
              <w:tc>
                <w:tcPr>
                  <w:tcW w:w="1290" w:type="dxa"/>
                  <w:hideMark/>
                </w:tcPr>
                <w:p w14:paraId="7A2A27A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Precautions</w:t>
                  </w:r>
                </w:p>
              </w:tc>
            </w:tr>
            <w:tr w:rsidR="001C6D29" w:rsidRPr="00D602E5" w14:paraId="7699494B" w14:textId="77777777" w:rsidTr="00EF1C0C">
              <w:trPr>
                <w:trHeight w:val="980"/>
              </w:trPr>
              <w:tc>
                <w:tcPr>
                  <w:tcW w:w="1726" w:type="dxa"/>
                  <w:hideMark/>
                </w:tcPr>
                <w:p w14:paraId="50A38783"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Trait category*</w:t>
                  </w:r>
                </w:p>
              </w:tc>
              <w:tc>
                <w:tcPr>
                  <w:tcW w:w="0" w:type="auto"/>
                  <w:hideMark/>
                </w:tcPr>
                <w:p w14:paraId="2C927F9D"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Instrumentation required</w:t>
                  </w:r>
                </w:p>
              </w:tc>
              <w:tc>
                <w:tcPr>
                  <w:tcW w:w="1290" w:type="dxa"/>
                  <w:hideMark/>
                </w:tcPr>
                <w:p w14:paraId="0B366768"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Scoring</w:t>
                  </w:r>
                </w:p>
                <w:p w14:paraId="4129AB3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method</w:t>
                  </w:r>
                </w:p>
              </w:tc>
            </w:tr>
            <w:tr w:rsidR="001C6D29" w:rsidRPr="00D602E5" w14:paraId="5FE18E4C" w14:textId="77777777" w:rsidTr="00EF1C0C">
              <w:trPr>
                <w:trHeight w:val="660"/>
              </w:trPr>
              <w:tc>
                <w:tcPr>
                  <w:tcW w:w="1726" w:type="dxa"/>
                  <w:hideMark/>
                </w:tcPr>
                <w:p w14:paraId="719DC1E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Units of measurements*</w:t>
                  </w:r>
                </w:p>
              </w:tc>
              <w:tc>
                <w:tcPr>
                  <w:tcW w:w="0" w:type="auto"/>
                  <w:hideMark/>
                </w:tcPr>
                <w:p w14:paraId="4C25685B"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Calibrated against</w:t>
                  </w:r>
                </w:p>
              </w:tc>
              <w:tc>
                <w:tcPr>
                  <w:tcW w:w="1290" w:type="dxa"/>
                  <w:hideMark/>
                </w:tcPr>
                <w:p w14:paraId="52213B0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Possible interactions</w:t>
                  </w:r>
                </w:p>
              </w:tc>
            </w:tr>
            <w:tr w:rsidR="001C6D29" w:rsidRPr="00D602E5" w14:paraId="3A5B2649" w14:textId="77777777" w:rsidTr="00EF1C0C">
              <w:trPr>
                <w:trHeight w:val="660"/>
              </w:trPr>
              <w:tc>
                <w:tcPr>
                  <w:tcW w:w="1726" w:type="dxa"/>
                  <w:hideMark/>
                </w:tcPr>
                <w:p w14:paraId="6B1CD9E4"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xml:space="preserve">Score type   </w:t>
                  </w:r>
                </w:p>
              </w:tc>
              <w:tc>
                <w:tcPr>
                  <w:tcW w:w="0" w:type="auto"/>
                  <w:hideMark/>
                </w:tcPr>
                <w:p w14:paraId="4CDFE954"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Likely ambiguities</w:t>
                  </w:r>
                </w:p>
              </w:tc>
              <w:tc>
                <w:tcPr>
                  <w:tcW w:w="1290" w:type="dxa"/>
                  <w:hideMark/>
                </w:tcPr>
                <w:p w14:paraId="45070BC4"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Additional annotations</w:t>
                  </w:r>
                </w:p>
              </w:tc>
            </w:tr>
            <w:tr w:rsidR="001C6D29" w:rsidRPr="00D602E5" w14:paraId="64521A4D" w14:textId="77777777" w:rsidTr="00EF1C0C">
              <w:trPr>
                <w:trHeight w:val="340"/>
              </w:trPr>
              <w:tc>
                <w:tcPr>
                  <w:tcW w:w="1726" w:type="dxa"/>
                  <w:hideMark/>
                </w:tcPr>
                <w:p w14:paraId="55D88E5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Where to score</w:t>
                  </w:r>
                </w:p>
              </w:tc>
              <w:tc>
                <w:tcPr>
                  <w:tcW w:w="0" w:type="auto"/>
                  <w:hideMark/>
                </w:tcPr>
                <w:p w14:paraId="6FD8A46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Controls</w:t>
                  </w:r>
                </w:p>
              </w:tc>
              <w:tc>
                <w:tcPr>
                  <w:tcW w:w="1290" w:type="dxa"/>
                  <w:hideMark/>
                </w:tcPr>
                <w:p w14:paraId="6528ABC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180064BD" w14:textId="77777777" w:rsidTr="00EF1C0C">
              <w:trPr>
                <w:trHeight w:val="340"/>
              </w:trPr>
              <w:tc>
                <w:tcPr>
                  <w:tcW w:w="1726" w:type="dxa"/>
                  <w:hideMark/>
                </w:tcPr>
                <w:p w14:paraId="3CC7DA3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c>
                <w:tcPr>
                  <w:tcW w:w="2985" w:type="dxa"/>
                  <w:gridSpan w:val="2"/>
                  <w:hideMark/>
                </w:tcPr>
                <w:p w14:paraId="5A0BF69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4F923048" w14:textId="77777777" w:rsidTr="00EF1C0C">
              <w:trPr>
                <w:trHeight w:val="340"/>
              </w:trPr>
              <w:tc>
                <w:tcPr>
                  <w:tcW w:w="4711" w:type="dxa"/>
                  <w:gridSpan w:val="3"/>
                  <w:tcBorders>
                    <w:bottom w:val="single" w:sz="4" w:space="0" w:color="auto"/>
                  </w:tcBorders>
                  <w:hideMark/>
                </w:tcPr>
                <w:p w14:paraId="622564A0"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3 - Scoring template design</w:t>
                  </w:r>
                </w:p>
              </w:tc>
            </w:tr>
            <w:tr w:rsidR="001C6D29" w:rsidRPr="00D602E5" w14:paraId="2BE832AC" w14:textId="77777777" w:rsidTr="00EF1C0C">
              <w:trPr>
                <w:trHeight w:val="340"/>
              </w:trPr>
              <w:tc>
                <w:tcPr>
                  <w:tcW w:w="4711" w:type="dxa"/>
                  <w:gridSpan w:val="3"/>
                  <w:tcBorders>
                    <w:top w:val="single" w:sz="4" w:space="0" w:color="auto"/>
                  </w:tcBorders>
                  <w:hideMark/>
                </w:tcPr>
                <w:p w14:paraId="3653120C"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genetic material origin</w:t>
                  </w:r>
                </w:p>
              </w:tc>
            </w:tr>
            <w:tr w:rsidR="001C6D29" w:rsidRPr="00D602E5" w14:paraId="66D8B24E" w14:textId="77777777" w:rsidTr="00EF1C0C">
              <w:trPr>
                <w:trHeight w:val="340"/>
              </w:trPr>
              <w:tc>
                <w:tcPr>
                  <w:tcW w:w="4711" w:type="dxa"/>
                  <w:gridSpan w:val="3"/>
                  <w:hideMark/>
                </w:tcPr>
                <w:p w14:paraId="05ECC1E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lines</w:t>
                  </w:r>
                </w:p>
              </w:tc>
            </w:tr>
            <w:tr w:rsidR="001C6D29" w:rsidRPr="00D602E5" w14:paraId="26E3F083" w14:textId="77777777" w:rsidTr="00EF1C0C">
              <w:trPr>
                <w:trHeight w:val="340"/>
              </w:trPr>
              <w:tc>
                <w:tcPr>
                  <w:tcW w:w="4711" w:type="dxa"/>
                  <w:gridSpan w:val="3"/>
                  <w:hideMark/>
                </w:tcPr>
                <w:p w14:paraId="223D5B4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varieties</w:t>
                  </w:r>
                </w:p>
              </w:tc>
            </w:tr>
            <w:tr w:rsidR="001C6D29" w:rsidRPr="00D602E5" w14:paraId="28D4F253" w14:textId="77777777" w:rsidTr="00EF1C0C">
              <w:trPr>
                <w:trHeight w:val="340"/>
              </w:trPr>
              <w:tc>
                <w:tcPr>
                  <w:tcW w:w="4711" w:type="dxa"/>
                  <w:gridSpan w:val="3"/>
                  <w:hideMark/>
                </w:tcPr>
                <w:p w14:paraId="118EA823"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specify technical replicate numbers (raw data)</w:t>
                  </w:r>
                </w:p>
              </w:tc>
            </w:tr>
            <w:tr w:rsidR="001C6D29" w:rsidRPr="00D602E5" w14:paraId="0670BBD5" w14:textId="77777777" w:rsidTr="00EF1C0C">
              <w:trPr>
                <w:trHeight w:val="340"/>
              </w:trPr>
              <w:tc>
                <w:tcPr>
                  <w:tcW w:w="4711" w:type="dxa"/>
                  <w:gridSpan w:val="3"/>
                  <w:hideMark/>
                </w:tcPr>
                <w:p w14:paraId="0C61290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select design factors: block plot rep etc (raw data)</w:t>
                  </w:r>
                </w:p>
              </w:tc>
            </w:tr>
            <w:tr w:rsidR="001C6D29" w:rsidRPr="00D602E5" w14:paraId="6585F1F5" w14:textId="77777777" w:rsidTr="00EF1C0C">
              <w:trPr>
                <w:trHeight w:val="340"/>
              </w:trPr>
              <w:tc>
                <w:tcPr>
                  <w:tcW w:w="4711" w:type="dxa"/>
                  <w:gridSpan w:val="3"/>
                  <w:hideMark/>
                </w:tcPr>
                <w:p w14:paraId="2DE28145"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3FD976D0" w14:textId="77777777" w:rsidTr="00EF1C0C">
              <w:trPr>
                <w:trHeight w:val="340"/>
              </w:trPr>
              <w:tc>
                <w:tcPr>
                  <w:tcW w:w="4711" w:type="dxa"/>
                  <w:gridSpan w:val="3"/>
                  <w:tcBorders>
                    <w:bottom w:val="single" w:sz="4" w:space="0" w:color="000000"/>
                  </w:tcBorders>
                  <w:hideMark/>
                </w:tcPr>
                <w:p w14:paraId="5EA01F3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4 - Scoring Template Submission</w:t>
                  </w:r>
                </w:p>
              </w:tc>
            </w:tr>
            <w:tr w:rsidR="001C6D29" w:rsidRPr="00D602E5" w14:paraId="3B043478" w14:textId="77777777" w:rsidTr="00EF1C0C">
              <w:trPr>
                <w:trHeight w:val="340"/>
              </w:trPr>
              <w:tc>
                <w:tcPr>
                  <w:tcW w:w="4711" w:type="dxa"/>
                  <w:gridSpan w:val="3"/>
                  <w:tcBorders>
                    <w:top w:val="single" w:sz="4" w:space="0" w:color="000000"/>
                  </w:tcBorders>
                  <w:hideMark/>
                </w:tcPr>
                <w:p w14:paraId="14AFE58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download .csv file template  </w:t>
                  </w:r>
                </w:p>
              </w:tc>
            </w:tr>
            <w:tr w:rsidR="001C6D29" w:rsidRPr="00D602E5" w14:paraId="4582EA4A" w14:textId="77777777" w:rsidTr="00EF1C0C">
              <w:trPr>
                <w:trHeight w:val="420"/>
              </w:trPr>
              <w:tc>
                <w:tcPr>
                  <w:tcW w:w="4711" w:type="dxa"/>
                  <w:gridSpan w:val="3"/>
                  <w:hideMark/>
                </w:tcPr>
                <w:p w14:paraId="2B5DB8A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add trait scores to corresponding header </w:t>
                  </w:r>
                </w:p>
              </w:tc>
            </w:tr>
            <w:tr w:rsidR="001C6D29" w:rsidRPr="00D602E5" w14:paraId="516270BD" w14:textId="77777777" w:rsidTr="00EF1C0C">
              <w:trPr>
                <w:trHeight w:val="660"/>
              </w:trPr>
              <w:tc>
                <w:tcPr>
                  <w:tcW w:w="4711" w:type="dxa"/>
                  <w:gridSpan w:val="3"/>
                  <w:hideMark/>
                </w:tcPr>
                <w:p w14:paraId="4A62F51F"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add plant scoring unit (=sample_id)*, plant accession*, originating organisation*, </w:t>
                  </w:r>
                </w:p>
              </w:tc>
            </w:tr>
            <w:tr w:rsidR="001C6D29" w:rsidRPr="00D602E5" w14:paraId="3BC187B4" w14:textId="77777777" w:rsidTr="00EF1C0C">
              <w:trPr>
                <w:trHeight w:val="340"/>
              </w:trPr>
              <w:tc>
                <w:tcPr>
                  <w:tcW w:w="4711" w:type="dxa"/>
                  <w:gridSpan w:val="3"/>
                  <w:hideMark/>
                </w:tcPr>
                <w:p w14:paraId="488BF1A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Plant line or variety* </w:t>
                  </w:r>
                </w:p>
              </w:tc>
            </w:tr>
            <w:tr w:rsidR="001C6D29" w:rsidRPr="00D602E5" w14:paraId="64BCE347" w14:textId="77777777" w:rsidTr="00EF1C0C">
              <w:trPr>
                <w:trHeight w:val="340"/>
              </w:trPr>
              <w:tc>
                <w:tcPr>
                  <w:tcW w:w="4711" w:type="dxa"/>
                  <w:gridSpan w:val="3"/>
                  <w:hideMark/>
                </w:tcPr>
                <w:p w14:paraId="0A7FD28B"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upload .csv file* </w:t>
                  </w:r>
                </w:p>
              </w:tc>
            </w:tr>
            <w:tr w:rsidR="001C6D29" w:rsidRPr="00D602E5" w14:paraId="5C6ACB1F" w14:textId="77777777" w:rsidTr="00EF1C0C">
              <w:trPr>
                <w:trHeight w:val="340"/>
              </w:trPr>
              <w:tc>
                <w:tcPr>
                  <w:tcW w:w="4711" w:type="dxa"/>
                  <w:gridSpan w:val="3"/>
                  <w:hideMark/>
                </w:tcPr>
                <w:p w14:paraId="3D681141"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 </w:t>
                  </w:r>
                </w:p>
              </w:tc>
            </w:tr>
            <w:tr w:rsidR="001C6D29" w:rsidRPr="00D602E5" w14:paraId="65B94038" w14:textId="77777777" w:rsidTr="00EF1C0C">
              <w:trPr>
                <w:trHeight w:val="340"/>
              </w:trPr>
              <w:tc>
                <w:tcPr>
                  <w:tcW w:w="4711" w:type="dxa"/>
                  <w:gridSpan w:val="3"/>
                  <w:tcBorders>
                    <w:bottom w:val="single" w:sz="4" w:space="0" w:color="000000"/>
                  </w:tcBorders>
                  <w:hideMark/>
                </w:tcPr>
                <w:p w14:paraId="07FF3C4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5 Submit Trial Layout</w:t>
                  </w:r>
                </w:p>
              </w:tc>
            </w:tr>
            <w:tr w:rsidR="001C6D29" w:rsidRPr="00D602E5" w14:paraId="7EF43D3D" w14:textId="77777777" w:rsidTr="00EF1C0C">
              <w:trPr>
                <w:trHeight w:val="340"/>
              </w:trPr>
              <w:tc>
                <w:tcPr>
                  <w:tcW w:w="4711" w:type="dxa"/>
                  <w:gridSpan w:val="3"/>
                  <w:tcBorders>
                    <w:top w:val="single" w:sz="4" w:space="0" w:color="000000"/>
                  </w:tcBorders>
                  <w:hideMark/>
                </w:tcPr>
                <w:p w14:paraId="0EE193EA"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Submit image of trial layout</w:t>
                  </w:r>
                </w:p>
              </w:tc>
            </w:tr>
            <w:tr w:rsidR="001C6D29" w:rsidRPr="00D602E5" w14:paraId="3C594565" w14:textId="77777777" w:rsidTr="00EF1C0C">
              <w:trPr>
                <w:trHeight w:val="340"/>
              </w:trPr>
              <w:tc>
                <w:tcPr>
                  <w:tcW w:w="4711" w:type="dxa"/>
                  <w:gridSpan w:val="3"/>
                  <w:hideMark/>
                </w:tcPr>
                <w:p w14:paraId="7ADE4711" w14:textId="77777777" w:rsidR="001C6D29" w:rsidRPr="00D602E5" w:rsidRDefault="001C6D29" w:rsidP="00EF1C0C">
                  <w:pPr>
                    <w:pStyle w:val="NoSpacing"/>
                    <w:rPr>
                      <w:rFonts w:ascii="Times New Roman" w:hAnsi="Times New Roman" w:cs="Times New Roman"/>
                      <w:sz w:val="22"/>
                      <w:szCs w:val="22"/>
                    </w:rPr>
                  </w:pPr>
                </w:p>
              </w:tc>
            </w:tr>
            <w:tr w:rsidR="001C6D29" w:rsidRPr="00D602E5" w14:paraId="61DB5F25" w14:textId="77777777" w:rsidTr="00EF1C0C">
              <w:trPr>
                <w:trHeight w:val="340"/>
              </w:trPr>
              <w:tc>
                <w:tcPr>
                  <w:tcW w:w="4711" w:type="dxa"/>
                  <w:gridSpan w:val="3"/>
                  <w:tcBorders>
                    <w:bottom w:val="single" w:sz="4" w:space="0" w:color="000000"/>
                  </w:tcBorders>
                  <w:hideMark/>
                </w:tcPr>
                <w:p w14:paraId="47C81506"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Step 6- Provenance</w:t>
                  </w:r>
                </w:p>
              </w:tc>
            </w:tr>
            <w:tr w:rsidR="001C6D29" w:rsidRPr="00D602E5" w14:paraId="588F1388" w14:textId="77777777" w:rsidTr="00EF1C0C">
              <w:trPr>
                <w:trHeight w:val="340"/>
              </w:trPr>
              <w:tc>
                <w:tcPr>
                  <w:tcW w:w="4711" w:type="dxa"/>
                  <w:gridSpan w:val="3"/>
                  <w:tcBorders>
                    <w:top w:val="single" w:sz="4" w:space="0" w:color="000000"/>
                  </w:tcBorders>
                  <w:hideMark/>
                </w:tcPr>
                <w:p w14:paraId="37DDF1B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Data owned by</w:t>
                  </w:r>
                </w:p>
              </w:tc>
            </w:tr>
            <w:tr w:rsidR="001C6D29" w:rsidRPr="00D602E5" w14:paraId="3DE27E8E" w14:textId="77777777" w:rsidTr="00EF1C0C">
              <w:trPr>
                <w:trHeight w:val="340"/>
              </w:trPr>
              <w:tc>
                <w:tcPr>
                  <w:tcW w:w="4711" w:type="dxa"/>
                  <w:gridSpan w:val="3"/>
                  <w:hideMark/>
                </w:tcPr>
                <w:p w14:paraId="03ED33A2"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Data provenance</w:t>
                  </w:r>
                </w:p>
              </w:tc>
            </w:tr>
            <w:tr w:rsidR="001C6D29" w:rsidRPr="00D602E5" w14:paraId="57A5CDDF" w14:textId="77777777" w:rsidTr="00EF1C0C">
              <w:trPr>
                <w:trHeight w:val="340"/>
              </w:trPr>
              <w:tc>
                <w:tcPr>
                  <w:tcW w:w="4711" w:type="dxa"/>
                  <w:gridSpan w:val="3"/>
                  <w:hideMark/>
                </w:tcPr>
                <w:p w14:paraId="351DE9F9"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Comments</w:t>
                  </w:r>
                </w:p>
              </w:tc>
            </w:tr>
            <w:tr w:rsidR="001C6D29" w:rsidRPr="00D602E5" w14:paraId="07898FA0" w14:textId="77777777" w:rsidTr="00EF1C0C">
              <w:trPr>
                <w:trHeight w:val="340"/>
              </w:trPr>
              <w:tc>
                <w:tcPr>
                  <w:tcW w:w="4711" w:type="dxa"/>
                  <w:gridSpan w:val="3"/>
                  <w:hideMark/>
                </w:tcPr>
                <w:p w14:paraId="0ED7CABE" w14:textId="77777777" w:rsidR="001C6D29" w:rsidRPr="00D602E5" w:rsidRDefault="001C6D29" w:rsidP="00EF1C0C">
                  <w:pPr>
                    <w:pStyle w:val="NoSpacing"/>
                    <w:rPr>
                      <w:rFonts w:ascii="Times New Roman" w:hAnsi="Times New Roman" w:cs="Times New Roman"/>
                      <w:sz w:val="22"/>
                      <w:szCs w:val="22"/>
                    </w:rPr>
                  </w:pPr>
                  <w:r w:rsidRPr="00D602E5">
                    <w:rPr>
                      <w:rFonts w:ascii="Times New Roman" w:hAnsi="Times New Roman" w:cs="Times New Roman"/>
                      <w:sz w:val="22"/>
                      <w:szCs w:val="22"/>
                    </w:rPr>
                    <w:t>Visibility-public/private* </w:t>
                  </w:r>
                </w:p>
              </w:tc>
            </w:tr>
          </w:tbl>
          <w:p w14:paraId="4357B43B" w14:textId="77777777" w:rsidR="001C6D29" w:rsidRPr="00D602E5" w:rsidRDefault="001C6D29" w:rsidP="00EF1C0C"/>
        </w:tc>
      </w:tr>
    </w:tbl>
    <w:p w14:paraId="1829B725" w14:textId="77777777" w:rsidR="001C6D29" w:rsidRPr="00D602E5" w:rsidRDefault="001C6D29" w:rsidP="001C6D29"/>
    <w:p w14:paraId="066071F2" w14:textId="77777777" w:rsidR="005D06C3" w:rsidRPr="00D602E5" w:rsidRDefault="005D06C3" w:rsidP="001C6D29"/>
    <w:p w14:paraId="3F64CA74" w14:textId="77777777" w:rsidR="0077408B" w:rsidRPr="00D602E5" w:rsidRDefault="0077408B" w:rsidP="001C6D29"/>
    <w:p w14:paraId="18B78A0E" w14:textId="77777777" w:rsidR="0077408B" w:rsidRPr="00D602E5" w:rsidRDefault="0077408B" w:rsidP="001C6D29"/>
    <w:p w14:paraId="068F3D80" w14:textId="1A8A6C0C" w:rsidR="00EF1C0C" w:rsidRPr="00D602E5" w:rsidRDefault="00EF1C0C" w:rsidP="001C6D29">
      <w:pPr>
        <w:rPr>
          <w:b/>
          <w:color w:val="92D050"/>
        </w:rPr>
      </w:pPr>
      <w:r w:rsidRPr="00D602E5">
        <w:rPr>
          <w:b/>
          <w:color w:val="538135" w:themeColor="accent6" w:themeShade="BF"/>
        </w:rPr>
        <w:t>Morphological traits to add manually:</w:t>
      </w:r>
    </w:p>
    <w:p w14:paraId="40370A14" w14:textId="77777777" w:rsidR="00EF1C0C" w:rsidRPr="00D602E5" w:rsidRDefault="00EF1C0C" w:rsidP="001C6D29"/>
    <w:p w14:paraId="4B5FC679" w14:textId="77777777" w:rsidR="00EF1C0C" w:rsidRPr="00D602E5" w:rsidRDefault="00EF1C0C" w:rsidP="001C6D29">
      <w:pPr>
        <w:rPr>
          <w:sz w:val="22"/>
          <w:szCs w:val="22"/>
        </w:rPr>
      </w:pPr>
    </w:p>
    <w:p w14:paraId="673A365A" w14:textId="77777777" w:rsidR="005D06C3" w:rsidRPr="00D602E5" w:rsidRDefault="005D06C3" w:rsidP="005D06C3">
      <w:pPr>
        <w:rPr>
          <w:sz w:val="22"/>
          <w:szCs w:val="22"/>
        </w:rPr>
      </w:pPr>
      <w:r w:rsidRPr="00D602E5">
        <w:rPr>
          <w:sz w:val="22"/>
          <w:szCs w:val="22"/>
        </w:rPr>
        <w:t>Trait: plant dry weight</w:t>
      </w:r>
    </w:p>
    <w:p w14:paraId="3F43F62F" w14:textId="77777777" w:rsidR="005D06C3" w:rsidRPr="00D602E5" w:rsidRDefault="005D06C3" w:rsidP="005D06C3">
      <w:pPr>
        <w:rPr>
          <w:sz w:val="22"/>
          <w:szCs w:val="22"/>
        </w:rPr>
      </w:pPr>
      <w:r w:rsidRPr="00D602E5">
        <w:rPr>
          <w:sz w:val="22"/>
          <w:szCs w:val="22"/>
        </w:rPr>
        <w:t>Unit of measurements: kg</w:t>
      </w:r>
    </w:p>
    <w:p w14:paraId="2D483A99" w14:textId="77777777" w:rsidR="005D06C3" w:rsidRPr="00D602E5" w:rsidRDefault="005D06C3" w:rsidP="005D06C3">
      <w:pPr>
        <w:rPr>
          <w:sz w:val="22"/>
          <w:szCs w:val="22"/>
        </w:rPr>
      </w:pPr>
      <w:r w:rsidRPr="00D602E5">
        <w:rPr>
          <w:sz w:val="22"/>
          <w:szCs w:val="22"/>
        </w:rPr>
        <w:t>Scoring method: Remove soil from roots, let dry in oven for 24 h, weigh on a scale.</w:t>
      </w:r>
    </w:p>
    <w:p w14:paraId="46FCCB09" w14:textId="77777777" w:rsidR="005D06C3" w:rsidRPr="00D602E5" w:rsidRDefault="005D06C3" w:rsidP="005D06C3">
      <w:pPr>
        <w:rPr>
          <w:sz w:val="22"/>
          <w:szCs w:val="22"/>
        </w:rPr>
      </w:pPr>
      <w:r w:rsidRPr="00D602E5">
        <w:rPr>
          <w:sz w:val="22"/>
          <w:szCs w:val="22"/>
        </w:rPr>
        <w:t>Materials:</w:t>
      </w:r>
    </w:p>
    <w:p w14:paraId="6B05EEBC" w14:textId="77777777" w:rsidR="005D06C3" w:rsidRPr="00D602E5" w:rsidRDefault="005D06C3" w:rsidP="005D06C3">
      <w:pPr>
        <w:rPr>
          <w:sz w:val="22"/>
          <w:szCs w:val="22"/>
        </w:rPr>
      </w:pPr>
      <w:r w:rsidRPr="00D602E5">
        <w:rPr>
          <w:sz w:val="22"/>
          <w:szCs w:val="22"/>
        </w:rPr>
        <w:t>Plant part: whole plant</w:t>
      </w:r>
    </w:p>
    <w:p w14:paraId="4E0C3478" w14:textId="77777777" w:rsidR="00EF1C0C" w:rsidRPr="00D602E5" w:rsidRDefault="00EF1C0C" w:rsidP="00EF1C0C">
      <w:pPr>
        <w:rPr>
          <w:sz w:val="22"/>
          <w:szCs w:val="22"/>
        </w:rPr>
      </w:pPr>
    </w:p>
    <w:p w14:paraId="4545AE0B" w14:textId="44CB79D5" w:rsidR="00EF1C0C" w:rsidRPr="00D602E5" w:rsidRDefault="00EF1C0C" w:rsidP="00EF1C0C">
      <w:pPr>
        <w:rPr>
          <w:sz w:val="22"/>
          <w:szCs w:val="22"/>
        </w:rPr>
      </w:pPr>
      <w:r w:rsidRPr="00D602E5">
        <w:rPr>
          <w:sz w:val="22"/>
          <w:szCs w:val="22"/>
        </w:rPr>
        <w:t xml:space="preserve">Trait: </w:t>
      </w:r>
      <w:r w:rsidR="00CF4CA4" w:rsidRPr="00D602E5">
        <w:rPr>
          <w:sz w:val="22"/>
          <w:szCs w:val="22"/>
        </w:rPr>
        <w:t>basal root thickness</w:t>
      </w:r>
    </w:p>
    <w:p w14:paraId="1D32BCA8" w14:textId="4D0DC981" w:rsidR="00EF1C0C" w:rsidRPr="00D602E5" w:rsidRDefault="00EF1C0C" w:rsidP="00EF1C0C">
      <w:pPr>
        <w:rPr>
          <w:sz w:val="22"/>
          <w:szCs w:val="22"/>
        </w:rPr>
      </w:pPr>
      <w:r w:rsidRPr="00D602E5">
        <w:rPr>
          <w:sz w:val="22"/>
          <w:szCs w:val="22"/>
        </w:rPr>
        <w:t>Unit:</w:t>
      </w:r>
      <w:r w:rsidR="00CF4CA4" w:rsidRPr="00D602E5">
        <w:rPr>
          <w:sz w:val="22"/>
          <w:szCs w:val="22"/>
        </w:rPr>
        <w:t xml:space="preserve"> cm</w:t>
      </w:r>
    </w:p>
    <w:p w14:paraId="3E7C38A5" w14:textId="4DE5880F" w:rsidR="00EF1C0C" w:rsidRPr="00D602E5" w:rsidRDefault="00EF1C0C" w:rsidP="00EF1C0C">
      <w:pPr>
        <w:rPr>
          <w:sz w:val="22"/>
          <w:szCs w:val="22"/>
        </w:rPr>
      </w:pPr>
      <w:r w:rsidRPr="00D602E5">
        <w:rPr>
          <w:sz w:val="22"/>
          <w:szCs w:val="22"/>
        </w:rPr>
        <w:t>Method:</w:t>
      </w:r>
      <w:r w:rsidR="00CF4CA4" w:rsidRPr="00D602E5">
        <w:rPr>
          <w:sz w:val="22"/>
          <w:szCs w:val="22"/>
        </w:rPr>
        <w:t xml:space="preserve"> generate cross-section in the middle of the basal root ( tip to beginning) and measure thickness using a ruler</w:t>
      </w:r>
    </w:p>
    <w:p w14:paraId="321440F1" w14:textId="4D18D75F" w:rsidR="00EF1C0C" w:rsidRPr="00D602E5" w:rsidRDefault="00CF4CA4" w:rsidP="005D06C3">
      <w:pPr>
        <w:rPr>
          <w:sz w:val="22"/>
          <w:szCs w:val="22"/>
        </w:rPr>
      </w:pPr>
      <w:r w:rsidRPr="00D602E5">
        <w:rPr>
          <w:sz w:val="22"/>
          <w:szCs w:val="22"/>
        </w:rPr>
        <w:t>Plant part: basal root</w:t>
      </w:r>
    </w:p>
    <w:p w14:paraId="51A21EBD" w14:textId="77777777" w:rsidR="00670285" w:rsidRPr="00D602E5" w:rsidRDefault="00670285" w:rsidP="005D06C3">
      <w:pPr>
        <w:rPr>
          <w:sz w:val="22"/>
          <w:szCs w:val="22"/>
        </w:rPr>
      </w:pPr>
    </w:p>
    <w:p w14:paraId="53821220" w14:textId="182FFA38" w:rsidR="00670285" w:rsidRPr="00D602E5" w:rsidRDefault="00670285" w:rsidP="005D06C3">
      <w:pPr>
        <w:rPr>
          <w:sz w:val="22"/>
          <w:szCs w:val="22"/>
        </w:rPr>
      </w:pPr>
      <w:r w:rsidRPr="00D602E5">
        <w:rPr>
          <w:sz w:val="22"/>
          <w:szCs w:val="22"/>
        </w:rPr>
        <w:t>Trait: root dry weight</w:t>
      </w:r>
    </w:p>
    <w:p w14:paraId="3FFE41D2" w14:textId="0656E29B" w:rsidR="00670285" w:rsidRPr="00D602E5" w:rsidRDefault="00670285" w:rsidP="005D06C3">
      <w:pPr>
        <w:rPr>
          <w:sz w:val="22"/>
          <w:szCs w:val="22"/>
        </w:rPr>
      </w:pPr>
      <w:r w:rsidRPr="00D602E5">
        <w:rPr>
          <w:sz w:val="22"/>
          <w:szCs w:val="22"/>
        </w:rPr>
        <w:t>Unit: mg</w:t>
      </w:r>
    </w:p>
    <w:p w14:paraId="039F0386" w14:textId="560ADFE3" w:rsidR="00670285" w:rsidRPr="00D602E5" w:rsidRDefault="00670285" w:rsidP="005D06C3">
      <w:pPr>
        <w:rPr>
          <w:sz w:val="22"/>
          <w:szCs w:val="22"/>
        </w:rPr>
      </w:pPr>
      <w:r w:rsidRPr="00D602E5">
        <w:rPr>
          <w:sz w:val="22"/>
          <w:szCs w:val="22"/>
        </w:rPr>
        <w:t>Method: remove root from  aboveground biomass, clean with water, careful not to remove roots during that process. Dry in a bag a drying chamber for 24h, measure weight of roots within the bag by putting on a scale.</w:t>
      </w:r>
    </w:p>
    <w:p w14:paraId="09C3BE91" w14:textId="3BC6B023" w:rsidR="00670285" w:rsidRPr="00D602E5" w:rsidRDefault="00670285" w:rsidP="005D06C3">
      <w:pPr>
        <w:rPr>
          <w:sz w:val="22"/>
          <w:szCs w:val="22"/>
        </w:rPr>
      </w:pPr>
      <w:r w:rsidRPr="00D602E5">
        <w:rPr>
          <w:sz w:val="22"/>
          <w:szCs w:val="22"/>
        </w:rPr>
        <w:t>A generic dried bag –weight was subtracted from all samples.</w:t>
      </w:r>
    </w:p>
    <w:p w14:paraId="65E7F319" w14:textId="77777777" w:rsidR="00670285" w:rsidRPr="00D602E5" w:rsidRDefault="00670285" w:rsidP="005D06C3">
      <w:pPr>
        <w:rPr>
          <w:sz w:val="22"/>
          <w:szCs w:val="22"/>
        </w:rPr>
      </w:pPr>
    </w:p>
    <w:p w14:paraId="31FBE5D5" w14:textId="1A5A09A2" w:rsidR="00802FAC" w:rsidRPr="00D602E5" w:rsidRDefault="00802FAC" w:rsidP="00802FAC">
      <w:pPr>
        <w:rPr>
          <w:sz w:val="22"/>
          <w:szCs w:val="22"/>
        </w:rPr>
      </w:pPr>
      <w:r w:rsidRPr="00D602E5">
        <w:rPr>
          <w:sz w:val="22"/>
          <w:szCs w:val="22"/>
        </w:rPr>
        <w:t xml:space="preserve">Trait: </w:t>
      </w:r>
      <w:r w:rsidR="00EF7332" w:rsidRPr="00D602E5">
        <w:rPr>
          <w:sz w:val="22"/>
          <w:szCs w:val="22"/>
        </w:rPr>
        <w:t>stem colour</w:t>
      </w:r>
    </w:p>
    <w:p w14:paraId="27ACE30A" w14:textId="58D43ED4" w:rsidR="00802FAC" w:rsidRPr="00D602E5" w:rsidRDefault="00802FAC" w:rsidP="00802FAC">
      <w:pPr>
        <w:rPr>
          <w:sz w:val="22"/>
          <w:szCs w:val="22"/>
        </w:rPr>
      </w:pPr>
      <w:r w:rsidRPr="00D602E5">
        <w:rPr>
          <w:sz w:val="22"/>
          <w:szCs w:val="22"/>
        </w:rPr>
        <w:t xml:space="preserve">Unit: </w:t>
      </w:r>
      <w:r w:rsidR="00EF7332" w:rsidRPr="00D602E5">
        <w:rPr>
          <w:sz w:val="22"/>
          <w:szCs w:val="22"/>
        </w:rPr>
        <w:t>colour</w:t>
      </w:r>
    </w:p>
    <w:p w14:paraId="2E8ECC21" w14:textId="3C4937AD" w:rsidR="00802FAC" w:rsidRPr="00D602E5" w:rsidRDefault="00802FAC" w:rsidP="00802FAC">
      <w:pPr>
        <w:rPr>
          <w:sz w:val="22"/>
          <w:szCs w:val="22"/>
        </w:rPr>
      </w:pPr>
      <w:r w:rsidRPr="00D602E5">
        <w:rPr>
          <w:sz w:val="22"/>
          <w:szCs w:val="22"/>
        </w:rPr>
        <w:t xml:space="preserve">Method: </w:t>
      </w:r>
      <w:r w:rsidR="00EF7332" w:rsidRPr="00D602E5">
        <w:rPr>
          <w:sz w:val="22"/>
          <w:szCs w:val="22"/>
        </w:rPr>
        <w:t>pictures were taken at the same light intensity with a black square as reference in all images and analysed with Image J.</w:t>
      </w:r>
    </w:p>
    <w:p w14:paraId="7AE0D221" w14:textId="77777777" w:rsidR="00670285" w:rsidRPr="00D602E5" w:rsidRDefault="00670285" w:rsidP="005D06C3">
      <w:pPr>
        <w:rPr>
          <w:sz w:val="22"/>
          <w:szCs w:val="22"/>
        </w:rPr>
      </w:pPr>
    </w:p>
    <w:p w14:paraId="7A3BF3A8" w14:textId="50E857FF" w:rsidR="00670285" w:rsidRPr="00D602E5" w:rsidRDefault="00670285" w:rsidP="005D06C3">
      <w:pPr>
        <w:rPr>
          <w:sz w:val="22"/>
          <w:szCs w:val="22"/>
        </w:rPr>
      </w:pPr>
      <w:r w:rsidRPr="00D602E5">
        <w:rPr>
          <w:sz w:val="22"/>
          <w:szCs w:val="22"/>
        </w:rPr>
        <w:t>Trait: Lower stem length</w:t>
      </w:r>
    </w:p>
    <w:p w14:paraId="0B9A4AC6" w14:textId="3B3E5F2E" w:rsidR="00670285" w:rsidRPr="00D602E5" w:rsidRDefault="00670285" w:rsidP="005D06C3">
      <w:pPr>
        <w:rPr>
          <w:sz w:val="22"/>
          <w:szCs w:val="22"/>
        </w:rPr>
      </w:pPr>
      <w:r w:rsidRPr="00D602E5">
        <w:rPr>
          <w:sz w:val="22"/>
          <w:szCs w:val="22"/>
        </w:rPr>
        <w:t>Unit: cm</w:t>
      </w:r>
    </w:p>
    <w:p w14:paraId="0115C54A" w14:textId="484733B4" w:rsidR="00670285" w:rsidRPr="00D602E5" w:rsidRDefault="00670285" w:rsidP="005D06C3">
      <w:pPr>
        <w:rPr>
          <w:sz w:val="22"/>
          <w:szCs w:val="22"/>
        </w:rPr>
      </w:pPr>
      <w:r w:rsidRPr="00D602E5">
        <w:rPr>
          <w:sz w:val="22"/>
          <w:szCs w:val="22"/>
        </w:rPr>
        <w:t>Method: use a tape measure to measure length of lower st</w:t>
      </w:r>
      <w:r w:rsidR="002B7659" w:rsidRPr="00D602E5">
        <w:rPr>
          <w:sz w:val="22"/>
          <w:szCs w:val="22"/>
        </w:rPr>
        <w:t>em beginning at lowest leaf to the ground.</w:t>
      </w:r>
    </w:p>
    <w:p w14:paraId="68FF7F52" w14:textId="77777777" w:rsidR="00670285" w:rsidRPr="00D602E5" w:rsidRDefault="00670285" w:rsidP="005D06C3">
      <w:pPr>
        <w:rPr>
          <w:sz w:val="22"/>
          <w:szCs w:val="22"/>
        </w:rPr>
      </w:pPr>
    </w:p>
    <w:p w14:paraId="344E000D" w14:textId="77777777" w:rsidR="00EF1C0C" w:rsidRPr="00D602E5" w:rsidRDefault="00EF1C0C" w:rsidP="005D06C3">
      <w:pPr>
        <w:rPr>
          <w:color w:val="538135" w:themeColor="accent6" w:themeShade="BF"/>
        </w:rPr>
      </w:pPr>
    </w:p>
    <w:p w14:paraId="2F64C25F" w14:textId="510738CE" w:rsidR="00EF1C0C" w:rsidRPr="00D602E5" w:rsidRDefault="00EF1C0C" w:rsidP="005D06C3">
      <w:pPr>
        <w:rPr>
          <w:b/>
          <w:color w:val="538135" w:themeColor="accent6" w:themeShade="BF"/>
        </w:rPr>
      </w:pPr>
      <w:r w:rsidRPr="00D602E5">
        <w:rPr>
          <w:b/>
          <w:color w:val="538135" w:themeColor="accent6" w:themeShade="BF"/>
        </w:rPr>
        <w:t>Biochemical traits to add manually:</w:t>
      </w:r>
    </w:p>
    <w:p w14:paraId="47819393" w14:textId="77777777" w:rsidR="00EF1C0C" w:rsidRPr="00D602E5" w:rsidRDefault="00EF1C0C" w:rsidP="005D06C3">
      <w:pPr>
        <w:rPr>
          <w:sz w:val="22"/>
          <w:szCs w:val="22"/>
        </w:rPr>
      </w:pPr>
    </w:p>
    <w:p w14:paraId="0DC1B3DB" w14:textId="77777777" w:rsidR="005D06C3" w:rsidRPr="00D602E5" w:rsidRDefault="005D06C3" w:rsidP="005D06C3">
      <w:pPr>
        <w:rPr>
          <w:sz w:val="22"/>
          <w:szCs w:val="22"/>
        </w:rPr>
      </w:pPr>
      <w:r w:rsidRPr="00D602E5">
        <w:rPr>
          <w:sz w:val="22"/>
          <w:szCs w:val="22"/>
        </w:rPr>
        <w:t>Trait: Leaf nitrogen content</w:t>
      </w:r>
    </w:p>
    <w:p w14:paraId="5B1D9CE4" w14:textId="77777777" w:rsidR="005D06C3" w:rsidRPr="00D602E5" w:rsidRDefault="005D06C3" w:rsidP="005D06C3">
      <w:pPr>
        <w:rPr>
          <w:sz w:val="22"/>
          <w:szCs w:val="22"/>
          <w:u w:val="single"/>
        </w:rPr>
      </w:pPr>
      <w:r w:rsidRPr="00D602E5">
        <w:rPr>
          <w:sz w:val="22"/>
          <w:szCs w:val="22"/>
        </w:rPr>
        <w:t>Unit of measurements: ng</w:t>
      </w:r>
    </w:p>
    <w:p w14:paraId="1A18C9D8" w14:textId="77777777" w:rsidR="005D06C3" w:rsidRPr="00D602E5" w:rsidRDefault="005D06C3" w:rsidP="005D06C3">
      <w:pPr>
        <w:rPr>
          <w:sz w:val="22"/>
          <w:szCs w:val="22"/>
        </w:rPr>
      </w:pPr>
      <w:r w:rsidRPr="00D602E5">
        <w:rPr>
          <w:sz w:val="22"/>
          <w:szCs w:val="22"/>
        </w:rPr>
        <w:t>Scoring method: Kjeldal, see Publication et al 1967</w:t>
      </w:r>
    </w:p>
    <w:p w14:paraId="44043657" w14:textId="77777777" w:rsidR="005D06C3" w:rsidRPr="00D602E5" w:rsidRDefault="005D06C3" w:rsidP="005D06C3">
      <w:pPr>
        <w:rPr>
          <w:sz w:val="22"/>
          <w:szCs w:val="22"/>
        </w:rPr>
      </w:pPr>
      <w:r w:rsidRPr="00D602E5">
        <w:rPr>
          <w:sz w:val="22"/>
          <w:szCs w:val="22"/>
        </w:rPr>
        <w:t>Plant part: leaf</w:t>
      </w:r>
    </w:p>
    <w:p w14:paraId="0F07E692" w14:textId="77777777" w:rsidR="00091BC8" w:rsidRPr="00D602E5" w:rsidRDefault="00091BC8" w:rsidP="001C6D29">
      <w:pPr>
        <w:rPr>
          <w:sz w:val="22"/>
          <w:szCs w:val="22"/>
        </w:rPr>
      </w:pPr>
    </w:p>
    <w:p w14:paraId="3D252A62" w14:textId="51D58909" w:rsidR="00091BC8" w:rsidRPr="00D602E5" w:rsidRDefault="00091BC8" w:rsidP="001C6D29">
      <w:pPr>
        <w:rPr>
          <w:sz w:val="22"/>
          <w:szCs w:val="22"/>
        </w:rPr>
      </w:pPr>
      <w:r w:rsidRPr="00D602E5">
        <w:rPr>
          <w:sz w:val="22"/>
          <w:szCs w:val="22"/>
        </w:rPr>
        <w:t>Trait: Seed copper concentration</w:t>
      </w:r>
    </w:p>
    <w:p w14:paraId="55D7C60B" w14:textId="775B6F09" w:rsidR="00091BC8" w:rsidRPr="00D602E5" w:rsidRDefault="00091BC8" w:rsidP="001C6D29">
      <w:pPr>
        <w:rPr>
          <w:sz w:val="22"/>
          <w:szCs w:val="22"/>
        </w:rPr>
      </w:pPr>
      <w:r w:rsidRPr="00D602E5">
        <w:rPr>
          <w:sz w:val="22"/>
          <w:szCs w:val="22"/>
        </w:rPr>
        <w:t>Unit of measurements: ng/mg (dry weight)</w:t>
      </w:r>
    </w:p>
    <w:p w14:paraId="03BDD283" w14:textId="18D710A8" w:rsidR="0029432A" w:rsidRPr="00D602E5" w:rsidRDefault="00091BC8" w:rsidP="0029432A">
      <w:pPr>
        <w:rPr>
          <w:rFonts w:eastAsia="Times New Roman"/>
          <w:color w:val="000000"/>
          <w:sz w:val="22"/>
          <w:szCs w:val="22"/>
        </w:rPr>
      </w:pPr>
      <w:r w:rsidRPr="00D602E5">
        <w:rPr>
          <w:sz w:val="22"/>
          <w:szCs w:val="22"/>
        </w:rPr>
        <w:t xml:space="preserve">Scoring method: </w:t>
      </w:r>
      <w:r w:rsidR="0029432A" w:rsidRPr="00D602E5">
        <w:rPr>
          <w:rFonts w:eastAsia="Times New Roman"/>
          <w:color w:val="000000"/>
          <w:sz w:val="22"/>
          <w:szCs w:val="22"/>
        </w:rPr>
        <w:t>3 seeds per tu</w:t>
      </w:r>
      <w:r w:rsidR="00EF1C0C" w:rsidRPr="00D602E5">
        <w:rPr>
          <w:rFonts w:eastAsia="Times New Roman"/>
          <w:color w:val="000000"/>
          <w:sz w:val="22"/>
          <w:szCs w:val="22"/>
        </w:rPr>
        <w:t>be and occasionally four for ve</w:t>
      </w:r>
      <w:r w:rsidR="0029432A" w:rsidRPr="00D602E5">
        <w:rPr>
          <w:rFonts w:eastAsia="Times New Roman"/>
          <w:color w:val="000000"/>
          <w:sz w:val="22"/>
          <w:szCs w:val="22"/>
        </w:rPr>
        <w:t>ry small seeds from multiple replicate plants per accession were left to soak in nitric acid over night and then digested in block heaters prior to analysis by inductively coupled plasma-mass spectrometry (ICP-MS). This data was then weight normalised so that data from each element was in the units mg/kg</w:t>
      </w:r>
    </w:p>
    <w:p w14:paraId="05661681" w14:textId="2DCA6D44" w:rsidR="0029432A" w:rsidRPr="00D602E5" w:rsidRDefault="0029432A" w:rsidP="001C6D29">
      <w:pPr>
        <w:rPr>
          <w:sz w:val="22"/>
          <w:szCs w:val="22"/>
        </w:rPr>
      </w:pPr>
      <w:r w:rsidRPr="00D602E5">
        <w:rPr>
          <w:sz w:val="22"/>
          <w:szCs w:val="22"/>
        </w:rPr>
        <w:t>Plant part: seed</w:t>
      </w:r>
    </w:p>
    <w:p w14:paraId="2D6F9C42" w14:textId="77777777" w:rsidR="0029432A" w:rsidRPr="00D602E5" w:rsidRDefault="0029432A" w:rsidP="001C6D29">
      <w:pPr>
        <w:rPr>
          <w:sz w:val="22"/>
          <w:szCs w:val="22"/>
        </w:rPr>
      </w:pPr>
    </w:p>
    <w:p w14:paraId="35954364" w14:textId="77777777" w:rsidR="00EF1C0C" w:rsidRPr="00D602E5" w:rsidRDefault="0029432A" w:rsidP="001C6D29">
      <w:pPr>
        <w:rPr>
          <w:sz w:val="22"/>
          <w:szCs w:val="22"/>
        </w:rPr>
      </w:pPr>
      <w:r w:rsidRPr="00D602E5">
        <w:rPr>
          <w:sz w:val="22"/>
          <w:szCs w:val="22"/>
        </w:rPr>
        <w:t xml:space="preserve">Trait: </w:t>
      </w:r>
      <w:r w:rsidR="00EF1C0C" w:rsidRPr="00D602E5">
        <w:rPr>
          <w:sz w:val="22"/>
          <w:szCs w:val="22"/>
        </w:rPr>
        <w:t>Pod and stem Aldehyde functional group content</w:t>
      </w:r>
    </w:p>
    <w:p w14:paraId="4FDF784C" w14:textId="77777777" w:rsidR="00EF1C0C" w:rsidRPr="00D602E5" w:rsidRDefault="00EF1C0C" w:rsidP="001C6D29">
      <w:pPr>
        <w:rPr>
          <w:sz w:val="22"/>
          <w:szCs w:val="22"/>
        </w:rPr>
      </w:pPr>
      <w:r w:rsidRPr="00D602E5">
        <w:rPr>
          <w:sz w:val="22"/>
          <w:szCs w:val="22"/>
        </w:rPr>
        <w:t>Unit: µg</w:t>
      </w:r>
    </w:p>
    <w:p w14:paraId="1F494F9D" w14:textId="77777777" w:rsidR="00CF4CA4" w:rsidRPr="00D602E5" w:rsidRDefault="00EF1C0C" w:rsidP="00CF4CA4">
      <w:pPr>
        <w:spacing w:after="240"/>
        <w:rPr>
          <w:rFonts w:eastAsia="Times New Roman"/>
          <w:color w:val="000000"/>
          <w:sz w:val="22"/>
          <w:szCs w:val="22"/>
        </w:rPr>
      </w:pPr>
      <w:r w:rsidRPr="00D602E5">
        <w:rPr>
          <w:sz w:val="22"/>
          <w:szCs w:val="22"/>
        </w:rPr>
        <w:t xml:space="preserve">Scoring method: </w:t>
      </w:r>
      <w:r w:rsidRPr="00D602E5">
        <w:rPr>
          <w:rFonts w:eastAsia="Times New Roman"/>
          <w:color w:val="000000"/>
          <w:sz w:val="22"/>
          <w:szCs w:val="22"/>
        </w:rPr>
        <w:t>* 3 pods and 3 sections of stem (10 cm) were collected from each plant, and inserted into Pyrex glass tubes (122 mm (L) x 19 mm (D), roughly 20 ml vol.).</w:t>
      </w:r>
      <w:r w:rsidRPr="00D602E5">
        <w:rPr>
          <w:rFonts w:eastAsia="Times New Roman"/>
          <w:color w:val="000000"/>
          <w:sz w:val="22"/>
          <w:szCs w:val="22"/>
        </w:rPr>
        <w:br/>
        <w:t>* Wax was extracted using chloroform. Chloroform was spiked with a C22:0 alkane and C17:0 fatty acid as internal standards. Internal standard concentrations were 10 µM in chloroform (giving 100 pmol/µl for GC injection). Wax was extracted for 30 seconds using 10 ml of the chloroform/IS mixture. Sample tubes were inverted continuously during the extraction phase. PTFE cap liners were used to ensure minimal extraction of plasticisers.</w:t>
      </w:r>
      <w:r w:rsidRPr="00D602E5">
        <w:rPr>
          <w:rFonts w:eastAsia="PMingLiU"/>
          <w:color w:val="000000"/>
          <w:sz w:val="22"/>
          <w:szCs w:val="22"/>
        </w:rPr>
        <w:br/>
      </w:r>
      <w:r w:rsidRPr="00D602E5">
        <w:rPr>
          <w:rFonts w:eastAsia="Times New Roman"/>
          <w:color w:val="000000"/>
          <w:sz w:val="22"/>
          <w:szCs w:val="22"/>
        </w:rPr>
        <w:t xml:space="preserve">* Pod and stem material are removed from the tubes, and samples dried under vacuum in a centrifugal evaporator (Genevac, EZ-2) at ? 42°C using program low BP. Samples can also be dried under a stream of nitrogen at ? 30°C. </w:t>
      </w:r>
      <w:r w:rsidRPr="00D602E5">
        <w:rPr>
          <w:rFonts w:eastAsia="PMingLiU"/>
          <w:color w:val="000000"/>
          <w:sz w:val="22"/>
          <w:szCs w:val="22"/>
        </w:rPr>
        <w:br/>
      </w:r>
      <w:r w:rsidRPr="00D602E5">
        <w:rPr>
          <w:rFonts w:eastAsia="Times New Roman"/>
          <w:color w:val="000000"/>
          <w:sz w:val="22"/>
          <w:szCs w:val="22"/>
        </w:rPr>
        <w:t>* Wax components were derivatized with 200 µl of BSTFA + TMCS (99:1) for 1 hour at 85°C.</w:t>
      </w:r>
      <w:r w:rsidRPr="00D602E5">
        <w:rPr>
          <w:rFonts w:eastAsia="PMingLiU"/>
          <w:color w:val="000000"/>
          <w:sz w:val="22"/>
          <w:szCs w:val="22"/>
        </w:rPr>
        <w:br/>
      </w:r>
      <w:r w:rsidRPr="00D602E5">
        <w:rPr>
          <w:rFonts w:eastAsia="Times New Roman"/>
          <w:color w:val="000000"/>
          <w:sz w:val="22"/>
          <w:szCs w:val="22"/>
        </w:rPr>
        <w:t xml:space="preserve">* After cooling, 800 µl of heptane was added (total vol. 1 ml), and 1 µl was injected onto the GC-FID/MS. </w:t>
      </w:r>
      <w:r w:rsidRPr="00D602E5">
        <w:rPr>
          <w:rFonts w:eastAsia="PMingLiU"/>
          <w:color w:val="000000"/>
          <w:sz w:val="22"/>
          <w:szCs w:val="22"/>
        </w:rPr>
        <w:br/>
      </w:r>
      <w:r w:rsidRPr="00D602E5">
        <w:rPr>
          <w:rFonts w:eastAsia="Times New Roman"/>
          <w:color w:val="000000"/>
          <w:sz w:val="22"/>
          <w:szCs w:val="22"/>
        </w:rPr>
        <w:t>* GC program:</w:t>
      </w:r>
      <w:r w:rsidRPr="00D602E5">
        <w:rPr>
          <w:rFonts w:eastAsia="PMingLiU"/>
          <w:color w:val="000000"/>
          <w:sz w:val="22"/>
          <w:szCs w:val="22"/>
        </w:rPr>
        <w:br/>
      </w:r>
      <w:r w:rsidRPr="00D602E5">
        <w:rPr>
          <w:rFonts w:eastAsia="Times New Roman"/>
          <w:color w:val="000000"/>
          <w:sz w:val="22"/>
          <w:szCs w:val="22"/>
        </w:rPr>
        <w:t>* Initial temp: 50°C, to 200°C at 50°C/min, to 280°C at 2°C min, to 325°C at 10°C/min, hold for 6.5 minutes.</w:t>
      </w:r>
      <w:r w:rsidRPr="00D602E5">
        <w:rPr>
          <w:rFonts w:eastAsia="Times New Roman"/>
          <w:color w:val="000000"/>
          <w:sz w:val="22"/>
          <w:szCs w:val="22"/>
        </w:rPr>
        <w:br/>
        <w:t xml:space="preserve">* Inlet temp: 280°C, split-less injection. </w:t>
      </w:r>
      <w:r w:rsidRPr="00D602E5">
        <w:rPr>
          <w:rFonts w:eastAsia="PMingLiU"/>
          <w:color w:val="000000"/>
          <w:sz w:val="22"/>
          <w:szCs w:val="22"/>
        </w:rPr>
        <w:br/>
      </w:r>
      <w:r w:rsidRPr="00D602E5">
        <w:rPr>
          <w:rFonts w:eastAsia="Times New Roman"/>
          <w:color w:val="000000"/>
          <w:sz w:val="22"/>
          <w:szCs w:val="22"/>
        </w:rPr>
        <w:t>* Column: HP-1MS UI, 30 m x 0.25 mm x 0.25 µm, flow = 1 ml/ min.</w:t>
      </w:r>
      <w:r w:rsidRPr="00D602E5">
        <w:rPr>
          <w:rFonts w:eastAsia="PMingLiU"/>
          <w:color w:val="000000"/>
          <w:sz w:val="22"/>
          <w:szCs w:val="22"/>
        </w:rPr>
        <w:br/>
      </w:r>
      <w:r w:rsidRPr="00D602E5">
        <w:rPr>
          <w:rFonts w:eastAsia="Times New Roman"/>
          <w:color w:val="000000"/>
          <w:sz w:val="22"/>
          <w:szCs w:val="22"/>
        </w:rPr>
        <w:t>* FID temp: 325°C</w:t>
      </w:r>
    </w:p>
    <w:p w14:paraId="4968A786" w14:textId="5A80027D" w:rsidR="00EF1C0C" w:rsidRPr="00D602E5" w:rsidRDefault="00CF4CA4" w:rsidP="00CF4CA4">
      <w:pPr>
        <w:spacing w:after="240"/>
        <w:rPr>
          <w:rFonts w:eastAsia="Times New Roman"/>
          <w:color w:val="000000"/>
          <w:sz w:val="22"/>
          <w:szCs w:val="22"/>
        </w:rPr>
      </w:pPr>
      <w:r w:rsidRPr="00D602E5">
        <w:rPr>
          <w:sz w:val="22"/>
          <w:szCs w:val="22"/>
        </w:rPr>
        <w:t>-a beautifully long and detailed description of the method- good for trait reproducibility.</w:t>
      </w:r>
    </w:p>
    <w:p w14:paraId="49CE82A6" w14:textId="109BF76D" w:rsidR="0029432A" w:rsidRPr="00D602E5" w:rsidRDefault="00EF1C0C" w:rsidP="001C6D29">
      <w:pPr>
        <w:rPr>
          <w:sz w:val="22"/>
          <w:szCs w:val="22"/>
        </w:rPr>
      </w:pPr>
      <w:r w:rsidRPr="00D602E5">
        <w:rPr>
          <w:sz w:val="22"/>
          <w:szCs w:val="22"/>
        </w:rPr>
        <w:t>Trait:</w:t>
      </w:r>
      <w:r w:rsidR="002B7659" w:rsidRPr="00D602E5">
        <w:rPr>
          <w:sz w:val="22"/>
          <w:szCs w:val="22"/>
        </w:rPr>
        <w:t xml:space="preserve"> </w:t>
      </w:r>
      <w:r w:rsidR="00CD0A1C" w:rsidRPr="00D602E5">
        <w:rPr>
          <w:sz w:val="22"/>
          <w:szCs w:val="22"/>
        </w:rPr>
        <w:t>Canopy leaf Kjeldal N</w:t>
      </w:r>
    </w:p>
    <w:p w14:paraId="1D1B1ED7" w14:textId="791A848F" w:rsidR="00EF1C0C" w:rsidRPr="00D602E5" w:rsidRDefault="00EF1C0C" w:rsidP="001C6D29">
      <w:pPr>
        <w:rPr>
          <w:sz w:val="22"/>
          <w:szCs w:val="22"/>
        </w:rPr>
      </w:pPr>
      <w:r w:rsidRPr="00D602E5">
        <w:rPr>
          <w:sz w:val="22"/>
          <w:szCs w:val="22"/>
        </w:rPr>
        <w:t>Unit:</w:t>
      </w:r>
      <w:r w:rsidR="00CD0A1C" w:rsidRPr="00D602E5">
        <w:rPr>
          <w:sz w:val="22"/>
          <w:szCs w:val="22"/>
        </w:rPr>
        <w:t xml:space="preserve"> ng/mg ( dry weight)</w:t>
      </w:r>
    </w:p>
    <w:p w14:paraId="4B2006D7" w14:textId="26B34A96" w:rsidR="0063065B" w:rsidRPr="00D602E5" w:rsidRDefault="00EF1C0C" w:rsidP="0063065B">
      <w:pPr>
        <w:pStyle w:val="NormalWeb"/>
        <w:spacing w:before="0" w:beforeAutospacing="0" w:after="0" w:afterAutospacing="0"/>
        <w:rPr>
          <w:sz w:val="22"/>
          <w:szCs w:val="22"/>
        </w:rPr>
      </w:pPr>
      <w:r w:rsidRPr="00D602E5">
        <w:rPr>
          <w:sz w:val="22"/>
          <w:szCs w:val="22"/>
        </w:rPr>
        <w:t>Method:</w:t>
      </w:r>
      <w:r w:rsidR="0063065B" w:rsidRPr="00D602E5">
        <w:rPr>
          <w:sz w:val="22"/>
          <w:szCs w:val="22"/>
        </w:rPr>
        <w:t xml:space="preserve"> 10 canopy leaves (the youngest leaf that is almost fully expanding, not cauline), from 10  plants representing the plot were sampled  into a  C5 pre-labelled brown envelope. Labelled control envelopes were placed at the end of each 13 winter plots and every 10 spring plots for use in subsequent biomass calculations. The 10 leaves were then weighed on a balance in the envelope that they were collected in.  Balance was set to auto collect weights.  </w:t>
      </w:r>
    </w:p>
    <w:p w14:paraId="2DB12701" w14:textId="47412639" w:rsidR="00EF1C0C" w:rsidRPr="00D602E5" w:rsidRDefault="00EF1C0C" w:rsidP="001C6D29">
      <w:pPr>
        <w:rPr>
          <w:sz w:val="22"/>
          <w:szCs w:val="22"/>
        </w:rPr>
      </w:pPr>
      <w:r w:rsidRPr="00D602E5">
        <w:rPr>
          <w:sz w:val="22"/>
          <w:szCs w:val="22"/>
        </w:rPr>
        <w:t>Plant part:</w:t>
      </w:r>
      <w:r w:rsidR="0063065B" w:rsidRPr="00D602E5">
        <w:rPr>
          <w:sz w:val="22"/>
          <w:szCs w:val="22"/>
        </w:rPr>
        <w:t>leaf</w:t>
      </w:r>
    </w:p>
    <w:p w14:paraId="67604B7E" w14:textId="77777777" w:rsidR="00EF1C0C" w:rsidRPr="00D602E5" w:rsidRDefault="00EF1C0C" w:rsidP="00EF1C0C">
      <w:pPr>
        <w:rPr>
          <w:sz w:val="22"/>
          <w:szCs w:val="22"/>
        </w:rPr>
      </w:pPr>
    </w:p>
    <w:p w14:paraId="743CFD15" w14:textId="4A6FD6BB" w:rsidR="00EF1C0C" w:rsidRPr="00D602E5" w:rsidRDefault="00EF1C0C" w:rsidP="00EF1C0C">
      <w:pPr>
        <w:rPr>
          <w:sz w:val="22"/>
          <w:szCs w:val="22"/>
        </w:rPr>
      </w:pPr>
      <w:r w:rsidRPr="00D602E5">
        <w:rPr>
          <w:sz w:val="22"/>
          <w:szCs w:val="22"/>
        </w:rPr>
        <w:t>Trait:</w:t>
      </w:r>
      <w:r w:rsidR="00CD0A1C" w:rsidRPr="00D602E5">
        <w:rPr>
          <w:sz w:val="22"/>
          <w:szCs w:val="22"/>
        </w:rPr>
        <w:t xml:space="preserve"> Early leaf Kjeldal N</w:t>
      </w:r>
    </w:p>
    <w:p w14:paraId="62C60670" w14:textId="095C51D2" w:rsidR="00EF1C0C" w:rsidRPr="00D602E5" w:rsidRDefault="00EF1C0C" w:rsidP="00EF1C0C">
      <w:pPr>
        <w:rPr>
          <w:sz w:val="22"/>
          <w:szCs w:val="22"/>
        </w:rPr>
      </w:pPr>
      <w:r w:rsidRPr="00D602E5">
        <w:rPr>
          <w:sz w:val="22"/>
          <w:szCs w:val="22"/>
        </w:rPr>
        <w:t>Unit:</w:t>
      </w:r>
      <w:r w:rsidR="00CD0A1C" w:rsidRPr="00D602E5">
        <w:rPr>
          <w:sz w:val="22"/>
          <w:szCs w:val="22"/>
        </w:rPr>
        <w:t>ng/mg (dry weight</w:t>
      </w:r>
    </w:p>
    <w:p w14:paraId="546F8861" w14:textId="77777777" w:rsidR="0063065B" w:rsidRPr="00D602E5" w:rsidRDefault="00EF1C0C" w:rsidP="0063065B">
      <w:pPr>
        <w:pStyle w:val="NormalWeb"/>
        <w:spacing w:before="0" w:beforeAutospacing="0" w:after="0" w:afterAutospacing="0"/>
        <w:rPr>
          <w:sz w:val="22"/>
          <w:szCs w:val="22"/>
        </w:rPr>
      </w:pPr>
      <w:r w:rsidRPr="00D602E5">
        <w:rPr>
          <w:sz w:val="22"/>
          <w:szCs w:val="22"/>
        </w:rPr>
        <w:t>Method:</w:t>
      </w:r>
      <w:r w:rsidR="00CD0A1C" w:rsidRPr="00D602E5">
        <w:rPr>
          <w:sz w:val="22"/>
          <w:szCs w:val="22"/>
        </w:rPr>
        <w:t xml:space="preserve"> </w:t>
      </w:r>
      <w:r w:rsidR="0063065B" w:rsidRPr="00D602E5">
        <w:rPr>
          <w:sz w:val="22"/>
          <w:szCs w:val="22"/>
        </w:rPr>
        <w:t>10 early leaves ( leaf that is still expanding, usually second most youngest leaf) were sampled from 10 individual representative plants per plot. They were picked and put into an envelope that was pre-labelled. The samples were weighed on a balance in the envelope that they were collected in.  Balance was set to auto collect weights.</w:t>
      </w:r>
    </w:p>
    <w:p w14:paraId="1768FF3B" w14:textId="2964285C" w:rsidR="00EF1C0C" w:rsidRPr="00D602E5" w:rsidRDefault="00EF1C0C" w:rsidP="00EF1C0C">
      <w:pPr>
        <w:rPr>
          <w:sz w:val="22"/>
          <w:szCs w:val="22"/>
        </w:rPr>
      </w:pPr>
      <w:r w:rsidRPr="00D602E5">
        <w:rPr>
          <w:sz w:val="22"/>
          <w:szCs w:val="22"/>
        </w:rPr>
        <w:t>Plant part:</w:t>
      </w:r>
      <w:r w:rsidR="0063065B" w:rsidRPr="00D602E5">
        <w:rPr>
          <w:sz w:val="22"/>
          <w:szCs w:val="22"/>
        </w:rPr>
        <w:t>leaf</w:t>
      </w:r>
    </w:p>
    <w:p w14:paraId="04B5E06F" w14:textId="77777777" w:rsidR="00802FAC" w:rsidRPr="00D602E5" w:rsidRDefault="00802FAC" w:rsidP="001C6D29">
      <w:pPr>
        <w:rPr>
          <w:sz w:val="22"/>
          <w:szCs w:val="22"/>
        </w:rPr>
      </w:pPr>
    </w:p>
    <w:p w14:paraId="506FBAAB" w14:textId="36AF423A" w:rsidR="00802FAC" w:rsidRPr="00D602E5" w:rsidRDefault="00802FAC" w:rsidP="001C6D29">
      <w:pPr>
        <w:rPr>
          <w:sz w:val="22"/>
          <w:szCs w:val="22"/>
        </w:rPr>
      </w:pPr>
      <w:r w:rsidRPr="00D602E5">
        <w:rPr>
          <w:sz w:val="22"/>
          <w:szCs w:val="22"/>
        </w:rPr>
        <w:t>Trait: Chlorophyll-a content</w:t>
      </w:r>
    </w:p>
    <w:p w14:paraId="44A3E50C" w14:textId="7C8C6B35" w:rsidR="00802FAC" w:rsidRPr="00D602E5" w:rsidRDefault="00802FAC" w:rsidP="001C6D29">
      <w:pPr>
        <w:rPr>
          <w:sz w:val="22"/>
          <w:szCs w:val="22"/>
        </w:rPr>
      </w:pPr>
      <w:r w:rsidRPr="00D602E5">
        <w:rPr>
          <w:sz w:val="22"/>
          <w:szCs w:val="22"/>
        </w:rPr>
        <w:t>Plant part: Leaf</w:t>
      </w:r>
    </w:p>
    <w:p w14:paraId="31F9BCAD" w14:textId="1990467A" w:rsidR="00802FAC" w:rsidRPr="00D602E5" w:rsidRDefault="00802FAC" w:rsidP="001C6D29">
      <w:pPr>
        <w:rPr>
          <w:sz w:val="22"/>
          <w:szCs w:val="22"/>
        </w:rPr>
      </w:pPr>
      <w:r w:rsidRPr="00D602E5">
        <w:rPr>
          <w:sz w:val="22"/>
          <w:szCs w:val="22"/>
        </w:rPr>
        <w:t xml:space="preserve">Unit: % </w:t>
      </w:r>
    </w:p>
    <w:p w14:paraId="54C80C64" w14:textId="37A7B9C0" w:rsidR="00802FAC" w:rsidRPr="00D602E5" w:rsidRDefault="00802FAC" w:rsidP="001C6D29">
      <w:pPr>
        <w:rPr>
          <w:sz w:val="22"/>
          <w:szCs w:val="22"/>
        </w:rPr>
      </w:pPr>
      <w:r w:rsidRPr="00D602E5">
        <w:rPr>
          <w:sz w:val="22"/>
          <w:szCs w:val="22"/>
        </w:rPr>
        <w:t>Method: the percentage  of chlorophyll a over total Chlorophyll content was generated using a spectrometer, following Wellburn et al 1977.</w:t>
      </w:r>
    </w:p>
    <w:p w14:paraId="31831A37" w14:textId="77777777" w:rsidR="00091BC8" w:rsidRPr="00D602E5" w:rsidRDefault="00091BC8" w:rsidP="001C6D29"/>
    <w:p w14:paraId="4803DA19" w14:textId="77777777" w:rsidR="00AC397B" w:rsidRPr="00D602E5" w:rsidRDefault="00AC397B" w:rsidP="00AC397B">
      <w:pPr>
        <w:rPr>
          <w:b/>
          <w:color w:val="538135" w:themeColor="accent6" w:themeShade="BF"/>
          <w:sz w:val="30"/>
          <w:szCs w:val="30"/>
        </w:rPr>
      </w:pPr>
    </w:p>
    <w:p w14:paraId="56D2D543" w14:textId="152F3116" w:rsidR="00AC397B" w:rsidRDefault="00AC397B" w:rsidP="00AC397B">
      <w:pPr>
        <w:rPr>
          <w:b/>
          <w:color w:val="538135" w:themeColor="accent6" w:themeShade="BF"/>
          <w:sz w:val="30"/>
          <w:szCs w:val="30"/>
          <w:u w:val="single"/>
        </w:rPr>
      </w:pPr>
      <w:r w:rsidRPr="00D602E5">
        <w:rPr>
          <w:b/>
          <w:color w:val="538135" w:themeColor="accent6" w:themeShade="BF"/>
          <w:sz w:val="30"/>
          <w:szCs w:val="30"/>
          <w:u w:val="single"/>
        </w:rPr>
        <w:t>Trial Submission extended</w:t>
      </w:r>
    </w:p>
    <w:p w14:paraId="51E9D04D" w14:textId="77777777" w:rsidR="0039792C" w:rsidRPr="00D602E5" w:rsidRDefault="0039792C" w:rsidP="00AC397B">
      <w:pPr>
        <w:rPr>
          <w:b/>
          <w:color w:val="538135" w:themeColor="accent6" w:themeShade="BF"/>
          <w:sz w:val="30"/>
          <w:szCs w:val="30"/>
          <w:u w:val="single"/>
        </w:rPr>
      </w:pPr>
    </w:p>
    <w:p w14:paraId="012F5755" w14:textId="0A78AFD2" w:rsidR="0077408B" w:rsidRPr="00D602E5" w:rsidRDefault="0077408B" w:rsidP="0071268D">
      <w:pPr>
        <w:rPr>
          <w:color w:val="000000" w:themeColor="text1"/>
        </w:rPr>
      </w:pPr>
      <w:r w:rsidRPr="00D602E5">
        <w:rPr>
          <w:color w:val="000000" w:themeColor="text1"/>
        </w:rPr>
        <w:t>This section uses the Trial submission wizard again, but draws from a more complex</w:t>
      </w:r>
      <w:r w:rsidR="00C66C32" w:rsidRPr="00D602E5">
        <w:rPr>
          <w:color w:val="000000" w:themeColor="text1"/>
        </w:rPr>
        <w:t xml:space="preserve"> data sheet to give a more “real world” example.</w:t>
      </w:r>
    </w:p>
    <w:p w14:paraId="5656CBA7" w14:textId="21D86D05" w:rsidR="0071268D" w:rsidRPr="00D602E5" w:rsidRDefault="0077408B" w:rsidP="0071268D">
      <w:r w:rsidRPr="00D602E5">
        <w:rPr>
          <w:color w:val="FF0000"/>
        </w:rPr>
        <w:t xml:space="preserve">[ACTION] </w:t>
      </w:r>
      <w:r w:rsidR="0071268D" w:rsidRPr="00D602E5">
        <w:t>Open the 3b_Trial_data – file you will be using for the upload and become familiar with the data. This file is a bit more compl</w:t>
      </w:r>
      <w:r w:rsidR="003A7BC8" w:rsidRPr="00D602E5">
        <w:t>ex:</w:t>
      </w:r>
      <w:r w:rsidR="0071268D" w:rsidRPr="00D602E5">
        <w:t xml:space="preserve"> The format follows one data model from the RIPR spreadsheets, but the content is made up. You will notice that some columns may not need to be submitted to the database as they contain the same information and would lead to unnecessary</w:t>
      </w:r>
      <w:r w:rsidR="00776E50" w:rsidRPr="00D602E5">
        <w:t xml:space="preserve"> dup</w:t>
      </w:r>
      <w:r w:rsidR="0071268D" w:rsidRPr="00D602E5">
        <w:t>lication of information. For example, the header sample_</w:t>
      </w:r>
      <w:r w:rsidR="00C66C32" w:rsidRPr="00D602E5">
        <w:t>id and sample are very similar. Follow the same steps as before. After downloading the submission template</w:t>
      </w:r>
      <w:r w:rsidR="0071268D" w:rsidRPr="00D602E5">
        <w:t>, you have to decide what information from this spreadsheet can be omitted from the submission.</w:t>
      </w:r>
    </w:p>
    <w:p w14:paraId="06DB2147" w14:textId="77777777" w:rsidR="00C66C32" w:rsidRPr="00D602E5" w:rsidRDefault="00C66C32" w:rsidP="0071268D"/>
    <w:p w14:paraId="1F9846B6" w14:textId="77777777" w:rsidR="00C66C32" w:rsidRPr="00D602E5" w:rsidRDefault="00C66C32" w:rsidP="0071268D"/>
    <w:p w14:paraId="2FDD6426" w14:textId="2D2741FA" w:rsidR="00C66C32" w:rsidRPr="00D602E5" w:rsidRDefault="00C66C32" w:rsidP="0071268D">
      <w:pPr>
        <w:rPr>
          <w:sz w:val="16"/>
          <w:szCs w:val="16"/>
        </w:rPr>
      </w:pPr>
      <w:r w:rsidRPr="00D602E5">
        <w:rPr>
          <w:sz w:val="16"/>
          <w:szCs w:val="16"/>
        </w:rPr>
        <w:t>Answer:</w:t>
      </w:r>
      <w:r w:rsidR="00FC44ED" w:rsidRPr="00D602E5">
        <w:rPr>
          <w:sz w:val="16"/>
          <w:szCs w:val="16"/>
        </w:rPr>
        <w:t xml:space="preserve"> sampls, line_number, Collaborator1_name, Internal_accession_name, JIC_internal_accession_id, ug/g</w:t>
      </w:r>
    </w:p>
    <w:p w14:paraId="07F6ED79" w14:textId="77777777" w:rsidR="00091BC8" w:rsidRDefault="00091BC8" w:rsidP="001C6D29"/>
    <w:p w14:paraId="328144FA" w14:textId="77777777" w:rsidR="00191A3D" w:rsidRDefault="00191A3D" w:rsidP="001C6D29"/>
    <w:p w14:paraId="243FFC92" w14:textId="50EB4E5F" w:rsidR="00191A3D" w:rsidRDefault="00191A3D" w:rsidP="001C6D29">
      <w:pPr>
        <w:rPr>
          <w:b/>
          <w:color w:val="538135" w:themeColor="accent6" w:themeShade="BF"/>
          <w:sz w:val="28"/>
          <w:szCs w:val="28"/>
          <w:u w:val="single"/>
        </w:rPr>
      </w:pPr>
      <w:r w:rsidRPr="00AE52E9">
        <w:rPr>
          <w:b/>
          <w:color w:val="538135" w:themeColor="accent6" w:themeShade="BF"/>
          <w:sz w:val="28"/>
          <w:szCs w:val="28"/>
          <w:u w:val="single"/>
        </w:rPr>
        <w:t>Glossary</w:t>
      </w:r>
    </w:p>
    <w:p w14:paraId="0CD754C1" w14:textId="77777777" w:rsidR="00AE52E9" w:rsidRPr="00AE52E9" w:rsidRDefault="00AE52E9" w:rsidP="001C6D29">
      <w:pPr>
        <w:rPr>
          <w:b/>
          <w:color w:val="538135" w:themeColor="accent6" w:themeShade="BF"/>
          <w:sz w:val="28"/>
          <w:szCs w:val="28"/>
          <w:u w:val="single"/>
        </w:rPr>
      </w:pPr>
    </w:p>
    <w:p w14:paraId="45C92709" w14:textId="7D9DF19E" w:rsidR="00191A3D" w:rsidRDefault="00191A3D" w:rsidP="001C6D29">
      <w:r w:rsidRPr="00AE52E9">
        <w:rPr>
          <w:b/>
        </w:rPr>
        <w:t>Experimental Plant population</w:t>
      </w:r>
      <w:r w:rsidR="003C7E77">
        <w:t>: A set of genetically diverse germplasm used for phenotyping experiments</w:t>
      </w:r>
      <w:r w:rsidR="0039792C">
        <w:t>.</w:t>
      </w:r>
    </w:p>
    <w:p w14:paraId="6E2A8500" w14:textId="2F4B23E6" w:rsidR="00191A3D" w:rsidRDefault="00191A3D" w:rsidP="001C6D29">
      <w:r w:rsidRPr="00AE52E9">
        <w:rPr>
          <w:b/>
        </w:rPr>
        <w:t>Population type</w:t>
      </w:r>
      <w:r w:rsidR="003C7E77" w:rsidRPr="00AE52E9">
        <w:rPr>
          <w:b/>
        </w:rPr>
        <w:t>:</w:t>
      </w:r>
      <w:r w:rsidR="003C7E77">
        <w:t xml:space="preserve"> genetic </w:t>
      </w:r>
      <w:r w:rsidR="0039792C">
        <w:t>background</w:t>
      </w:r>
      <w:r w:rsidR="003C7E77">
        <w:t xml:space="preserve"> of the experimental plant population</w:t>
      </w:r>
      <w:r w:rsidR="0039792C">
        <w:t>.</w:t>
      </w:r>
    </w:p>
    <w:p w14:paraId="30D38EE8" w14:textId="30C83CF5" w:rsidR="00191A3D" w:rsidRDefault="00191A3D" w:rsidP="001C6D29">
      <w:r w:rsidRPr="00AE52E9">
        <w:rPr>
          <w:b/>
        </w:rPr>
        <w:t>Accession:</w:t>
      </w:r>
      <w:r w:rsidR="00AE52E9" w:rsidRPr="00AE52E9">
        <w:rPr>
          <w:b/>
        </w:rPr>
        <w:t xml:space="preserve"> </w:t>
      </w:r>
      <w:r w:rsidRPr="00AE52E9">
        <w:t>seed or plants of a plant line arising from a single generation.</w:t>
      </w:r>
    </w:p>
    <w:p w14:paraId="70ACFECD" w14:textId="662F186B" w:rsidR="0039792C" w:rsidRPr="00AE52E9" w:rsidRDefault="0039792C" w:rsidP="001C6D29">
      <w:pPr>
        <w:rPr>
          <w:b/>
        </w:rPr>
      </w:pPr>
      <w:r>
        <w:rPr>
          <w:b/>
        </w:rPr>
        <w:t>Originating</w:t>
      </w:r>
      <w:r w:rsidRPr="0039792C">
        <w:rPr>
          <w:b/>
        </w:rPr>
        <w:t xml:space="preserve"> Organisation:</w:t>
      </w:r>
      <w:r>
        <w:t xml:space="preserve"> The Institution at which the Accession is generated.</w:t>
      </w:r>
    </w:p>
    <w:p w14:paraId="137E8E64" w14:textId="7F39F0B4" w:rsidR="006F02B1" w:rsidRDefault="0039792C" w:rsidP="001C6D29">
      <w:r w:rsidRPr="0039792C">
        <w:rPr>
          <w:b/>
        </w:rPr>
        <w:t>Sequence:</w:t>
      </w:r>
      <w:r>
        <w:t xml:space="preserve"> SRA Sequence identifier, which will be automatically cross-linked to the SRA entry.</w:t>
      </w:r>
    </w:p>
    <w:p w14:paraId="37C8BE01" w14:textId="2B2DECE1" w:rsidR="0039792C" w:rsidRDefault="0039792C" w:rsidP="001C6D29">
      <w:r w:rsidRPr="0039792C">
        <w:rPr>
          <w:b/>
        </w:rPr>
        <w:t>Year:</w:t>
      </w:r>
      <w:r>
        <w:t xml:space="preserve"> the year the seed lot has been produced.</w:t>
      </w:r>
    </w:p>
    <w:p w14:paraId="3939F35C" w14:textId="77777777" w:rsidR="0039792C" w:rsidRPr="00D602E5" w:rsidRDefault="0039792C" w:rsidP="001C6D29"/>
    <w:p w14:paraId="79293C6F" w14:textId="2F082CC9" w:rsidR="006F02B1" w:rsidRPr="000D6EDF" w:rsidRDefault="000D6EDF" w:rsidP="001C6D29">
      <w:pPr>
        <w:rPr>
          <w:b/>
          <w:color w:val="538135" w:themeColor="accent6" w:themeShade="BF"/>
          <w:sz w:val="28"/>
          <w:szCs w:val="28"/>
          <w:u w:val="single"/>
        </w:rPr>
      </w:pPr>
      <w:r w:rsidRPr="000D6EDF">
        <w:rPr>
          <w:b/>
          <w:color w:val="538135" w:themeColor="accent6" w:themeShade="BF"/>
          <w:sz w:val="28"/>
          <w:szCs w:val="28"/>
          <w:u w:val="single"/>
        </w:rPr>
        <w:t>Population type descriptions</w:t>
      </w:r>
    </w:p>
    <w:p w14:paraId="60D6E47B" w14:textId="77777777" w:rsidR="000D6EDF" w:rsidRDefault="000D6EDF" w:rsidP="001C6D29"/>
    <w:p w14:paraId="67AAED4A" w14:textId="1BA4AF00" w:rsidR="000D6EDF" w:rsidRDefault="000D6EDF" w:rsidP="001C6D29">
      <w:r>
        <w:rPr>
          <w:noProof/>
          <w:sz w:val="18"/>
          <w:szCs w:val="18"/>
        </w:rPr>
        <w:drawing>
          <wp:inline distT="0" distB="0" distL="0" distR="0" wp14:anchorId="17DA4C06" wp14:editId="2CA33E6C">
            <wp:extent cx="3823335" cy="3276577"/>
            <wp:effectExtent l="0" t="0" r="0" b="635"/>
            <wp:docPr id="6" name="Picture 6" descr="/Users/hildegaa/Desktop/Screen Shot 2017-06-06 at 18.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7-06-06 at 18.49.0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91" cy="3316132"/>
                    </a:xfrm>
                    <a:prstGeom prst="rect">
                      <a:avLst/>
                    </a:prstGeom>
                    <a:noFill/>
                    <a:ln>
                      <a:noFill/>
                    </a:ln>
                  </pic:spPr>
                </pic:pic>
              </a:graphicData>
            </a:graphic>
          </wp:inline>
        </w:drawing>
      </w:r>
    </w:p>
    <w:p w14:paraId="0D9E9093" w14:textId="3957BB55" w:rsidR="000D6EDF" w:rsidRDefault="000D6EDF" w:rsidP="001C6D29">
      <w:r>
        <w:rPr>
          <w:noProof/>
          <w:sz w:val="18"/>
          <w:szCs w:val="18"/>
        </w:rPr>
        <w:drawing>
          <wp:inline distT="0" distB="0" distL="0" distR="0" wp14:anchorId="75BA7275" wp14:editId="0CC5F6C1">
            <wp:extent cx="3823335" cy="3745369"/>
            <wp:effectExtent l="0" t="0" r="12065" b="0"/>
            <wp:docPr id="7" name="Picture 7" descr="/Users/hildegaa/Desktop/Screen Shot 2017-06-06 at 18.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ildegaa/Desktop/Screen Shot 2017-06-06 at 18.50.0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2498" cy="3754345"/>
                    </a:xfrm>
                    <a:prstGeom prst="rect">
                      <a:avLst/>
                    </a:prstGeom>
                    <a:noFill/>
                    <a:ln>
                      <a:noFill/>
                    </a:ln>
                  </pic:spPr>
                </pic:pic>
              </a:graphicData>
            </a:graphic>
          </wp:inline>
        </w:drawing>
      </w:r>
    </w:p>
    <w:p w14:paraId="471386E3" w14:textId="5E225686" w:rsidR="000D6EDF" w:rsidRDefault="000D6EDF" w:rsidP="001C6D29">
      <w:r>
        <w:rPr>
          <w:noProof/>
          <w:sz w:val="18"/>
          <w:szCs w:val="18"/>
        </w:rPr>
        <w:drawing>
          <wp:inline distT="0" distB="0" distL="0" distR="0" wp14:anchorId="665E38E1" wp14:editId="47B906A6">
            <wp:extent cx="3881838" cy="3545840"/>
            <wp:effectExtent l="0" t="0" r="4445" b="10160"/>
            <wp:docPr id="8" name="Picture 8" descr="/Users/hildegaa/Desktop/Screen Shot 2017-06-06 at 18.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7-06-06 at 18.51.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7914" cy="3551390"/>
                    </a:xfrm>
                    <a:prstGeom prst="rect">
                      <a:avLst/>
                    </a:prstGeom>
                    <a:noFill/>
                    <a:ln>
                      <a:noFill/>
                    </a:ln>
                  </pic:spPr>
                </pic:pic>
              </a:graphicData>
            </a:graphic>
          </wp:inline>
        </w:drawing>
      </w:r>
    </w:p>
    <w:p w14:paraId="20AA4AB9" w14:textId="0A2ECACF" w:rsidR="000D6EDF" w:rsidRPr="00D602E5" w:rsidRDefault="000D6EDF" w:rsidP="001C6D29">
      <w:r>
        <w:rPr>
          <w:noProof/>
          <w:sz w:val="18"/>
          <w:szCs w:val="18"/>
        </w:rPr>
        <w:drawing>
          <wp:inline distT="0" distB="0" distL="0" distR="0" wp14:anchorId="402729A9" wp14:editId="397616A8">
            <wp:extent cx="3831632" cy="1244600"/>
            <wp:effectExtent l="0" t="0" r="3810" b="0"/>
            <wp:docPr id="11" name="Picture 11" descr="/Users/hildegaa/Desktop/Screen Shot 2017-06-06 at 18.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ildegaa/Desktop/Screen Shot 2017-06-06 at 18.51.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5594" cy="1249135"/>
                    </a:xfrm>
                    <a:prstGeom prst="rect">
                      <a:avLst/>
                    </a:prstGeom>
                    <a:noFill/>
                    <a:ln>
                      <a:noFill/>
                    </a:ln>
                  </pic:spPr>
                </pic:pic>
              </a:graphicData>
            </a:graphic>
          </wp:inline>
        </w:drawing>
      </w:r>
    </w:p>
    <w:sectPr w:rsidR="000D6EDF" w:rsidRPr="00D602E5" w:rsidSect="00833A0B">
      <w:headerReference w:type="default" r:id="rId20"/>
      <w:footerReference w:type="default" r:id="rId2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2BF57" w14:textId="77777777" w:rsidR="001B26F6" w:rsidRDefault="001B26F6" w:rsidP="008C0A60">
      <w:r>
        <w:separator/>
      </w:r>
    </w:p>
  </w:endnote>
  <w:endnote w:type="continuationSeparator" w:id="0">
    <w:p w14:paraId="067214C6" w14:textId="77777777" w:rsidR="001B26F6" w:rsidRDefault="001B26F6"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EF1C0C" w:rsidRPr="006649F6" w:rsidRDefault="00EF1C0C">
    <w:pPr>
      <w:pStyle w:val="Footer"/>
    </w:pPr>
    <w:r>
      <w:t>bip@earlham.ac.uk</w:t>
    </w:r>
    <w:r w:rsidRPr="00174001">
      <w:ptab w:relativeTo="margin" w:alignment="center" w:leader="none"/>
    </w:r>
    <w:r>
      <w:t>bip.earlaham.ac.uk</w:t>
    </w:r>
    <w:r w:rsidRPr="00174001">
      <w:ptab w:relativeTo="margin" w:alignment="right" w:leader="none"/>
    </w:r>
    <w: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FB1EF0" w14:textId="77777777" w:rsidR="001B26F6" w:rsidRDefault="001B26F6" w:rsidP="008C0A60">
      <w:r>
        <w:separator/>
      </w:r>
    </w:p>
  </w:footnote>
  <w:footnote w:type="continuationSeparator" w:id="0">
    <w:p w14:paraId="4F41D2AD" w14:textId="77777777" w:rsidR="001B26F6" w:rsidRDefault="001B26F6"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EF1C0C" w:rsidRDefault="00EF1C0C">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EF1C0C" w:rsidRDefault="00EF1C0C" w:rsidP="00CB46D8">
                          <w:pPr>
                            <w:jc w:val="center"/>
                            <w:rPr>
                              <w:b/>
                              <w:sz w:val="34"/>
                              <w:szCs w:val="34"/>
                            </w:rPr>
                          </w:pPr>
                          <w:r w:rsidRPr="00CB46D8">
                            <w:rPr>
                              <w:b/>
                              <w:sz w:val="34"/>
                              <w:szCs w:val="34"/>
                            </w:rPr>
                            <w:t>Data submission workshop</w:t>
                          </w:r>
                        </w:p>
                        <w:p w14:paraId="5A0B4FEB" w14:textId="4060E122" w:rsidR="00EF1C0C" w:rsidRPr="00CB46D8" w:rsidRDefault="00EF1C0C" w:rsidP="00CB46D8">
                          <w:pPr>
                            <w:jc w:val="center"/>
                            <w:rPr>
                              <w:b/>
                              <w:sz w:val="34"/>
                              <w:szCs w:val="34"/>
                            </w:rPr>
                          </w:pPr>
                          <w:r w:rsidRPr="00CB46D8">
                            <w:rPr>
                              <w:b/>
                              <w:sz w:val="34"/>
                              <w:szCs w:val="34"/>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26"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EF1C0C" w:rsidRDefault="00EF1C0C" w:rsidP="00CB46D8">
                    <w:pPr>
                      <w:jc w:val="center"/>
                      <w:rPr>
                        <w:b/>
                        <w:sz w:val="34"/>
                        <w:szCs w:val="34"/>
                      </w:rPr>
                    </w:pPr>
                    <w:r w:rsidRPr="00CB46D8">
                      <w:rPr>
                        <w:b/>
                        <w:sz w:val="34"/>
                        <w:szCs w:val="34"/>
                      </w:rPr>
                      <w:t>Data submission workshop</w:t>
                    </w:r>
                  </w:p>
                  <w:p w14:paraId="5A0B4FEB" w14:textId="4060E122" w:rsidR="00EF1C0C" w:rsidRPr="00CB46D8" w:rsidRDefault="00EF1C0C" w:rsidP="00CB46D8">
                    <w:pPr>
                      <w:jc w:val="center"/>
                      <w:rPr>
                        <w:b/>
                        <w:sz w:val="34"/>
                        <w:szCs w:val="34"/>
                      </w:rPr>
                    </w:pPr>
                    <w:r w:rsidRPr="00CB46D8">
                      <w:rPr>
                        <w:b/>
                        <w:sz w:val="34"/>
                        <w:szCs w:val="34"/>
                      </w:rPr>
                      <w:t xml:space="preserve"> upload guide</w:t>
                    </w:r>
                  </w:p>
                </w:txbxContent>
              </v:textbox>
            </v:shape>
          </w:pict>
        </mc:Fallback>
      </mc:AlternateContent>
    </w:r>
    <w:r>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sidR="001B26F6">
      <w:rPr>
        <w:noProof/>
        <w:color w:val="8496B0" w:themeColor="text2" w:themeTint="99"/>
      </w:rPr>
      <w:t>1</w:t>
    </w:r>
    <w:r>
      <w:rPr>
        <w:color w:val="8496B0" w:themeColor="text2" w:themeTint="99"/>
      </w:rPr>
      <w:fldChar w:fldCharType="end"/>
    </w:r>
  </w:p>
  <w:p w14:paraId="735BE590" w14:textId="77777777" w:rsidR="00EF1C0C" w:rsidRDefault="00EF1C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10247"/>
    <w:multiLevelType w:val="hybridMultilevel"/>
    <w:tmpl w:val="E7B0F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9B56EEC"/>
    <w:multiLevelType w:val="hybridMultilevel"/>
    <w:tmpl w:val="DA1ABC0E"/>
    <w:lvl w:ilvl="0" w:tplc="F99C9D7A">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E42537"/>
    <w:multiLevelType w:val="hybridMultilevel"/>
    <w:tmpl w:val="8034B592"/>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nsid w:val="7B693325"/>
    <w:multiLevelType w:val="hybridMultilevel"/>
    <w:tmpl w:val="F33279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0"/>
  </w:num>
  <w:num w:numId="5">
    <w:abstractNumId w:val="3"/>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17825"/>
    <w:rsid w:val="00020804"/>
    <w:rsid w:val="000360AF"/>
    <w:rsid w:val="00042368"/>
    <w:rsid w:val="000551E7"/>
    <w:rsid w:val="00067CC7"/>
    <w:rsid w:val="00085FEA"/>
    <w:rsid w:val="00087A75"/>
    <w:rsid w:val="000915F2"/>
    <w:rsid w:val="00091BC8"/>
    <w:rsid w:val="000D6EDF"/>
    <w:rsid w:val="000D79BB"/>
    <w:rsid w:val="000F3034"/>
    <w:rsid w:val="00116AB7"/>
    <w:rsid w:val="0012639F"/>
    <w:rsid w:val="001273B5"/>
    <w:rsid w:val="00137EAD"/>
    <w:rsid w:val="00146AD3"/>
    <w:rsid w:val="00152749"/>
    <w:rsid w:val="001527D6"/>
    <w:rsid w:val="00160231"/>
    <w:rsid w:val="00174001"/>
    <w:rsid w:val="00191A3D"/>
    <w:rsid w:val="001939CA"/>
    <w:rsid w:val="001B26F6"/>
    <w:rsid w:val="001B5AFC"/>
    <w:rsid w:val="001C4212"/>
    <w:rsid w:val="001C6D29"/>
    <w:rsid w:val="001D1964"/>
    <w:rsid w:val="001E1CC3"/>
    <w:rsid w:val="001F0313"/>
    <w:rsid w:val="00206FB7"/>
    <w:rsid w:val="002266DE"/>
    <w:rsid w:val="00232AD4"/>
    <w:rsid w:val="002601A1"/>
    <w:rsid w:val="0027038C"/>
    <w:rsid w:val="00270AA5"/>
    <w:rsid w:val="00271E92"/>
    <w:rsid w:val="00274989"/>
    <w:rsid w:val="002827B2"/>
    <w:rsid w:val="0029432A"/>
    <w:rsid w:val="002A47F2"/>
    <w:rsid w:val="002B1D43"/>
    <w:rsid w:val="002B7659"/>
    <w:rsid w:val="002D5E17"/>
    <w:rsid w:val="002E7912"/>
    <w:rsid w:val="0033439E"/>
    <w:rsid w:val="00336D42"/>
    <w:rsid w:val="00346D48"/>
    <w:rsid w:val="00352347"/>
    <w:rsid w:val="0035735E"/>
    <w:rsid w:val="003620DC"/>
    <w:rsid w:val="00371EAE"/>
    <w:rsid w:val="0039792C"/>
    <w:rsid w:val="003A485E"/>
    <w:rsid w:val="003A620F"/>
    <w:rsid w:val="003A7BC8"/>
    <w:rsid w:val="003B48B0"/>
    <w:rsid w:val="003C7E77"/>
    <w:rsid w:val="004063E9"/>
    <w:rsid w:val="00412E46"/>
    <w:rsid w:val="00422B1B"/>
    <w:rsid w:val="0045510C"/>
    <w:rsid w:val="0047367D"/>
    <w:rsid w:val="00481A95"/>
    <w:rsid w:val="004D2DAB"/>
    <w:rsid w:val="004D377F"/>
    <w:rsid w:val="004D3800"/>
    <w:rsid w:val="004D55AB"/>
    <w:rsid w:val="004D78DA"/>
    <w:rsid w:val="004F029D"/>
    <w:rsid w:val="004F0616"/>
    <w:rsid w:val="004F1125"/>
    <w:rsid w:val="004F6E69"/>
    <w:rsid w:val="00502986"/>
    <w:rsid w:val="005138D4"/>
    <w:rsid w:val="00535A79"/>
    <w:rsid w:val="00540176"/>
    <w:rsid w:val="00544CEE"/>
    <w:rsid w:val="00554393"/>
    <w:rsid w:val="00583291"/>
    <w:rsid w:val="00583660"/>
    <w:rsid w:val="00587958"/>
    <w:rsid w:val="005A3D15"/>
    <w:rsid w:val="005A4E8C"/>
    <w:rsid w:val="005B030C"/>
    <w:rsid w:val="005D0588"/>
    <w:rsid w:val="005D06C3"/>
    <w:rsid w:val="005D771B"/>
    <w:rsid w:val="005E2E3F"/>
    <w:rsid w:val="005E3F0E"/>
    <w:rsid w:val="005E7161"/>
    <w:rsid w:val="005F199D"/>
    <w:rsid w:val="0061091C"/>
    <w:rsid w:val="00617A40"/>
    <w:rsid w:val="0063065B"/>
    <w:rsid w:val="00637540"/>
    <w:rsid w:val="0064207D"/>
    <w:rsid w:val="006649F6"/>
    <w:rsid w:val="00670285"/>
    <w:rsid w:val="00671E63"/>
    <w:rsid w:val="00684899"/>
    <w:rsid w:val="006871D0"/>
    <w:rsid w:val="00691294"/>
    <w:rsid w:val="006917D6"/>
    <w:rsid w:val="006A7BA4"/>
    <w:rsid w:val="006C1AE4"/>
    <w:rsid w:val="006F02B1"/>
    <w:rsid w:val="00705C87"/>
    <w:rsid w:val="0071268D"/>
    <w:rsid w:val="0073449A"/>
    <w:rsid w:val="00756165"/>
    <w:rsid w:val="00756CEC"/>
    <w:rsid w:val="007662F6"/>
    <w:rsid w:val="00766879"/>
    <w:rsid w:val="0077408B"/>
    <w:rsid w:val="00776E50"/>
    <w:rsid w:val="007D1D89"/>
    <w:rsid w:val="007D37E3"/>
    <w:rsid w:val="007F2758"/>
    <w:rsid w:val="007F3F3E"/>
    <w:rsid w:val="00802FAC"/>
    <w:rsid w:val="00806CBE"/>
    <w:rsid w:val="008268B0"/>
    <w:rsid w:val="00833A0B"/>
    <w:rsid w:val="00843200"/>
    <w:rsid w:val="008536F1"/>
    <w:rsid w:val="00872F92"/>
    <w:rsid w:val="0088343F"/>
    <w:rsid w:val="0089332E"/>
    <w:rsid w:val="008A5E74"/>
    <w:rsid w:val="008B1DEF"/>
    <w:rsid w:val="008B2BFA"/>
    <w:rsid w:val="008C0A60"/>
    <w:rsid w:val="008D478A"/>
    <w:rsid w:val="008D5E66"/>
    <w:rsid w:val="008E2278"/>
    <w:rsid w:val="008F2B65"/>
    <w:rsid w:val="00937688"/>
    <w:rsid w:val="0095002D"/>
    <w:rsid w:val="009518F0"/>
    <w:rsid w:val="00972065"/>
    <w:rsid w:val="00977E13"/>
    <w:rsid w:val="009B096A"/>
    <w:rsid w:val="009D46D5"/>
    <w:rsid w:val="009F4A3B"/>
    <w:rsid w:val="00A010CD"/>
    <w:rsid w:val="00A259D9"/>
    <w:rsid w:val="00A47034"/>
    <w:rsid w:val="00A549D4"/>
    <w:rsid w:val="00A617C8"/>
    <w:rsid w:val="00AA4706"/>
    <w:rsid w:val="00AB0765"/>
    <w:rsid w:val="00AB0C43"/>
    <w:rsid w:val="00AB0CA0"/>
    <w:rsid w:val="00AB1ACD"/>
    <w:rsid w:val="00AB55C5"/>
    <w:rsid w:val="00AB6A87"/>
    <w:rsid w:val="00AC397B"/>
    <w:rsid w:val="00AD38F4"/>
    <w:rsid w:val="00AD5204"/>
    <w:rsid w:val="00AE12DF"/>
    <w:rsid w:val="00AE52E9"/>
    <w:rsid w:val="00AF43DD"/>
    <w:rsid w:val="00B02A26"/>
    <w:rsid w:val="00B1010B"/>
    <w:rsid w:val="00B12A2F"/>
    <w:rsid w:val="00B21ABE"/>
    <w:rsid w:val="00B27CBA"/>
    <w:rsid w:val="00B310F3"/>
    <w:rsid w:val="00B31410"/>
    <w:rsid w:val="00B52863"/>
    <w:rsid w:val="00B56DD8"/>
    <w:rsid w:val="00B70F30"/>
    <w:rsid w:val="00BA4732"/>
    <w:rsid w:val="00BB0A9E"/>
    <w:rsid w:val="00BB3B55"/>
    <w:rsid w:val="00BC3789"/>
    <w:rsid w:val="00BD24B8"/>
    <w:rsid w:val="00C14B0C"/>
    <w:rsid w:val="00C4294C"/>
    <w:rsid w:val="00C650BD"/>
    <w:rsid w:val="00C66C32"/>
    <w:rsid w:val="00CA415A"/>
    <w:rsid w:val="00CB247C"/>
    <w:rsid w:val="00CB3744"/>
    <w:rsid w:val="00CB46D8"/>
    <w:rsid w:val="00CC3635"/>
    <w:rsid w:val="00CD0A1C"/>
    <w:rsid w:val="00CD4D9D"/>
    <w:rsid w:val="00CD4FBB"/>
    <w:rsid w:val="00CF4CA4"/>
    <w:rsid w:val="00D02A9C"/>
    <w:rsid w:val="00D10C81"/>
    <w:rsid w:val="00D26648"/>
    <w:rsid w:val="00D36EAD"/>
    <w:rsid w:val="00D44A1F"/>
    <w:rsid w:val="00D602E5"/>
    <w:rsid w:val="00D61AD7"/>
    <w:rsid w:val="00D67DF2"/>
    <w:rsid w:val="00D83346"/>
    <w:rsid w:val="00D8709C"/>
    <w:rsid w:val="00DA053F"/>
    <w:rsid w:val="00DA0F61"/>
    <w:rsid w:val="00DA5DC7"/>
    <w:rsid w:val="00DE3F4B"/>
    <w:rsid w:val="00DF53E7"/>
    <w:rsid w:val="00DF6238"/>
    <w:rsid w:val="00E123D3"/>
    <w:rsid w:val="00E51E56"/>
    <w:rsid w:val="00E639B6"/>
    <w:rsid w:val="00E922FD"/>
    <w:rsid w:val="00EA38BA"/>
    <w:rsid w:val="00EC1F4B"/>
    <w:rsid w:val="00EC64C1"/>
    <w:rsid w:val="00EE624A"/>
    <w:rsid w:val="00EF1C0C"/>
    <w:rsid w:val="00EF7332"/>
    <w:rsid w:val="00F048A3"/>
    <w:rsid w:val="00F21608"/>
    <w:rsid w:val="00F36CC8"/>
    <w:rsid w:val="00F40F83"/>
    <w:rsid w:val="00F46767"/>
    <w:rsid w:val="00F6032F"/>
    <w:rsid w:val="00F74357"/>
    <w:rsid w:val="00FC44ED"/>
    <w:rsid w:val="00FC4BF3"/>
    <w:rsid w:val="00FD07C7"/>
    <w:rsid w:val="00FE394E"/>
    <w:rsid w:val="00FF3B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032F"/>
    <w:rPr>
      <w:rFonts w:ascii="Times New Roman" w:hAnsi="Times New Roman" w:cs="Times New Roman"/>
      <w:lang w:val="en-GB" w:eastAsia="en-GB"/>
    </w:rPr>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 w:type="paragraph" w:styleId="NormalWeb">
    <w:name w:val="Normal (Web)"/>
    <w:basedOn w:val="Normal"/>
    <w:uiPriority w:val="99"/>
    <w:semiHidden/>
    <w:unhideWhenUsed/>
    <w:rsid w:val="0063065B"/>
    <w:pPr>
      <w:spacing w:before="100" w:beforeAutospacing="1" w:after="100" w:afterAutospacing="1"/>
    </w:pPr>
  </w:style>
  <w:style w:type="character" w:styleId="FollowedHyperlink">
    <w:name w:val="FollowedHyperlink"/>
    <w:basedOn w:val="DefaultParagraphFont"/>
    <w:uiPriority w:val="99"/>
    <w:semiHidden/>
    <w:unhideWhenUsed/>
    <w:rsid w:val="00776E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20377">
      <w:bodyDiv w:val="1"/>
      <w:marLeft w:val="0"/>
      <w:marRight w:val="0"/>
      <w:marTop w:val="0"/>
      <w:marBottom w:val="0"/>
      <w:divBdr>
        <w:top w:val="none" w:sz="0" w:space="0" w:color="auto"/>
        <w:left w:val="none" w:sz="0" w:space="0" w:color="auto"/>
        <w:bottom w:val="none" w:sz="0" w:space="0" w:color="auto"/>
        <w:right w:val="none" w:sz="0" w:space="0" w:color="auto"/>
      </w:divBdr>
    </w:div>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850685345">
      <w:bodyDiv w:val="1"/>
      <w:marLeft w:val="0"/>
      <w:marRight w:val="0"/>
      <w:marTop w:val="0"/>
      <w:marBottom w:val="0"/>
      <w:divBdr>
        <w:top w:val="none" w:sz="0" w:space="0" w:color="auto"/>
        <w:left w:val="none" w:sz="0" w:space="0" w:color="auto"/>
        <w:bottom w:val="none" w:sz="0" w:space="0" w:color="auto"/>
        <w:right w:val="none" w:sz="0" w:space="0" w:color="auto"/>
      </w:divBdr>
    </w:div>
    <w:div w:id="1218084099">
      <w:bodyDiv w:val="1"/>
      <w:marLeft w:val="0"/>
      <w:marRight w:val="0"/>
      <w:marTop w:val="0"/>
      <w:marBottom w:val="0"/>
      <w:divBdr>
        <w:top w:val="none" w:sz="0" w:space="0" w:color="auto"/>
        <w:left w:val="none" w:sz="0" w:space="0" w:color="auto"/>
        <w:bottom w:val="none" w:sz="0" w:space="0" w:color="auto"/>
        <w:right w:val="none" w:sz="0" w:space="0" w:color="auto"/>
      </w:divBdr>
    </w:div>
    <w:div w:id="1368411687">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 w:id="1737169998">
      <w:bodyDiv w:val="1"/>
      <w:marLeft w:val="0"/>
      <w:marRight w:val="0"/>
      <w:marTop w:val="0"/>
      <w:marBottom w:val="0"/>
      <w:divBdr>
        <w:top w:val="none" w:sz="0" w:space="0" w:color="auto"/>
        <w:left w:val="none" w:sz="0" w:space="0" w:color="auto"/>
        <w:bottom w:val="none" w:sz="0" w:space="0" w:color="auto"/>
        <w:right w:val="none" w:sz="0" w:space="0" w:color="auto"/>
      </w:divBdr>
    </w:div>
    <w:div w:id="1920019275">
      <w:bodyDiv w:val="1"/>
      <w:marLeft w:val="0"/>
      <w:marRight w:val="0"/>
      <w:marTop w:val="0"/>
      <w:marBottom w:val="0"/>
      <w:divBdr>
        <w:top w:val="none" w:sz="0" w:space="0" w:color="auto"/>
        <w:left w:val="none" w:sz="0" w:space="0" w:color="auto"/>
        <w:bottom w:val="none" w:sz="0" w:space="0" w:color="auto"/>
        <w:right w:val="none" w:sz="0" w:space="0" w:color="auto"/>
      </w:divBdr>
    </w:div>
    <w:div w:id="1979416132">
      <w:bodyDiv w:val="1"/>
      <w:marLeft w:val="0"/>
      <w:marRight w:val="0"/>
      <w:marTop w:val="0"/>
      <w:marBottom w:val="0"/>
      <w:divBdr>
        <w:top w:val="none" w:sz="0" w:space="0" w:color="auto"/>
        <w:left w:val="none" w:sz="0" w:space="0" w:color="auto"/>
        <w:bottom w:val="none" w:sz="0" w:space="0" w:color="auto"/>
        <w:right w:val="none" w:sz="0" w:space="0" w:color="auto"/>
      </w:divBdr>
    </w:div>
    <w:div w:id="20994035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bip.earlham.ac.uk/"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bip.earlham.ac.uk/"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ip.earlham.ac.u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2327</Words>
  <Characters>13268</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2</cp:revision>
  <dcterms:created xsi:type="dcterms:W3CDTF">2017-06-06T20:05:00Z</dcterms:created>
  <dcterms:modified xsi:type="dcterms:W3CDTF">2017-06-06T20:05:00Z</dcterms:modified>
</cp:coreProperties>
</file>