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BCD8" w14:textId="4219F4C5" w:rsidR="00547122" w:rsidRDefault="00546F9B" w:rsidP="00546F9B">
      <w:pPr>
        <w:pStyle w:val="Title"/>
        <w:rPr>
          <w:lang w:val="en-US"/>
        </w:rPr>
      </w:pPr>
      <w:r>
        <w:rPr>
          <w:lang w:val="en-US"/>
        </w:rPr>
        <w:t xml:space="preserve">meeting minutes </w:t>
      </w:r>
    </w:p>
    <w:p w14:paraId="5E0B8ADE" w14:textId="2135A658" w:rsidR="00546F9B" w:rsidRPr="00546F9B" w:rsidRDefault="00546F9B" w:rsidP="00546F9B">
      <w:pPr>
        <w:pStyle w:val="Subtitle"/>
        <w:rPr>
          <w:lang w:val="en-US"/>
        </w:rPr>
      </w:pPr>
      <w:r>
        <w:rPr>
          <w:lang w:val="en-US"/>
        </w:rPr>
        <w:t>Statistical Machine Learning – Assignment 1</w:t>
      </w:r>
    </w:p>
    <w:p w14:paraId="5D19E698" w14:textId="77777777" w:rsidR="00C56E99" w:rsidRDefault="00546F9B" w:rsidP="00546F9B">
      <w:pPr>
        <w:rPr>
          <w:rStyle w:val="SubtleEmphasis"/>
          <w:sz w:val="21"/>
          <w:szCs w:val="21"/>
        </w:rPr>
      </w:pPr>
      <w:r w:rsidRPr="00546F9B">
        <w:rPr>
          <w:rStyle w:val="SubtleEmphasis"/>
          <w:sz w:val="21"/>
          <w:szCs w:val="21"/>
        </w:rPr>
        <w:t xml:space="preserve">Group </w:t>
      </w:r>
      <w:r w:rsidR="00C56E99">
        <w:rPr>
          <w:rStyle w:val="SubtleEmphasis"/>
          <w:sz w:val="21"/>
          <w:szCs w:val="21"/>
        </w:rPr>
        <w:t>51</w:t>
      </w:r>
      <w:r w:rsidRPr="00546F9B">
        <w:rPr>
          <w:rStyle w:val="SubtleEmphasis"/>
          <w:sz w:val="21"/>
          <w:szCs w:val="21"/>
        </w:rPr>
        <w:t>:</w:t>
      </w:r>
      <w:r w:rsidR="00C56E99">
        <w:rPr>
          <w:rStyle w:val="SubtleEmphasis"/>
          <w:sz w:val="21"/>
          <w:szCs w:val="21"/>
        </w:rPr>
        <w:tab/>
      </w:r>
      <w:r w:rsidRPr="00546F9B">
        <w:rPr>
          <w:rStyle w:val="SubtleEmphasis"/>
          <w:sz w:val="21"/>
          <w:szCs w:val="21"/>
        </w:rPr>
        <w:t xml:space="preserve"> </w:t>
      </w:r>
      <w:r w:rsidRPr="00546F9B">
        <w:rPr>
          <w:rStyle w:val="SubtleEmphasis"/>
          <w:sz w:val="21"/>
          <w:szCs w:val="21"/>
        </w:rPr>
        <w:t>Lang</w:t>
      </w:r>
      <w:r>
        <w:rPr>
          <w:rStyle w:val="SubtleEmphasis"/>
          <w:sz w:val="21"/>
          <w:szCs w:val="21"/>
        </w:rPr>
        <w:t xml:space="preserve"> (Ron)</w:t>
      </w:r>
      <w:r w:rsidRPr="00546F9B">
        <w:rPr>
          <w:rStyle w:val="SubtleEmphasis"/>
          <w:sz w:val="21"/>
          <w:szCs w:val="21"/>
        </w:rPr>
        <w:t xml:space="preserve"> C</w:t>
      </w:r>
      <w:r w:rsidRPr="00546F9B">
        <w:rPr>
          <w:rStyle w:val="SubtleEmphasis"/>
          <w:sz w:val="21"/>
          <w:szCs w:val="21"/>
        </w:rPr>
        <w:t xml:space="preserve">hen </w:t>
      </w:r>
    </w:p>
    <w:p w14:paraId="2208F10A" w14:textId="77777777" w:rsidR="00C56E99" w:rsidRDefault="00546F9B" w:rsidP="00C56E99">
      <w:pPr>
        <w:ind w:left="720" w:firstLine="720"/>
        <w:rPr>
          <w:rStyle w:val="SubtleEmphasis"/>
          <w:sz w:val="21"/>
          <w:szCs w:val="21"/>
        </w:rPr>
      </w:pPr>
      <w:r w:rsidRPr="00546F9B">
        <w:rPr>
          <w:rStyle w:val="SubtleEmphasis"/>
          <w:sz w:val="21"/>
          <w:szCs w:val="21"/>
        </w:rPr>
        <w:t xml:space="preserve">Un </w:t>
      </w:r>
      <w:proofErr w:type="spellStart"/>
      <w:r w:rsidRPr="00546F9B">
        <w:rPr>
          <w:rStyle w:val="SubtleEmphasis"/>
          <w:sz w:val="21"/>
          <w:szCs w:val="21"/>
        </w:rPr>
        <w:t>Leng</w:t>
      </w:r>
      <w:proofErr w:type="spellEnd"/>
      <w:r w:rsidRPr="00546F9B">
        <w:rPr>
          <w:rStyle w:val="SubtleEmphasis"/>
          <w:sz w:val="21"/>
          <w:szCs w:val="21"/>
        </w:rPr>
        <w:t xml:space="preserve"> Kam</w:t>
      </w:r>
    </w:p>
    <w:p w14:paraId="5AFC8818" w14:textId="0E68D673" w:rsidR="00E0243F" w:rsidRPr="00E0243F" w:rsidRDefault="00546F9B" w:rsidP="00C56E99">
      <w:pPr>
        <w:ind w:left="720" w:firstLine="720"/>
        <w:rPr>
          <w:rStyle w:val="SubtleEmphasis"/>
          <w:sz w:val="21"/>
          <w:szCs w:val="21"/>
        </w:rPr>
      </w:pPr>
      <w:r w:rsidRPr="00546F9B">
        <w:rPr>
          <w:rStyle w:val="SubtleEmphasis"/>
          <w:sz w:val="21"/>
          <w:szCs w:val="21"/>
        </w:rPr>
        <w:t xml:space="preserve">Di </w:t>
      </w:r>
      <w:r w:rsidRPr="00546F9B">
        <w:rPr>
          <w:rStyle w:val="SubtleEmphasis"/>
          <w:sz w:val="21"/>
          <w:szCs w:val="21"/>
        </w:rPr>
        <w:t>W</w:t>
      </w:r>
      <w:r w:rsidRPr="00546F9B">
        <w:rPr>
          <w:rStyle w:val="SubtleEmphasis"/>
          <w:sz w:val="21"/>
          <w:szCs w:val="21"/>
        </w:rPr>
        <w:t>u</w:t>
      </w:r>
    </w:p>
    <w:p w14:paraId="09310662" w14:textId="31F892B7" w:rsidR="00546F9B" w:rsidRDefault="00546F9B" w:rsidP="00546F9B">
      <w:pPr>
        <w:pStyle w:val="Heading1"/>
        <w:rPr>
          <w:lang w:val="en-US"/>
        </w:rPr>
      </w:pPr>
      <w:r>
        <w:rPr>
          <w:lang w:val="en-US"/>
        </w:rPr>
        <w:t xml:space="preserve">29 march </w:t>
      </w:r>
    </w:p>
    <w:p w14:paraId="35A852F8" w14:textId="125CFCFB" w:rsidR="00546F9B" w:rsidRDefault="00FA5E4C" w:rsidP="00546F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Brainstorm</w:t>
      </w:r>
      <w:r w:rsidR="00546F9B">
        <w:rPr>
          <w:lang w:val="en-US"/>
        </w:rPr>
        <w:t>:</w:t>
      </w:r>
    </w:p>
    <w:p w14:paraId="0477A537" w14:textId="77777777" w:rsidR="00546F9B" w:rsidRDefault="00546F9B" w:rsidP="00546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Address the data imbalance problem</w:t>
      </w:r>
    </w:p>
    <w:p w14:paraId="17C39724" w14:textId="033229F1" w:rsidR="00546F9B" w:rsidRDefault="00546F9B" w:rsidP="00546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Trying to train NLP large language models  </w:t>
      </w:r>
    </w:p>
    <w:p w14:paraId="596D6F33" w14:textId="2EDF2DAF" w:rsidR="00546F9B" w:rsidRDefault="00546F9B" w:rsidP="00546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Address the problem that data comes from two domains</w:t>
      </w:r>
    </w:p>
    <w:p w14:paraId="64FF24F1" w14:textId="1895837D" w:rsidR="00546F9B" w:rsidRDefault="00546F9B" w:rsidP="00546F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Road map:</w:t>
      </w:r>
    </w:p>
    <w:p w14:paraId="0DEE7149" w14:textId="5CE34356" w:rsidR="00546F9B" w:rsidRDefault="00546F9B" w:rsidP="00546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Week 0 (holiday)</w:t>
      </w:r>
    </w:p>
    <w:p w14:paraId="14B2AE00" w14:textId="30758CAB" w:rsidR="00546F9B" w:rsidRDefault="00546F9B" w:rsidP="00546F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Ron set up </w:t>
      </w:r>
      <w:r w:rsidR="00FA5E4C">
        <w:rPr>
          <w:lang w:val="en-US"/>
        </w:rPr>
        <w:t xml:space="preserve">the </w:t>
      </w:r>
      <w:r>
        <w:rPr>
          <w:lang w:val="en-US"/>
        </w:rPr>
        <w:t>framework</w:t>
      </w:r>
    </w:p>
    <w:p w14:paraId="4D602180" w14:textId="5C2428A4" w:rsidR="00546F9B" w:rsidRDefault="00FA5E4C" w:rsidP="00546F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Experiments on traditional ML</w:t>
      </w:r>
    </w:p>
    <w:p w14:paraId="6C35A8D8" w14:textId="1461DFA9" w:rsidR="00FA5E4C" w:rsidRDefault="00FA5E4C" w:rsidP="00546F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Finds and reads paper that addresses domain problems.</w:t>
      </w:r>
    </w:p>
    <w:p w14:paraId="40AB1E31" w14:textId="1CF37E19" w:rsidR="00FA5E4C" w:rsidRDefault="00FA5E4C" w:rsidP="00FA5E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Week 1</w:t>
      </w:r>
    </w:p>
    <w:p w14:paraId="64FEB7CE" w14:textId="4497B3F8" w:rsidR="00FA5E4C" w:rsidRDefault="00FA5E4C" w:rsidP="00FA5E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 to complete basic machine learning experiments.</w:t>
      </w:r>
    </w:p>
    <w:p w14:paraId="0DBADD73" w14:textId="432EF743" w:rsidR="00FA5E4C" w:rsidRDefault="00294594" w:rsidP="00FA5E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Leng</w:t>
      </w:r>
      <w:proofErr w:type="spellEnd"/>
      <w:r>
        <w:rPr>
          <w:lang w:val="en-US"/>
        </w:rPr>
        <w:t xml:space="preserve"> </w:t>
      </w:r>
      <w:r w:rsidR="00FA5E4C">
        <w:rPr>
          <w:lang w:val="en-US"/>
        </w:rPr>
        <w:t xml:space="preserve">to complete feature-balancing research and experiments.  </w:t>
      </w:r>
    </w:p>
    <w:p w14:paraId="33A7341F" w14:textId="6BB2BDF9" w:rsidR="00FA5E4C" w:rsidRDefault="00294594" w:rsidP="00FA5E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Ron </w:t>
      </w:r>
      <w:r w:rsidR="00FA5E4C">
        <w:rPr>
          <w:lang w:val="en-US"/>
        </w:rPr>
        <w:t>to experiment NLP tools.</w:t>
      </w:r>
    </w:p>
    <w:p w14:paraId="6E7A71C7" w14:textId="43869EB2" w:rsidR="00FA5E4C" w:rsidRDefault="00FA5E4C" w:rsidP="00FA5E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Week 2 </w:t>
      </w:r>
    </w:p>
    <w:p w14:paraId="1CC104AE" w14:textId="24C10759" w:rsidR="00FA5E4C" w:rsidRDefault="00FA5E4C" w:rsidP="00FA5E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Begin compound experiments.</w:t>
      </w:r>
    </w:p>
    <w:p w14:paraId="15DDE0AC" w14:textId="14F83C7E" w:rsidR="00FA5E4C" w:rsidRDefault="00FA5E4C" w:rsidP="00FA5E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Begin to think about report structure.</w:t>
      </w:r>
    </w:p>
    <w:p w14:paraId="68AAAF9E" w14:textId="32E8A92A" w:rsidR="00FA5E4C" w:rsidRDefault="00FA5E4C" w:rsidP="00FA5E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Week 3</w:t>
      </w:r>
    </w:p>
    <w:p w14:paraId="1B87A32E" w14:textId="36E03BB5" w:rsidR="00FA5E4C" w:rsidRDefault="00FA5E4C" w:rsidP="00FA5E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Report writing. </w:t>
      </w:r>
    </w:p>
    <w:p w14:paraId="0CC3D1D6" w14:textId="53ADD026" w:rsidR="00FA5E4C" w:rsidRDefault="00294594" w:rsidP="00FA5E4C">
      <w:pPr>
        <w:pStyle w:val="Heading1"/>
        <w:rPr>
          <w:lang w:val="en-US"/>
        </w:rPr>
      </w:pPr>
      <w:r>
        <w:rPr>
          <w:lang w:val="en-US"/>
        </w:rPr>
        <w:t>9 april</w:t>
      </w:r>
    </w:p>
    <w:p w14:paraId="407B2CFB" w14:textId="084BAEE6" w:rsidR="00FA5E4C" w:rsidRDefault="00FA5E4C" w:rsidP="00FA5E4C">
      <w:pPr>
        <w:pStyle w:val="ListParagraph"/>
        <w:numPr>
          <w:ilvl w:val="0"/>
          <w:numId w:val="2"/>
        </w:numPr>
        <w:rPr>
          <w:lang w:val="en-US"/>
        </w:rPr>
      </w:pPr>
      <w:r w:rsidRPr="00FA5E4C">
        <w:rPr>
          <w:lang w:val="en-US"/>
        </w:rPr>
        <w:t>Progress</w:t>
      </w:r>
      <w:r>
        <w:rPr>
          <w:lang w:val="en-US"/>
        </w:rPr>
        <w:t xml:space="preserve"> update</w:t>
      </w:r>
      <w:r w:rsidRPr="00FA5E4C">
        <w:rPr>
          <w:lang w:val="en-US"/>
        </w:rPr>
        <w:t>:</w:t>
      </w:r>
    </w:p>
    <w:p w14:paraId="787E7024" w14:textId="3921486C" w:rsidR="00FA5E4C" w:rsidRDefault="00FA5E4C" w:rsidP="00FA5E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LSTM and Transformer Encoder work normally; the model is reproducible; weighted binary cross entropy loss is introduced; embedding training on off is introduced. </w:t>
      </w:r>
    </w:p>
    <w:p w14:paraId="1538405C" w14:textId="0B7E8D2C" w:rsidR="00FA5E4C" w:rsidRDefault="00FA5E4C" w:rsidP="00FA5E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experiment of training only with words with frequency &gt; 40, where other words are set as UNK, has satisfactory results on LSTM. </w:t>
      </w:r>
    </w:p>
    <w:p w14:paraId="00F935B4" w14:textId="657BAA0B" w:rsidR="00FA5E4C" w:rsidRDefault="00FA5E4C" w:rsidP="00FA5E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gradient reversal layer of DANN should be working as expected. </w:t>
      </w:r>
    </w:p>
    <w:p w14:paraId="74EC5DB8" w14:textId="6E87F156" w:rsidR="00FA5E4C" w:rsidRDefault="00FA5E4C" w:rsidP="00FA5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Done:</w:t>
      </w:r>
    </w:p>
    <w:p w14:paraId="7717645D" w14:textId="06CCB88B" w:rsidR="00FA5E4C" w:rsidRPr="00FA5E4C" w:rsidRDefault="00FA5E4C" w:rsidP="00FA5E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Group agreement signed. </w:t>
      </w:r>
    </w:p>
    <w:p w14:paraId="3917C47F" w14:textId="45D7AE74" w:rsidR="00FA5E4C" w:rsidRDefault="00FA5E4C" w:rsidP="0029459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Formed Kaggle team.</w:t>
      </w:r>
    </w:p>
    <w:p w14:paraId="5E1F4A9B" w14:textId="092B9ADF" w:rsidR="00294594" w:rsidRPr="00294594" w:rsidRDefault="00294594" w:rsidP="0029459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 up a table to record the performance of each experiment.</w:t>
      </w:r>
    </w:p>
    <w:p w14:paraId="1C72B9A2" w14:textId="1722C0B0" w:rsidR="00FA5E4C" w:rsidRDefault="00FA5E4C" w:rsidP="00FA5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To do:</w:t>
      </w:r>
    </w:p>
    <w:p w14:paraId="423DB332" w14:textId="207CCF9A" w:rsidR="00FA5E4C" w:rsidRDefault="00FA5E4C" w:rsidP="00FA5E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Di to perform feature engineering and add </w:t>
      </w:r>
      <w:r w:rsidR="00294594" w:rsidRPr="00294594">
        <w:rPr>
          <w:u w:val="single"/>
          <w:lang w:val="en-US"/>
        </w:rPr>
        <w:t>burstiness</w:t>
      </w:r>
      <w:r w:rsidR="00294594">
        <w:rPr>
          <w:lang w:val="en-US"/>
        </w:rPr>
        <w:t xml:space="preserve">, </w:t>
      </w:r>
      <w:r w:rsidR="00294594" w:rsidRPr="00294594">
        <w:rPr>
          <w:u w:val="single"/>
          <w:lang w:val="en-US"/>
        </w:rPr>
        <w:t>perplexity</w:t>
      </w:r>
      <w:r w:rsidR="00294594">
        <w:rPr>
          <w:lang w:val="en-US"/>
        </w:rPr>
        <w:t xml:space="preserve">, and </w:t>
      </w:r>
      <w:r w:rsidR="00294594" w:rsidRPr="00294594">
        <w:rPr>
          <w:u w:val="single"/>
          <w:lang w:val="en-US"/>
        </w:rPr>
        <w:t>length</w:t>
      </w:r>
      <w:r w:rsidR="00294594">
        <w:rPr>
          <w:u w:val="single"/>
          <w:lang w:val="en-US"/>
        </w:rPr>
        <w:t xml:space="preserve"> </w:t>
      </w:r>
      <w:r w:rsidR="00294594" w:rsidRPr="00294594">
        <w:rPr>
          <w:lang w:val="en-US"/>
        </w:rPr>
        <w:t xml:space="preserve">to the model. </w:t>
      </w:r>
    </w:p>
    <w:p w14:paraId="43C1FC3A" w14:textId="1F56A532" w:rsidR="00294594" w:rsidRDefault="00294594" w:rsidP="00FA5E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Di to experiment with different oversample techniques, including </w:t>
      </w:r>
      <w:r w:rsidRPr="00294594">
        <w:rPr>
          <w:u w:val="single"/>
          <w:lang w:val="en-US"/>
        </w:rPr>
        <w:t>simple oversample</w:t>
      </w:r>
      <w:r>
        <w:rPr>
          <w:lang w:val="en-US"/>
        </w:rPr>
        <w:t xml:space="preserve">, </w:t>
      </w:r>
      <w:r w:rsidRPr="00294594">
        <w:rPr>
          <w:u w:val="single"/>
          <w:lang w:val="en-US"/>
        </w:rPr>
        <w:t>ADASYN</w:t>
      </w:r>
      <w:r>
        <w:rPr>
          <w:lang w:val="en-US"/>
        </w:rPr>
        <w:t xml:space="preserve">, </w:t>
      </w:r>
      <w:r w:rsidRPr="00294594">
        <w:rPr>
          <w:u w:val="single"/>
          <w:lang w:val="en-US"/>
        </w:rPr>
        <w:t>SMOTE</w:t>
      </w:r>
      <w:r>
        <w:rPr>
          <w:lang w:val="en-US"/>
        </w:rPr>
        <w:t xml:space="preserve"> on the </w:t>
      </w:r>
      <w:r w:rsidRPr="00294594">
        <w:rPr>
          <w:u w:val="single"/>
          <w:lang w:val="en-US"/>
        </w:rPr>
        <w:t>full dataset</w:t>
      </w:r>
      <w:r>
        <w:rPr>
          <w:lang w:val="en-US"/>
        </w:rPr>
        <w:t xml:space="preserve">, </w:t>
      </w:r>
      <w:r w:rsidRPr="00294594">
        <w:rPr>
          <w:u w:val="single"/>
          <w:lang w:val="en-US"/>
        </w:rPr>
        <w:t>single domain dataset</w:t>
      </w:r>
      <w:r>
        <w:rPr>
          <w:lang w:val="en-US"/>
        </w:rPr>
        <w:t xml:space="preserve">, on LGBM. </w:t>
      </w:r>
    </w:p>
    <w:p w14:paraId="1517EBB9" w14:textId="3880B7FA" w:rsidR="00FA5E4C" w:rsidRDefault="00294594" w:rsidP="00FA5E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Leng</w:t>
      </w:r>
      <w:proofErr w:type="spellEnd"/>
      <w:r>
        <w:rPr>
          <w:lang w:val="en-US"/>
        </w:rPr>
        <w:t xml:space="preserve"> to finish feature balancing research and experiments, including </w:t>
      </w:r>
      <w:r w:rsidRPr="00294594">
        <w:rPr>
          <w:u w:val="single"/>
          <w:lang w:val="en-US"/>
        </w:rPr>
        <w:t>Word2Vec</w:t>
      </w:r>
      <w:r>
        <w:rPr>
          <w:lang w:val="en-US"/>
        </w:rPr>
        <w:t xml:space="preserve">, </w:t>
      </w:r>
      <w:r w:rsidRPr="00294594">
        <w:rPr>
          <w:u w:val="single"/>
          <w:lang w:val="en-US"/>
        </w:rPr>
        <w:t>Bert</w:t>
      </w:r>
      <w:r>
        <w:rPr>
          <w:u w:val="single"/>
          <w:lang w:val="en-US"/>
        </w:rPr>
        <w:t xml:space="preserve"> (with sentence cohesion)</w:t>
      </w:r>
      <w:r>
        <w:rPr>
          <w:lang w:val="en-US"/>
        </w:rPr>
        <w:t xml:space="preserve">, </w:t>
      </w:r>
      <w:r w:rsidRPr="00294594">
        <w:rPr>
          <w:u w:val="single"/>
          <w:lang w:val="en-US"/>
        </w:rPr>
        <w:t>DANN</w:t>
      </w:r>
      <w:r>
        <w:rPr>
          <w:lang w:val="en-US"/>
        </w:rPr>
        <w:t xml:space="preserve">, and </w:t>
      </w:r>
      <w:r w:rsidRPr="00294594">
        <w:rPr>
          <w:u w:val="single"/>
          <w:lang w:val="en-US"/>
        </w:rPr>
        <w:t>Transformer validation</w:t>
      </w:r>
      <w:r>
        <w:rPr>
          <w:lang w:val="en-US"/>
        </w:rPr>
        <w:t xml:space="preserve">. </w:t>
      </w:r>
    </w:p>
    <w:p w14:paraId="517D49A8" w14:textId="3AC381D1" w:rsidR="00294594" w:rsidRDefault="00294594" w:rsidP="00FA5E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Ron to experiment NLP tools, including </w:t>
      </w:r>
      <w:r w:rsidRPr="00294594">
        <w:rPr>
          <w:u w:val="single"/>
          <w:lang w:val="en-US"/>
        </w:rPr>
        <w:t>Bert</w:t>
      </w:r>
      <w:r>
        <w:rPr>
          <w:lang w:val="en-US"/>
        </w:rPr>
        <w:t xml:space="preserve">, </w:t>
      </w:r>
      <w:r w:rsidRPr="00294594">
        <w:rPr>
          <w:u w:val="single"/>
          <w:lang w:val="en-US"/>
        </w:rPr>
        <w:t>DANN</w:t>
      </w:r>
      <w:r>
        <w:rPr>
          <w:lang w:val="en-US"/>
        </w:rPr>
        <w:t xml:space="preserve">, and </w:t>
      </w:r>
      <w:r w:rsidRPr="00294594">
        <w:rPr>
          <w:u w:val="single"/>
          <w:lang w:val="en-US"/>
        </w:rPr>
        <w:t>transformer validation</w:t>
      </w:r>
      <w:r>
        <w:rPr>
          <w:lang w:val="en-US"/>
        </w:rPr>
        <w:t xml:space="preserve">. </w:t>
      </w:r>
    </w:p>
    <w:p w14:paraId="4160985C" w14:textId="1DFD8D87" w:rsidR="00294594" w:rsidRDefault="00E0243F" w:rsidP="00294594">
      <w:pPr>
        <w:pStyle w:val="Heading1"/>
        <w:rPr>
          <w:lang w:val="en-US"/>
        </w:rPr>
      </w:pPr>
      <w:r>
        <w:rPr>
          <w:lang w:val="en-US"/>
        </w:rPr>
        <w:t>16 april</w:t>
      </w:r>
    </w:p>
    <w:p w14:paraId="68DB86FD" w14:textId="49C3A785" w:rsidR="00294594" w:rsidRDefault="00294594" w:rsidP="00294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Progress update:</w:t>
      </w:r>
    </w:p>
    <w:p w14:paraId="71C659C8" w14:textId="37084524" w:rsidR="00294594" w:rsidRDefault="00294594" w:rsidP="0029459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Not to use residual learning for Transformer, poor performance at MLP layer. </w:t>
      </w:r>
    </w:p>
    <w:p w14:paraId="7259B1B2" w14:textId="2D0E698E" w:rsidR="00294594" w:rsidRDefault="00294594" w:rsidP="0029459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 weighted cross entropy as loss. </w:t>
      </w:r>
    </w:p>
    <w:p w14:paraId="5F7B7515" w14:textId="167A199C" w:rsidR="00294594" w:rsidRDefault="00294594" w:rsidP="0029459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Domain can be confidently predicted with 99% testing accuracy.</w:t>
      </w:r>
    </w:p>
    <w:p w14:paraId="45FF2B61" w14:textId="178B1AE2" w:rsidR="00294594" w:rsidRDefault="00294594" w:rsidP="00294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Ideas on existing models:</w:t>
      </w:r>
    </w:p>
    <w:p w14:paraId="7C24D218" w14:textId="0F765AF3" w:rsidR="00294594" w:rsidRDefault="00E0243F" w:rsidP="0029459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Optimize on a single domain.</w:t>
      </w:r>
    </w:p>
    <w:p w14:paraId="7A860A0C" w14:textId="635A0CEE" w:rsidR="00E0243F" w:rsidRDefault="00E0243F" w:rsidP="0029459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Ensemble (global or local).</w:t>
      </w:r>
    </w:p>
    <w:p w14:paraId="24D9225B" w14:textId="58277F73" w:rsidR="00E0243F" w:rsidRDefault="00E0243F" w:rsidP="0029459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the engineered features to deep learning.</w:t>
      </w:r>
    </w:p>
    <w:p w14:paraId="060E9FFD" w14:textId="51823757" w:rsidR="00E0243F" w:rsidRDefault="00E0243F" w:rsidP="00E024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2 classifier heads.</w:t>
      </w:r>
    </w:p>
    <w:p w14:paraId="792BC942" w14:textId="7692D9EA" w:rsidR="00E0243F" w:rsidRDefault="00E0243F" w:rsidP="00E024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2 losses.</w:t>
      </w:r>
    </w:p>
    <w:p w14:paraId="08FCD282" w14:textId="02AB078F" w:rsidR="00E0243F" w:rsidRDefault="00E0243F" w:rsidP="00E024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do:</w:t>
      </w:r>
    </w:p>
    <w:p w14:paraId="1F328860" w14:textId="6F831D22" w:rsidR="00E0243F" w:rsidRDefault="00E0243F" w:rsidP="00E024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 to fix the bug on accuracy reporting. </w:t>
      </w:r>
    </w:p>
    <w:p w14:paraId="1975263E" w14:textId="3F262F4F" w:rsidR="00E0243F" w:rsidRDefault="00E0243F" w:rsidP="00E024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Ron to start pretraining for Bert. </w:t>
      </w:r>
    </w:p>
    <w:p w14:paraId="73A539C7" w14:textId="17E742B7" w:rsidR="00E0243F" w:rsidRDefault="00E0243F" w:rsidP="00E024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Ron to enhance the deep learning model for optimization. </w:t>
      </w:r>
    </w:p>
    <w:p w14:paraId="2F13882B" w14:textId="5196E480" w:rsidR="00E0243F" w:rsidRDefault="00E0243F" w:rsidP="00E024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Leng</w:t>
      </w:r>
      <w:proofErr w:type="spellEnd"/>
      <w:r>
        <w:rPr>
          <w:lang w:val="en-US"/>
        </w:rPr>
        <w:t xml:space="preserve"> to set</w:t>
      </w:r>
      <w:r w:rsidR="00C56E99">
        <w:rPr>
          <w:lang w:val="en-US"/>
        </w:rPr>
        <w:t xml:space="preserve"> </w:t>
      </w:r>
      <w:r>
        <w:rPr>
          <w:lang w:val="en-US"/>
        </w:rPr>
        <w:t xml:space="preserve">up Latex. </w:t>
      </w:r>
    </w:p>
    <w:p w14:paraId="2BF6D57A" w14:textId="08F75F46" w:rsidR="00E0243F" w:rsidRDefault="00E0243F" w:rsidP="00E024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Leng</w:t>
      </w:r>
      <w:proofErr w:type="spellEnd"/>
      <w:r>
        <w:rPr>
          <w:lang w:val="en-US"/>
        </w:rPr>
        <w:t xml:space="preserve"> to set up </w:t>
      </w:r>
      <w:r w:rsidR="00C56E99">
        <w:rPr>
          <w:lang w:val="en-US"/>
        </w:rPr>
        <w:t xml:space="preserve">a </w:t>
      </w:r>
      <w:r>
        <w:rPr>
          <w:lang w:val="en-US"/>
        </w:rPr>
        <w:t xml:space="preserve">pipeline for ensemble learning, and model tuning. </w:t>
      </w:r>
    </w:p>
    <w:p w14:paraId="2E0DAC00" w14:textId="26BE0946" w:rsidR="00E0243F" w:rsidRDefault="00E0243F" w:rsidP="00E024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Report writing job split. </w:t>
      </w:r>
    </w:p>
    <w:p w14:paraId="4DB6DB86" w14:textId="35E4C0A0" w:rsidR="00E0243F" w:rsidRDefault="00E0243F" w:rsidP="00E0243F">
      <w:pPr>
        <w:pStyle w:val="Heading1"/>
        <w:rPr>
          <w:lang w:val="en-US"/>
        </w:rPr>
      </w:pPr>
      <w:r>
        <w:rPr>
          <w:lang w:val="en-US"/>
        </w:rPr>
        <w:t xml:space="preserve">23 april </w:t>
      </w:r>
    </w:p>
    <w:p w14:paraId="0743D950" w14:textId="706D7B9E" w:rsidR="00E0243F" w:rsidRDefault="00E0243F" w:rsidP="00E024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Progress update:</w:t>
      </w:r>
    </w:p>
    <w:p w14:paraId="452071C4" w14:textId="737E69C1" w:rsidR="00E0243F" w:rsidRDefault="00C56E99" w:rsidP="00E0243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report is almost done, needs to be cut off a bit to fit into 3 pages. </w:t>
      </w:r>
    </w:p>
    <w:p w14:paraId="1A05F567" w14:textId="06ABC8D2" w:rsidR="00E0243F" w:rsidRDefault="00E0243F" w:rsidP="00E024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Done: </w:t>
      </w:r>
    </w:p>
    <w:p w14:paraId="7D1F493D" w14:textId="6E1DC216" w:rsidR="00E0243F" w:rsidRDefault="00E0243F" w:rsidP="00E0243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Model finalized.</w:t>
      </w:r>
    </w:p>
    <w:p w14:paraId="089D3F25" w14:textId="23D5B546" w:rsidR="00C56E99" w:rsidRDefault="00C56E99" w:rsidP="00C56E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do:</w:t>
      </w:r>
    </w:p>
    <w:p w14:paraId="5D526776" w14:textId="5CFDF6EA" w:rsidR="00C56E99" w:rsidRDefault="00C56E99" w:rsidP="00C56E9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Everyone proofreads the report.</w:t>
      </w:r>
    </w:p>
    <w:p w14:paraId="7ED4FCA3" w14:textId="52E53599" w:rsidR="00C56E99" w:rsidRPr="00E0243F" w:rsidRDefault="00C56E99" w:rsidP="00C56E9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Fit the report into 3 pages. </w:t>
      </w:r>
    </w:p>
    <w:sectPr w:rsidR="00C56E99" w:rsidRPr="00E0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6B8D"/>
    <w:multiLevelType w:val="hybridMultilevel"/>
    <w:tmpl w:val="91340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D39FC"/>
    <w:multiLevelType w:val="hybridMultilevel"/>
    <w:tmpl w:val="60343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04E56"/>
    <w:multiLevelType w:val="hybridMultilevel"/>
    <w:tmpl w:val="DC4A9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36994"/>
    <w:multiLevelType w:val="hybridMultilevel"/>
    <w:tmpl w:val="276A7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659213">
    <w:abstractNumId w:val="1"/>
  </w:num>
  <w:num w:numId="2" w16cid:durableId="1409961501">
    <w:abstractNumId w:val="2"/>
  </w:num>
  <w:num w:numId="3" w16cid:durableId="1330015763">
    <w:abstractNumId w:val="0"/>
  </w:num>
  <w:num w:numId="4" w16cid:durableId="658117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9B"/>
    <w:rsid w:val="000C26B4"/>
    <w:rsid w:val="00294594"/>
    <w:rsid w:val="00546F9B"/>
    <w:rsid w:val="00547122"/>
    <w:rsid w:val="00797D2F"/>
    <w:rsid w:val="00C56E99"/>
    <w:rsid w:val="00D34A9C"/>
    <w:rsid w:val="00E0243F"/>
    <w:rsid w:val="00F92E31"/>
    <w:rsid w:val="00F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D35C"/>
  <w15:chartTrackingRefBased/>
  <w15:docId w15:val="{8627A877-399C-C249-A890-58ADB9A8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9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F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F9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F9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F9B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F9B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F9B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F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F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F9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9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F9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F9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F9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F9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F9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F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F9B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6F9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F9B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6F9B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46F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6F9B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546F9B"/>
    <w:pPr>
      <w:ind w:left="720"/>
      <w:contextualSpacing/>
    </w:pPr>
  </w:style>
  <w:style w:type="character" w:styleId="IntenseEmphasis">
    <w:name w:val="Intense Emphasis"/>
    <w:uiPriority w:val="21"/>
    <w:qFormat/>
    <w:rsid w:val="00546F9B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F9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F9B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qFormat/>
    <w:rsid w:val="00546F9B"/>
    <w:rPr>
      <w:b/>
      <w:bCs/>
      <w:i/>
      <w:iCs/>
      <w:caps/>
      <w:color w:val="4472C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6F9B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546F9B"/>
    <w:rPr>
      <w:b/>
      <w:bCs/>
    </w:rPr>
  </w:style>
  <w:style w:type="character" w:styleId="Emphasis">
    <w:name w:val="Emphasis"/>
    <w:uiPriority w:val="20"/>
    <w:qFormat/>
    <w:rsid w:val="00546F9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6F9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6F9B"/>
    <w:rPr>
      <w:sz w:val="20"/>
      <w:szCs w:val="20"/>
    </w:rPr>
  </w:style>
  <w:style w:type="character" w:styleId="SubtleEmphasis">
    <w:name w:val="Subtle Emphasis"/>
    <w:uiPriority w:val="19"/>
    <w:qFormat/>
    <w:rsid w:val="00546F9B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546F9B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546F9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Wu</dc:creator>
  <cp:keywords/>
  <dc:description/>
  <cp:lastModifiedBy>Di Wu</cp:lastModifiedBy>
  <cp:revision>1</cp:revision>
  <dcterms:created xsi:type="dcterms:W3CDTF">2024-04-23T10:54:00Z</dcterms:created>
  <dcterms:modified xsi:type="dcterms:W3CDTF">2024-04-23T11:39:00Z</dcterms:modified>
</cp:coreProperties>
</file>