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C35A" w14:textId="46D1EE6F" w:rsidR="00707729" w:rsidRDefault="00EE2927" w:rsidP="0070772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Title Scoring task: </w:t>
      </w:r>
      <w:r w:rsidR="00707729">
        <w:rPr>
          <w:b/>
          <w:bCs/>
          <w:u w:val="single"/>
        </w:rPr>
        <w:t>Data Processing</w:t>
      </w:r>
      <w:r>
        <w:rPr>
          <w:b/>
          <w:bCs/>
          <w:u w:val="single"/>
        </w:rPr>
        <w:t xml:space="preserve"> Specification</w:t>
      </w:r>
    </w:p>
    <w:p w14:paraId="2E16530D" w14:textId="77777777" w:rsidR="00707729" w:rsidRDefault="00707729" w:rsidP="00707729">
      <w:pPr>
        <w:jc w:val="center"/>
        <w:rPr>
          <w:b/>
          <w:bCs/>
          <w:u w:val="single"/>
        </w:rPr>
      </w:pPr>
    </w:p>
    <w:p w14:paraId="34E1634D" w14:textId="77777777" w:rsidR="00707729" w:rsidRDefault="00707729" w:rsidP="00707729"/>
    <w:p w14:paraId="3A8BAEDF" w14:textId="1708EF7C" w:rsidR="00707729" w:rsidRPr="00132959" w:rsidRDefault="00707729" w:rsidP="00707729">
      <w:pPr>
        <w:rPr>
          <w:b/>
          <w:bCs/>
        </w:rPr>
      </w:pPr>
      <w:r w:rsidRPr="00132959">
        <w:rPr>
          <w:b/>
          <w:bCs/>
        </w:rPr>
        <w:t>Raw Data</w:t>
      </w:r>
    </w:p>
    <w:p w14:paraId="1DE90436" w14:textId="77777777" w:rsidR="00707729" w:rsidRDefault="00707729" w:rsidP="00707729"/>
    <w:p w14:paraId="4CB69B6B" w14:textId="003A51F6" w:rsidR="00707729" w:rsidRDefault="00707729" w:rsidP="00707729">
      <w:r>
        <w:t>-File link:</w:t>
      </w:r>
      <w:r w:rsidR="00EE2927">
        <w:t xml:space="preserve"> </w:t>
      </w:r>
      <w:hyperlink r:id="rId5" w:history="1">
        <w:r w:rsidR="00132959" w:rsidRPr="009D0647">
          <w:rPr>
            <w:rStyle w:val="Hyperlink"/>
          </w:rPr>
          <w:t>https://unimelbcloud-my.sharepoint.com/:x:/g/personal/yiljiang1_student_unimelb_edu_au/ETCCghIncolOr_iwqcsIY4EBMg9gxvC97kVHcOKm4r6R6w</w:t>
        </w:r>
      </w:hyperlink>
    </w:p>
    <w:p w14:paraId="037CA939" w14:textId="54005B18" w:rsidR="00707729" w:rsidRDefault="00707729" w:rsidP="00132959">
      <w:pPr>
        <w:ind w:firstLine="720"/>
      </w:pPr>
      <w:r>
        <w:t>-Please access via University of Melbourne Outlook account</w:t>
      </w:r>
    </w:p>
    <w:p w14:paraId="7E52D30C" w14:textId="77777777" w:rsidR="00707729" w:rsidRDefault="00707729" w:rsidP="00707729"/>
    <w:p w14:paraId="4D810E82" w14:textId="3BF49C35" w:rsidR="00132959" w:rsidRDefault="00132959" w:rsidP="00707729">
      <w:r>
        <w:t>Steps</w:t>
      </w:r>
    </w:p>
    <w:p w14:paraId="0070E762" w14:textId="020B7496" w:rsidR="00132959" w:rsidRDefault="00132959" w:rsidP="00707729"/>
    <w:p w14:paraId="3EBC280C" w14:textId="54BB03AA" w:rsidR="00132959" w:rsidRDefault="00132959" w:rsidP="00132959">
      <w:pPr>
        <w:pStyle w:val="ListParagraph"/>
        <w:numPr>
          <w:ilvl w:val="0"/>
          <w:numId w:val="1"/>
        </w:numPr>
      </w:pPr>
      <w:r>
        <w:t>Combine the 3 spreadsheets into 1</w:t>
      </w:r>
    </w:p>
    <w:p w14:paraId="03B65990" w14:textId="77777777" w:rsidR="00132959" w:rsidRDefault="00132959" w:rsidP="00707729"/>
    <w:p w14:paraId="5FEB4022" w14:textId="77777777" w:rsidR="00132959" w:rsidRDefault="00132959" w:rsidP="00132959">
      <w:pPr>
        <w:pStyle w:val="ListParagraph"/>
        <w:numPr>
          <w:ilvl w:val="0"/>
          <w:numId w:val="1"/>
        </w:numPr>
      </w:pPr>
      <w:r>
        <w:t>Feature engineering</w:t>
      </w:r>
    </w:p>
    <w:p w14:paraId="5F083BC8" w14:textId="77777777" w:rsidR="00132959" w:rsidRDefault="00132959" w:rsidP="00132959">
      <w:pPr>
        <w:pStyle w:val="ListParagraph"/>
      </w:pPr>
    </w:p>
    <w:p w14:paraId="1B5D8066" w14:textId="266FE096" w:rsidR="00707729" w:rsidRPr="00132959" w:rsidRDefault="00707729" w:rsidP="00132959">
      <w:pPr>
        <w:pStyle w:val="ListParagraph"/>
        <w:rPr>
          <w:i/>
          <w:iCs/>
        </w:rPr>
      </w:pPr>
      <w:r w:rsidRPr="00132959">
        <w:rPr>
          <w:i/>
          <w:iCs/>
        </w:rPr>
        <w:t>Required fields</w:t>
      </w:r>
      <w:r w:rsidR="00132959" w:rsidRPr="00132959">
        <w:rPr>
          <w:i/>
          <w:iCs/>
        </w:rPr>
        <w:t>:</w:t>
      </w:r>
    </w:p>
    <w:p w14:paraId="0D60D77F" w14:textId="4898310D" w:rsidR="00707729" w:rsidRPr="0013295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-Title</w:t>
      </w:r>
    </w:p>
    <w:p w14:paraId="012E5610" w14:textId="737EEDE0" w:rsidR="00132959" w:rsidRPr="00132959" w:rsidRDefault="00132959" w:rsidP="00132959">
      <w:pPr>
        <w:ind w:left="720"/>
        <w:rPr>
          <w:i/>
          <w:iCs/>
        </w:rPr>
      </w:pPr>
      <w:r w:rsidRPr="00132959">
        <w:rPr>
          <w:i/>
          <w:iCs/>
        </w:rPr>
        <w:t>-Title without emojis</w:t>
      </w:r>
    </w:p>
    <w:p w14:paraId="0EF6FE26" w14:textId="06A95293" w:rsidR="00EE2927" w:rsidRPr="00132959" w:rsidRDefault="00EE2927" w:rsidP="00132959">
      <w:pPr>
        <w:ind w:left="720"/>
        <w:rPr>
          <w:i/>
          <w:iCs/>
        </w:rPr>
      </w:pPr>
      <w:r w:rsidRPr="00132959">
        <w:rPr>
          <w:i/>
          <w:iCs/>
        </w:rPr>
        <w:t>-number of times reposted</w:t>
      </w:r>
    </w:p>
    <w:p w14:paraId="516E513C" w14:textId="10BB038E" w:rsidR="00707729" w:rsidRPr="0013295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-PYQ text</w:t>
      </w:r>
      <w:r w:rsidR="00132959" w:rsidRPr="00132959">
        <w:rPr>
          <w:i/>
          <w:iCs/>
        </w:rPr>
        <w:t xml:space="preserve"> without emojis</w:t>
      </w:r>
    </w:p>
    <w:p w14:paraId="5DAAE6F2" w14:textId="110D95F0" w:rsidR="00707729" w:rsidRPr="0013295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-Year</w:t>
      </w:r>
    </w:p>
    <w:p w14:paraId="2ABD9793" w14:textId="1398EC35" w:rsidR="00707729" w:rsidRPr="0013295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-Month</w:t>
      </w:r>
    </w:p>
    <w:p w14:paraId="01297088" w14:textId="2DC3F653" w:rsidR="00707729" w:rsidRPr="0013295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-Day</w:t>
      </w:r>
    </w:p>
    <w:p w14:paraId="19FE2F6A" w14:textId="223124F7" w:rsidR="00707729" w:rsidRPr="0013295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-Hour</w:t>
      </w:r>
    </w:p>
    <w:p w14:paraId="6B989A6B" w14:textId="0DB72F8A" w:rsidR="00707729" w:rsidRPr="0013295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-label: top 50% encode as 1</w:t>
      </w:r>
      <w:r w:rsidR="00132959">
        <w:rPr>
          <w:i/>
          <w:iCs/>
        </w:rPr>
        <w:t>*</w:t>
      </w:r>
    </w:p>
    <w:p w14:paraId="3D46EF1E" w14:textId="74DE42D7" w:rsidR="00707729" w:rsidRDefault="00707729" w:rsidP="00132959">
      <w:pPr>
        <w:ind w:left="720"/>
        <w:rPr>
          <w:i/>
          <w:iCs/>
        </w:rPr>
      </w:pPr>
      <w:r w:rsidRPr="00132959">
        <w:rPr>
          <w:i/>
          <w:iCs/>
        </w:rPr>
        <w:t>-label: quantile</w:t>
      </w:r>
      <w:r w:rsidR="00132959">
        <w:rPr>
          <w:i/>
          <w:iCs/>
        </w:rPr>
        <w:t>*</w:t>
      </w:r>
    </w:p>
    <w:p w14:paraId="7E9311F1" w14:textId="77777777" w:rsidR="00132959" w:rsidRDefault="00132959" w:rsidP="00132959">
      <w:pPr>
        <w:ind w:left="720"/>
        <w:rPr>
          <w:i/>
          <w:iCs/>
        </w:rPr>
      </w:pPr>
    </w:p>
    <w:p w14:paraId="6C43099D" w14:textId="5F02416E" w:rsidR="00132959" w:rsidRPr="00132959" w:rsidRDefault="00132959" w:rsidP="00132959">
      <w:pPr>
        <w:ind w:left="720"/>
        <w:rPr>
          <w:i/>
          <w:iCs/>
        </w:rPr>
      </w:pPr>
      <w:r>
        <w:rPr>
          <w:i/>
          <w:iCs/>
        </w:rPr>
        <w:t>*TO BE DISCUSSED: Train test split? Also top 50% encode as 1?</w:t>
      </w:r>
    </w:p>
    <w:p w14:paraId="52392C18" w14:textId="77777777" w:rsidR="00EE2927" w:rsidRDefault="00EE2927" w:rsidP="00707729"/>
    <w:p w14:paraId="6E98A4EE" w14:textId="0F5EE46B" w:rsidR="00EE2927" w:rsidRDefault="00EE2927" w:rsidP="00132959">
      <w:pPr>
        <w:pStyle w:val="ListParagraph"/>
        <w:numPr>
          <w:ilvl w:val="0"/>
          <w:numId w:val="1"/>
        </w:numPr>
      </w:pPr>
      <w:r>
        <w:t>Imputation of missing hours</w:t>
      </w:r>
    </w:p>
    <w:p w14:paraId="7E4E0223" w14:textId="70FC263C" w:rsidR="00EE2927" w:rsidRDefault="00EE2927" w:rsidP="00132959">
      <w:pPr>
        <w:ind w:firstLine="720"/>
      </w:pPr>
      <w:r>
        <w:t>-up to you guys how to do it</w:t>
      </w:r>
    </w:p>
    <w:p w14:paraId="7187EF10" w14:textId="77777777" w:rsidR="00132959" w:rsidRDefault="00132959" w:rsidP="00132959">
      <w:pPr>
        <w:ind w:firstLine="720"/>
      </w:pPr>
    </w:p>
    <w:p w14:paraId="04C41092" w14:textId="4BDC175D" w:rsidR="00132959" w:rsidRDefault="00132959" w:rsidP="00132959">
      <w:pPr>
        <w:pStyle w:val="ListParagraph"/>
        <w:numPr>
          <w:ilvl w:val="0"/>
          <w:numId w:val="1"/>
        </w:numPr>
      </w:pPr>
      <w:r>
        <w:t>Consider retaining structure of text (i.e. \n)</w:t>
      </w:r>
    </w:p>
    <w:p w14:paraId="248A33C6" w14:textId="77777777" w:rsidR="00132959" w:rsidRDefault="00132959" w:rsidP="00132959"/>
    <w:p w14:paraId="0D09CF4C" w14:textId="0D785656" w:rsidR="00132959" w:rsidRDefault="00132959" w:rsidP="00132959">
      <w:r>
        <w:t>Downstream task:</w:t>
      </w:r>
    </w:p>
    <w:p w14:paraId="56B9B11B" w14:textId="646DA7FC" w:rsidR="00132959" w:rsidRDefault="00132959" w:rsidP="00132959">
      <w:r>
        <w:t xml:space="preserve">-These will be fed into </w:t>
      </w:r>
      <w:r w:rsidR="00401E4F">
        <w:t>C</w:t>
      </w:r>
      <w:r>
        <w:t>hatGPT’s embedding generator as paragraphs to generate features.</w:t>
      </w:r>
    </w:p>
    <w:p w14:paraId="2401DE22" w14:textId="77777777" w:rsidR="00707729" w:rsidRDefault="00707729" w:rsidP="00707729"/>
    <w:p w14:paraId="5AC16054" w14:textId="77777777" w:rsidR="00707729" w:rsidRPr="00707729" w:rsidRDefault="00707729" w:rsidP="00707729"/>
    <w:sectPr w:rsidR="00707729" w:rsidRPr="0070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027A5"/>
    <w:multiLevelType w:val="hybridMultilevel"/>
    <w:tmpl w:val="E56C1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2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29"/>
    <w:rsid w:val="00132959"/>
    <w:rsid w:val="00274959"/>
    <w:rsid w:val="00401E4F"/>
    <w:rsid w:val="00707729"/>
    <w:rsid w:val="00E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1C19E"/>
  <w15:chartTrackingRefBased/>
  <w15:docId w15:val="{19484C29-AB94-4946-8736-7BBBB11D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melbcloud-my.sharepoint.com/:x:/g/personal/yiljiang1_student_unimelb_edu_au/ETCCghIncolOr_iwqcsIY4EBMg9gxvC97kVHcOKm4r6R6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4</cp:revision>
  <dcterms:created xsi:type="dcterms:W3CDTF">2024-04-30T01:52:00Z</dcterms:created>
  <dcterms:modified xsi:type="dcterms:W3CDTF">2024-04-30T01:55:00Z</dcterms:modified>
</cp:coreProperties>
</file>