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1D3A2" w14:textId="77777777" w:rsidR="000F21F9" w:rsidRPr="005D407A" w:rsidRDefault="000F21F9" w:rsidP="000F21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Orientation and Introduction to the Team.</w:t>
      </w:r>
    </w:p>
    <w:p w14:paraId="72D0DEB1" w14:textId="77777777" w:rsidR="000F21F9" w:rsidRDefault="000F21F9" w:rsidP="000F21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 of Company Policies and Procedures.</w:t>
      </w:r>
    </w:p>
    <w:p w14:paraId="51FC1B45" w14:textId="77777777" w:rsidR="000F21F9" w:rsidRPr="00731569" w:rsidRDefault="000F21F9" w:rsidP="000F21F9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5" w:history="1">
        <w:proofErr w:type="spellStart"/>
        <w:r w:rsidRPr="00731569">
          <w:rPr>
            <w:color w:val="0000FF"/>
            <w:u w:val="single"/>
          </w:rPr>
          <w:t>ace_employee_handbookpdf</w:t>
        </w:r>
        <w:proofErr w:type="spellEnd"/>
      </w:hyperlink>
    </w:p>
    <w:p w14:paraId="4FAF005B" w14:textId="77777777" w:rsidR="000F21F9" w:rsidRDefault="000F21F9" w:rsidP="000F21F9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6" w:history="1">
        <w:r w:rsidRPr="00F9529F">
          <w:rPr>
            <w:color w:val="0000FF"/>
            <w:u w:val="single"/>
          </w:rPr>
          <w:t>ACE - Information Security Policies v2.6 (4-15-2024).pdf - </w:t>
        </w:r>
        <w:proofErr w:type="spellStart"/>
        <w:r w:rsidRPr="00F9529F">
          <w:rPr>
            <w:color w:val="0000FF"/>
            <w:u w:val="single"/>
          </w:rPr>
          <w:t>ClubHub</w:t>
        </w:r>
        <w:proofErr w:type="spellEnd"/>
      </w:hyperlink>
    </w:p>
    <w:p w14:paraId="07AD782E" w14:textId="77777777" w:rsidR="000F21F9" w:rsidRDefault="000F21F9" w:rsidP="000F21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to Tools and Software.</w:t>
      </w:r>
    </w:p>
    <w:p w14:paraId="24E83D60" w14:textId="77777777" w:rsidR="000F21F9" w:rsidRPr="001A0D1C" w:rsidRDefault="000F21F9" w:rsidP="000F21F9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TnT_Teams_CIA_DSAM_Platforms_AB_Skills_Matrix_Q32_2024.xlsx</w:t>
        </w:r>
      </w:hyperlink>
    </w:p>
    <w:p w14:paraId="7C875C58" w14:textId="77777777" w:rsidR="000F21F9" w:rsidRDefault="000F21F9" w:rsidP="000F21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training on tasks/tools</w:t>
      </w:r>
      <w:r w:rsidRPr="00A71320">
        <w:rPr>
          <w:sz w:val="24"/>
          <w:szCs w:val="24"/>
        </w:rPr>
        <w:t>.</w:t>
      </w:r>
    </w:p>
    <w:p w14:paraId="5934874D" w14:textId="77777777" w:rsidR="00BB63F9" w:rsidRDefault="00BB63F9"/>
    <w:sectPr w:rsidR="00BB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C1692"/>
    <w:multiLevelType w:val="hybridMultilevel"/>
    <w:tmpl w:val="35D4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32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F9"/>
    <w:rsid w:val="000F21F9"/>
    <w:rsid w:val="00460321"/>
    <w:rsid w:val="007277D7"/>
    <w:rsid w:val="009C5011"/>
    <w:rsid w:val="00BB63F9"/>
    <w:rsid w:val="00E6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E516"/>
  <w15:chartTrackingRefBased/>
  <w15:docId w15:val="{5D8C543C-9966-41E8-BDA2-57E04E70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1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eclubnet.sharepoint.com/:x:/r/sites/TT/Shared%20Documents/REPORTS%20and%20AUDITS/Skills%20Matrix/TnT_Teams_CIA_DSAM_Platforms_AB_Skills_Matrix_Q32_2024.xlsx?d=w59488d05084148fea99984dae745546c&amp;csf=1&amp;web=1&amp;e=cYay0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ubhub.aceclubnet.com/rooms/information_systems/isdocuments/information_security_standards/ace_information_security_policy/ace_information_security_policies_v_22_11_2022pdf" TargetMode="External"/><Relationship Id="rId5" Type="http://schemas.openxmlformats.org/officeDocument/2006/relationships/hyperlink" Target="https://clubhub.aceclubnet.com/download/hub/people_service_center/psc_documents/rules__regulations_for_employees/ace_employee_handbookpdf?attachment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 Club Enterprises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Hicks.Tralyon</dc:creator>
  <cp:keywords/>
  <dc:description/>
  <cp:lastModifiedBy>Hicks.Tralyon</cp:lastModifiedBy>
  <cp:revision>1</cp:revision>
  <dcterms:created xsi:type="dcterms:W3CDTF">2024-12-06T21:14:00Z</dcterms:created>
  <dcterms:modified xsi:type="dcterms:W3CDTF">2024-12-06T21:51:00Z</dcterms:modified>
</cp:coreProperties>
</file>