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DF4" w:rsidRDefault="007D1BF3">
      <w:pPr>
        <w:rPr>
          <w:b/>
        </w:rPr>
      </w:pPr>
      <w:r w:rsidRPr="007D1BF3">
        <w:rPr>
          <w:b/>
        </w:rPr>
        <w:t>Alien Invasion Logic Problem: By Keith King</w:t>
      </w:r>
    </w:p>
    <w:p w:rsidR="007D1BF3" w:rsidRDefault="007D1BF3">
      <w:pPr>
        <w:rPr>
          <w:b/>
        </w:rPr>
      </w:pPr>
    </w:p>
    <w:p w:rsidR="007D1BF3" w:rsidRDefault="007D1BF3" w:rsidP="007D1BF3">
      <w:r>
        <w:t>Match each child with the alien that he or she selected at the store, as well as determine each alien’s special feature.</w:t>
      </w:r>
    </w:p>
    <w:p w:rsidR="007D1BF3" w:rsidRDefault="007D1BF3" w:rsidP="007D1BF3"/>
    <w:p w:rsidR="007D1BF3" w:rsidRDefault="007D1BF3" w:rsidP="007D1BF3">
      <w:r>
        <w:t xml:space="preserve">Andrew: </w:t>
      </w:r>
      <w:proofErr w:type="spellStart"/>
      <w:r>
        <w:t>Flubsub</w:t>
      </w:r>
      <w:proofErr w:type="spellEnd"/>
      <w:r>
        <w:t xml:space="preserve"> who’s ability is Bubbles.</w:t>
      </w:r>
    </w:p>
    <w:p w:rsidR="007D1BF3" w:rsidRDefault="007D1BF3" w:rsidP="007D1BF3">
      <w:r>
        <w:t xml:space="preserve">Dudley: </w:t>
      </w:r>
      <w:proofErr w:type="spellStart"/>
      <w:r>
        <w:t>Gribbet</w:t>
      </w:r>
      <w:proofErr w:type="spellEnd"/>
      <w:r>
        <w:t xml:space="preserve"> with the ability of Colors</w:t>
      </w:r>
    </w:p>
    <w:p w:rsidR="007D1BF3" w:rsidRDefault="007D1BF3" w:rsidP="007D1BF3">
      <w:r>
        <w:t xml:space="preserve">Georgina: </w:t>
      </w:r>
      <w:proofErr w:type="spellStart"/>
      <w:r>
        <w:t>Jarrix</w:t>
      </w:r>
      <w:proofErr w:type="spellEnd"/>
      <w:r>
        <w:t xml:space="preserve"> with glow in the dark Eyes.</w:t>
      </w:r>
    </w:p>
    <w:p w:rsidR="007D1BF3" w:rsidRDefault="007D1BF3" w:rsidP="007D1BF3">
      <w:r>
        <w:t xml:space="preserve">Karen: </w:t>
      </w:r>
      <w:proofErr w:type="spellStart"/>
      <w:r>
        <w:t>Wattin</w:t>
      </w:r>
      <w:proofErr w:type="spellEnd"/>
      <w:r>
        <w:t xml:space="preserve"> who has fins.</w:t>
      </w:r>
    </w:p>
    <w:p w:rsidR="00682BCE" w:rsidRDefault="00682BCE" w:rsidP="007D1BF3"/>
    <w:p w:rsidR="00682BCE" w:rsidRDefault="00682BCE" w:rsidP="007D1BF3">
      <w:r>
        <w:t xml:space="preserve">To reach this conclusion I used the process of elimination by adding x’s to characteristics </w:t>
      </w:r>
      <w:r w:rsidR="00714A0F">
        <w:t xml:space="preserve">Aliens had or which alien a child had and o’s on what the alien doesn’t have or which alien a child didn’t have. By using the information that Dudley didn’t have </w:t>
      </w:r>
      <w:proofErr w:type="spellStart"/>
      <w:r w:rsidR="00714A0F">
        <w:t>Flubsub</w:t>
      </w:r>
      <w:proofErr w:type="spellEnd"/>
      <w:r w:rsidR="00714A0F">
        <w:t xml:space="preserve"> or </w:t>
      </w:r>
      <w:proofErr w:type="spellStart"/>
      <w:r w:rsidR="00714A0F">
        <w:t>Jarix</w:t>
      </w:r>
      <w:proofErr w:type="spellEnd"/>
      <w:r w:rsidR="00714A0F">
        <w:t xml:space="preserve"> and his alien didn’t have fins I could mark Dudley as not having 2 aliens and those 2 aliens didn’t have that ability. Next, the alien </w:t>
      </w:r>
      <w:proofErr w:type="spellStart"/>
      <w:r w:rsidR="00714A0F">
        <w:t>Jarix</w:t>
      </w:r>
      <w:proofErr w:type="spellEnd"/>
      <w:r w:rsidR="00714A0F">
        <w:t xml:space="preserve"> has glow in the dark eyes, meaning that 3 others did not, adding more o’s to the grid. Along with this, Andrew could be marked as without </w:t>
      </w:r>
      <w:proofErr w:type="spellStart"/>
      <w:r w:rsidR="00714A0F">
        <w:t>Jarix</w:t>
      </w:r>
      <w:proofErr w:type="spellEnd"/>
      <w:r w:rsidR="00714A0F">
        <w:t xml:space="preserve"> due to the clue. Karen was stated as leaving with </w:t>
      </w:r>
      <w:proofErr w:type="spellStart"/>
      <w:r w:rsidR="00714A0F">
        <w:t>Wattin</w:t>
      </w:r>
      <w:proofErr w:type="spellEnd"/>
      <w:r w:rsidR="00714A0F">
        <w:t xml:space="preserve">, which crossed off that alien on the other children. Finally, Andrew doesn’t have an alien with fins, eliminating that space, and leaving colors and bubbles. By slowly eliminating the rest of the grid I was able to find the above answers. </w:t>
      </w:r>
      <w:bookmarkStart w:id="0" w:name="_GoBack"/>
      <w:bookmarkEnd w:id="0"/>
    </w:p>
    <w:p w:rsidR="007D1BF3" w:rsidRDefault="007D1BF3" w:rsidP="007D1BF3"/>
    <w:p w:rsidR="007D1BF3" w:rsidRPr="007D1BF3" w:rsidRDefault="0085050B" w:rsidP="007D1BF3">
      <w:r>
        <w:rPr>
          <w:noProof/>
        </w:rPr>
        <w:drawing>
          <wp:inline distT="0" distB="0" distL="0" distR="0">
            <wp:extent cx="4903212" cy="4290311"/>
            <wp:effectExtent l="158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02_18475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943599" cy="4325650"/>
                    </a:xfrm>
                    <a:prstGeom prst="rect">
                      <a:avLst/>
                    </a:prstGeom>
                  </pic:spPr>
                </pic:pic>
              </a:graphicData>
            </a:graphic>
          </wp:inline>
        </w:drawing>
      </w:r>
    </w:p>
    <w:sectPr w:rsidR="007D1BF3" w:rsidRPr="007D1BF3" w:rsidSect="00EB4C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7CC" w:rsidRDefault="003D77CC" w:rsidP="0085050B">
      <w:r>
        <w:separator/>
      </w:r>
    </w:p>
  </w:endnote>
  <w:endnote w:type="continuationSeparator" w:id="0">
    <w:p w:rsidR="003D77CC" w:rsidRDefault="003D77CC" w:rsidP="0085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7CC" w:rsidRDefault="003D77CC" w:rsidP="0085050B">
      <w:r>
        <w:separator/>
      </w:r>
    </w:p>
  </w:footnote>
  <w:footnote w:type="continuationSeparator" w:id="0">
    <w:p w:rsidR="003D77CC" w:rsidRDefault="003D77CC" w:rsidP="00850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50B" w:rsidRDefault="0085050B">
    <w:pPr>
      <w:pStyle w:val="Header"/>
    </w:pPr>
    <w:r>
      <w:tab/>
    </w:r>
    <w:r>
      <w:tab/>
      <w:t>Thomas Headle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F3"/>
    <w:rsid w:val="00255997"/>
    <w:rsid w:val="003D77CC"/>
    <w:rsid w:val="004C2267"/>
    <w:rsid w:val="005D1220"/>
    <w:rsid w:val="00682BCE"/>
    <w:rsid w:val="006C1A3C"/>
    <w:rsid w:val="00714A0F"/>
    <w:rsid w:val="007D1BF3"/>
    <w:rsid w:val="0085050B"/>
    <w:rsid w:val="00877055"/>
    <w:rsid w:val="00B5775D"/>
    <w:rsid w:val="00B62B42"/>
    <w:rsid w:val="00BA6A4B"/>
    <w:rsid w:val="00EB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255B9"/>
  <w15:chartTrackingRefBased/>
  <w15:docId w15:val="{7DE5BD5D-133F-2D41-BC73-00ADA498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50B"/>
    <w:pPr>
      <w:tabs>
        <w:tab w:val="center" w:pos="4680"/>
        <w:tab w:val="right" w:pos="9360"/>
      </w:tabs>
    </w:pPr>
  </w:style>
  <w:style w:type="character" w:customStyle="1" w:styleId="HeaderChar">
    <w:name w:val="Header Char"/>
    <w:basedOn w:val="DefaultParagraphFont"/>
    <w:link w:val="Header"/>
    <w:uiPriority w:val="99"/>
    <w:rsid w:val="0085050B"/>
  </w:style>
  <w:style w:type="paragraph" w:styleId="Footer">
    <w:name w:val="footer"/>
    <w:basedOn w:val="Normal"/>
    <w:link w:val="FooterChar"/>
    <w:uiPriority w:val="99"/>
    <w:unhideWhenUsed/>
    <w:rsid w:val="0085050B"/>
    <w:pPr>
      <w:tabs>
        <w:tab w:val="center" w:pos="4680"/>
        <w:tab w:val="right" w:pos="9360"/>
      </w:tabs>
    </w:pPr>
  </w:style>
  <w:style w:type="character" w:customStyle="1" w:styleId="FooterChar">
    <w:name w:val="Footer Char"/>
    <w:basedOn w:val="DefaultParagraphFont"/>
    <w:link w:val="Footer"/>
    <w:uiPriority w:val="99"/>
    <w:rsid w:val="0085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Headle</dc:creator>
  <cp:keywords/>
  <dc:description/>
  <cp:lastModifiedBy>Thomas Headle</cp:lastModifiedBy>
  <cp:revision>2</cp:revision>
  <dcterms:created xsi:type="dcterms:W3CDTF">2018-04-03T01:25:00Z</dcterms:created>
  <dcterms:modified xsi:type="dcterms:W3CDTF">2018-04-03T01:25:00Z</dcterms:modified>
</cp:coreProperties>
</file>