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C5C68" w14:textId="273D8BDE" w:rsidR="002745E5" w:rsidRDefault="002745E5">
      <w:r>
        <w:t>Task 3</w:t>
      </w:r>
    </w:p>
    <w:p w14:paraId="3BF96DB4" w14:textId="77777777" w:rsidR="00BD6BA5" w:rsidRDefault="00BD6BA5" w:rsidP="002745E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2E41143A" w14:textId="5C8A2B2A" w:rsidR="002745E5" w:rsidRDefault="00BD6BA5" w:rsidP="00BD6BA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- </w:t>
      </w:r>
      <w:r w:rsidR="002745E5" w:rsidRPr="00BD6BA5">
        <w:rPr>
          <w:rFonts w:ascii="Arial" w:eastAsia="Times New Roman" w:hAnsi="Arial" w:cs="Arial"/>
          <w:sz w:val="30"/>
          <w:szCs w:val="30"/>
        </w:rPr>
        <w:t xml:space="preserve">Get to </w:t>
      </w:r>
      <w:r>
        <w:rPr>
          <w:rFonts w:ascii="Arial" w:eastAsia="Times New Roman" w:hAnsi="Arial" w:cs="Arial"/>
          <w:sz w:val="30"/>
          <w:szCs w:val="30"/>
        </w:rPr>
        <w:t>k</w:t>
      </w:r>
      <w:r w:rsidR="002745E5" w:rsidRPr="00BD6BA5">
        <w:rPr>
          <w:rFonts w:ascii="Arial" w:eastAsia="Times New Roman" w:hAnsi="Arial" w:cs="Arial"/>
          <w:sz w:val="30"/>
          <w:szCs w:val="30"/>
        </w:rPr>
        <w:t>now other members of your group and their strengt</w:t>
      </w:r>
      <w:r w:rsidRPr="00BD6BA5">
        <w:rPr>
          <w:rFonts w:ascii="Arial" w:eastAsia="Times New Roman" w:hAnsi="Arial" w:cs="Arial"/>
          <w:sz w:val="30"/>
          <w:szCs w:val="30"/>
        </w:rPr>
        <w:t>h</w:t>
      </w:r>
    </w:p>
    <w:p w14:paraId="3BA6C033" w14:textId="5FACA0C7" w:rsidR="00BD6BA5" w:rsidRDefault="00BD6BA5" w:rsidP="00BD6BA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 Set ground rules</w:t>
      </w:r>
    </w:p>
    <w:p w14:paraId="7CA0C8E8" w14:textId="20E75476" w:rsidR="00BD6BA5" w:rsidRDefault="00BD6BA5" w:rsidP="00BD6BA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 Use a facilitator</w:t>
      </w:r>
    </w:p>
    <w:p w14:paraId="65A0037D" w14:textId="5BA59D1B" w:rsidR="00BD6BA5" w:rsidRDefault="00BD6BA5" w:rsidP="00BD6BA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 Keep lines of comm open</w:t>
      </w:r>
    </w:p>
    <w:p w14:paraId="7B88FB15" w14:textId="6C08322B" w:rsidR="00BD6BA5" w:rsidRDefault="00BD6BA5" w:rsidP="00BD6BA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 Know how to avoid, solve problem</w:t>
      </w:r>
    </w:p>
    <w:p w14:paraId="1179930F" w14:textId="000B6E9C" w:rsidR="00BD6BA5" w:rsidRDefault="00BD6BA5" w:rsidP="00BD6BA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519F0713" w14:textId="46A1D065" w:rsidR="00BD6BA5" w:rsidRDefault="00BD6BA5" w:rsidP="00BD6BA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Work norms:</w:t>
      </w:r>
    </w:p>
    <w:p w14:paraId="48C489FC" w14:textId="2C6C65CA" w:rsidR="00BD6BA5" w:rsidRDefault="00BD6BA5" w:rsidP="00BD6BA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 As evenly as possible; decided by the faci; there has to be a make-up deadline to stay on track or report on that person work;</w:t>
      </w:r>
    </w:p>
    <w:p w14:paraId="5589BACB" w14:textId="085EC626" w:rsidR="00BD6BA5" w:rsidRDefault="00BD6BA5" w:rsidP="00BD6B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ab/>
        <w:t>Through physical meetings or online discussion; compromise with one another, listen to each person perspective and opinion; set up deadlines, they may finish the work b4 the deadline as soon as they want.</w:t>
      </w:r>
    </w:p>
    <w:p w14:paraId="36E45202" w14:textId="702AE506" w:rsidR="00BD6BA5" w:rsidRDefault="00BD6BA5" w:rsidP="00BD6B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38A11044" w14:textId="0349886C" w:rsidR="00BD6BA5" w:rsidRDefault="00BD6BA5" w:rsidP="00BD6B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Faci Norm: </w:t>
      </w:r>
      <w:r w:rsidR="00491BBC">
        <w:rPr>
          <w:rFonts w:ascii="Arial" w:eastAsia="Times New Roman" w:hAnsi="Arial" w:cs="Arial"/>
          <w:sz w:val="30"/>
          <w:szCs w:val="30"/>
        </w:rPr>
        <w:t xml:space="preserve">I think it should be the same one as coordinator, rotate through projects, </w:t>
      </w:r>
      <w:r w:rsidR="008C0C56">
        <w:rPr>
          <w:rFonts w:ascii="Arial" w:eastAsia="Times New Roman" w:hAnsi="Arial" w:cs="Arial"/>
          <w:sz w:val="30"/>
          <w:szCs w:val="30"/>
        </w:rPr>
        <w:t>have a big picture, wide vision to keep track of the teamwork</w:t>
      </w:r>
    </w:p>
    <w:p w14:paraId="0A06503F" w14:textId="2F4139E9" w:rsidR="00BD6BA5" w:rsidRDefault="00BD6BA5" w:rsidP="00BD6B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74575BE2" w14:textId="795AF951" w:rsidR="00BD6BA5" w:rsidRDefault="00BD6BA5" w:rsidP="00BD6B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Comm Norm: through decided comm platform, can have extra comm if the person want to add more than in the comm platform</w:t>
      </w:r>
    </w:p>
    <w:p w14:paraId="321B8D2A" w14:textId="66035E18" w:rsidR="00BD6BA5" w:rsidRDefault="00BD6BA5" w:rsidP="00BD6B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29B02E43" w14:textId="3549DC2D" w:rsidR="008C0C56" w:rsidRDefault="006010D4" w:rsidP="008C0C56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Argues </w:t>
      </w:r>
    </w:p>
    <w:p w14:paraId="45F87716" w14:textId="59DF8AC7" w:rsidR="0037739B" w:rsidRDefault="0037739B" w:rsidP="0037739B">
      <w:pPr>
        <w:pStyle w:val="ListParagraph"/>
      </w:pPr>
      <w:r>
        <w:t>Too quiet</w:t>
      </w:r>
    </w:p>
    <w:p w14:paraId="0CDA1CAC" w14:textId="53EF8ACE" w:rsidR="0037739B" w:rsidRDefault="00555E1E" w:rsidP="0037739B">
      <w:pPr>
        <w:pStyle w:val="ListParagraph"/>
        <w:numPr>
          <w:ilvl w:val="0"/>
          <w:numId w:val="2"/>
        </w:numPr>
      </w:pPr>
      <w:r>
        <w:t xml:space="preserve">Have each own perspective and opinion </w:t>
      </w:r>
      <w:r w:rsidR="00406820">
        <w:t>listed or written, try to see the take the best of each world</w:t>
      </w:r>
      <w:r w:rsidR="002518E0">
        <w:t xml:space="preserve">, </w:t>
      </w:r>
      <w:r w:rsidR="00D6586D">
        <w:t>discuss why its bad or good on each pts</w:t>
      </w:r>
    </w:p>
    <w:p w14:paraId="27ACE578" w14:textId="7985DB72" w:rsidR="00D6586D" w:rsidRDefault="00D6586D" w:rsidP="0037739B">
      <w:pPr>
        <w:pStyle w:val="ListParagraph"/>
        <w:numPr>
          <w:ilvl w:val="0"/>
          <w:numId w:val="2"/>
        </w:numPr>
      </w:pPr>
      <w:r>
        <w:t xml:space="preserve">Tell the person to calm down, ask the person </w:t>
      </w:r>
      <w:r w:rsidR="00A85A29">
        <w:t>the reason he reached the conclusion, consider it among the other team members</w:t>
      </w:r>
    </w:p>
    <w:p w14:paraId="1F409E8D" w14:textId="780B136A" w:rsidR="00A85A29" w:rsidRDefault="00AC46CA" w:rsidP="0037739B">
      <w:pPr>
        <w:pStyle w:val="ListParagraph"/>
        <w:numPr>
          <w:ilvl w:val="0"/>
          <w:numId w:val="2"/>
        </w:numPr>
      </w:pPr>
      <w:r>
        <w:t xml:space="preserve">Listen to one another, try to see why </w:t>
      </w:r>
      <w:r w:rsidR="00132F46">
        <w:t xml:space="preserve">that person choose B, explain why the majority have chosen A </w:t>
      </w:r>
    </w:p>
    <w:sectPr w:rsidR="00A8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54789"/>
    <w:multiLevelType w:val="hybridMultilevel"/>
    <w:tmpl w:val="187E0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F3F5A"/>
    <w:multiLevelType w:val="hybridMultilevel"/>
    <w:tmpl w:val="9CD87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E5"/>
    <w:rsid w:val="00132F46"/>
    <w:rsid w:val="002518E0"/>
    <w:rsid w:val="002745E5"/>
    <w:rsid w:val="0037739B"/>
    <w:rsid w:val="00406820"/>
    <w:rsid w:val="00491BBC"/>
    <w:rsid w:val="00555E1E"/>
    <w:rsid w:val="00591FC8"/>
    <w:rsid w:val="006010D4"/>
    <w:rsid w:val="008C0C56"/>
    <w:rsid w:val="009843FF"/>
    <w:rsid w:val="00A85A29"/>
    <w:rsid w:val="00AC46CA"/>
    <w:rsid w:val="00BD6BA5"/>
    <w:rsid w:val="00D6586D"/>
    <w:rsid w:val="00EC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0D1E"/>
  <w15:chartTrackingRefBased/>
  <w15:docId w15:val="{AEE440F9-3E99-477C-BA8D-AE0FAA0C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DCF20A2305B40A0469F03309CBD4A" ma:contentTypeVersion="7" ma:contentTypeDescription="Create a new document." ma:contentTypeScope="" ma:versionID="bfbfb2b870c772031c1e1474a9b3ceb4">
  <xsd:schema xmlns:xsd="http://www.w3.org/2001/XMLSchema" xmlns:xs="http://www.w3.org/2001/XMLSchema" xmlns:p="http://schemas.microsoft.com/office/2006/metadata/properties" xmlns:ns3="a0524e6c-3508-4389-be76-ecd80f6e2714" targetNamespace="http://schemas.microsoft.com/office/2006/metadata/properties" ma:root="true" ma:fieldsID="ce82ea10c76d3940937ab90d1a0a7218" ns3:_="">
    <xsd:import namespace="a0524e6c-3508-4389-be76-ecd80f6e27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24e6c-3508-4389-be76-ecd80f6e27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B0AC3-651B-4D66-9CB7-E679172DA0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F0E5AD-0B66-4C09-AB9A-7F764B911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524e6c-3508-4389-be76-ecd80f6e27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089687-6A69-4072-94F6-33F15F1904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Minh Uong</dc:creator>
  <cp:keywords/>
  <dc:description/>
  <cp:lastModifiedBy>Quan Minh Uong</cp:lastModifiedBy>
  <cp:revision>14</cp:revision>
  <dcterms:created xsi:type="dcterms:W3CDTF">2019-09-13T02:30:00Z</dcterms:created>
  <dcterms:modified xsi:type="dcterms:W3CDTF">2019-09-13T14:47:00Z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0x010100BAFDCF20A2305B40A0469F03309CBD4A</vt:lpwstr>
  </property>
</Properties>
</file>