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20" w:rsidRDefault="003A1F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3A1F20" w:rsidRDefault="003A1F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Команда: </w:t>
      </w:r>
    </w:p>
    <w:p w:rsidR="003A1F20" w:rsidRPr="003A1F20" w:rsidRDefault="003A1F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Лукьянец</w:t>
      </w:r>
      <w:r w:rsidRPr="003A1F20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ru-RU"/>
        </w:rPr>
        <w:t>Михаил</w:t>
      </w:r>
      <w:r w:rsidRPr="003A1F20">
        <w:rPr>
          <w:b/>
          <w:color w:val="000000"/>
          <w:sz w:val="24"/>
          <w:szCs w:val="24"/>
          <w:lang w:val="ru-RU"/>
        </w:rPr>
        <w:t xml:space="preserve">, </w:t>
      </w:r>
      <w:r>
        <w:rPr>
          <w:b/>
          <w:color w:val="000000"/>
          <w:sz w:val="24"/>
          <w:szCs w:val="24"/>
          <w:lang w:val="ru-RU"/>
        </w:rPr>
        <w:t>Мирошник</w:t>
      </w:r>
      <w:r w:rsidRPr="003A1F20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ru-RU"/>
        </w:rPr>
        <w:t>Виталина</w:t>
      </w:r>
      <w:r w:rsidRPr="003A1F20">
        <w:rPr>
          <w:b/>
          <w:color w:val="000000"/>
          <w:sz w:val="24"/>
          <w:szCs w:val="24"/>
          <w:lang w:val="ru-RU"/>
        </w:rPr>
        <w:t xml:space="preserve">, </w:t>
      </w:r>
      <w:r>
        <w:rPr>
          <w:b/>
          <w:color w:val="000000"/>
          <w:sz w:val="24"/>
          <w:szCs w:val="24"/>
          <w:lang w:val="ru-RU"/>
        </w:rPr>
        <w:t>Бурчак Павел</w:t>
      </w:r>
      <w:bookmarkStart w:id="0" w:name="_GoBack"/>
      <w:bookmarkEnd w:id="0"/>
    </w:p>
    <w:p w:rsidR="002C7AFD" w:rsidRDefault="00C461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1: What’s wrong with the req</w:t>
      </w:r>
      <w:r>
        <w:rPr>
          <w:b/>
          <w:color w:val="000000"/>
          <w:sz w:val="24"/>
          <w:szCs w:val="24"/>
        </w:rPr>
        <w:t>uirements?</w:t>
      </w:r>
    </w:p>
    <w:p w:rsidR="002C7AFD" w:rsidRDefault="00C461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defects in requirements; define the types of found defects; describe these defects.</w:t>
      </w:r>
    </w:p>
    <w:p w:rsidR="002C7AFD" w:rsidRDefault="002C7A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2013"/>
        <w:gridCol w:w="5919"/>
      </w:tblGrid>
      <w:tr w:rsidR="002C7AFD" w:rsidTr="0006739B">
        <w:trPr>
          <w:trHeight w:val="588"/>
        </w:trPr>
        <w:tc>
          <w:tcPr>
            <w:tcW w:w="1639" w:type="dxa"/>
          </w:tcPr>
          <w:p w:rsidR="002C7AFD" w:rsidRDefault="00C4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Requirement Number</w:t>
            </w:r>
          </w:p>
        </w:tc>
        <w:tc>
          <w:tcPr>
            <w:tcW w:w="2013" w:type="dxa"/>
          </w:tcPr>
          <w:p w:rsidR="002C7AFD" w:rsidRDefault="00C4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Violated Criteria</w:t>
            </w:r>
          </w:p>
        </w:tc>
        <w:tc>
          <w:tcPr>
            <w:tcW w:w="5919" w:type="dxa"/>
          </w:tcPr>
          <w:p w:rsidR="002C7AFD" w:rsidRDefault="00C4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2C7AFD" w:rsidTr="0006739B">
        <w:trPr>
          <w:trHeight w:val="980"/>
        </w:trPr>
        <w:tc>
          <w:tcPr>
            <w:tcW w:w="1639" w:type="dxa"/>
          </w:tcPr>
          <w:p w:rsidR="002C7AFD" w:rsidRDefault="0006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13" w:type="dxa"/>
          </w:tcPr>
          <w:p w:rsidR="002C7AFD" w:rsidRDefault="0006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necessary</w:t>
            </w:r>
          </w:p>
        </w:tc>
        <w:tc>
          <w:tcPr>
            <w:tcW w:w="5919" w:type="dxa"/>
          </w:tcPr>
          <w:p w:rsidR="002C7AFD" w:rsidRDefault="0006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All operation systems surely </w:t>
            </w:r>
            <w:r w:rsidR="00A835B3">
              <w:rPr>
                <w:color w:val="000000"/>
                <w:sz w:val="24"/>
                <w:szCs w:val="24"/>
              </w:rPr>
              <w:t>are</w:t>
            </w:r>
            <w:r>
              <w:rPr>
                <w:color w:val="000000"/>
                <w:sz w:val="24"/>
                <w:szCs w:val="24"/>
              </w:rPr>
              <w:t xml:space="preserve"> not what stakeholder needs. Specify certain operation systems</w:t>
            </w:r>
          </w:p>
        </w:tc>
      </w:tr>
      <w:tr w:rsidR="002C7AFD" w:rsidTr="0006739B">
        <w:trPr>
          <w:trHeight w:val="1130"/>
        </w:trPr>
        <w:tc>
          <w:tcPr>
            <w:tcW w:w="1639" w:type="dxa"/>
          </w:tcPr>
          <w:p w:rsidR="002C7AFD" w:rsidRDefault="0006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13" w:type="dxa"/>
          </w:tcPr>
          <w:p w:rsidR="002C7AFD" w:rsidRDefault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06739B">
              <w:rPr>
                <w:color w:val="000000"/>
                <w:sz w:val="24"/>
                <w:szCs w:val="24"/>
              </w:rPr>
              <w:t>orrect</w:t>
            </w:r>
          </w:p>
          <w:p w:rsidR="00C64AAA" w:rsidRDefault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Consistent</w:t>
            </w:r>
          </w:p>
        </w:tc>
        <w:tc>
          <w:tcPr>
            <w:tcW w:w="5919" w:type="dxa"/>
          </w:tcPr>
          <w:p w:rsidR="002C7AFD" w:rsidRDefault="0006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Specify saving format</w:t>
            </w:r>
          </w:p>
          <w:p w:rsidR="00C64AAA" w:rsidRDefault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See 9</w:t>
            </w:r>
          </w:p>
        </w:tc>
      </w:tr>
      <w:tr w:rsidR="002C7AFD" w:rsidTr="0006739B">
        <w:trPr>
          <w:trHeight w:val="1130"/>
        </w:trPr>
        <w:tc>
          <w:tcPr>
            <w:tcW w:w="1639" w:type="dxa"/>
          </w:tcPr>
          <w:p w:rsidR="002C7AFD" w:rsidRDefault="0006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13" w:type="dxa"/>
          </w:tcPr>
          <w:p w:rsidR="002C7AFD" w:rsidRDefault="00A83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</w:tc>
        <w:tc>
          <w:tcPr>
            <w:tcW w:w="5919" w:type="dxa"/>
          </w:tcPr>
          <w:p w:rsidR="002C7AFD" w:rsidRDefault="00A83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exactly “several” means?</w:t>
            </w:r>
          </w:p>
        </w:tc>
      </w:tr>
      <w:tr w:rsidR="00A835B3" w:rsidTr="0006739B">
        <w:trPr>
          <w:trHeight w:val="1130"/>
        </w:trPr>
        <w:tc>
          <w:tcPr>
            <w:tcW w:w="1639" w:type="dxa"/>
          </w:tcPr>
          <w:p w:rsidR="00A835B3" w:rsidRDefault="00A835B3" w:rsidP="00A83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13" w:type="dxa"/>
          </w:tcPr>
          <w:p w:rsidR="00A835B3" w:rsidRDefault="00A835B3" w:rsidP="00A83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</w:tc>
        <w:tc>
          <w:tcPr>
            <w:tcW w:w="5919" w:type="dxa"/>
          </w:tcPr>
          <w:p w:rsidR="00A835B3" w:rsidRDefault="00A835B3" w:rsidP="00A83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exactly “</w:t>
            </w:r>
            <w:r>
              <w:rPr>
                <w:color w:val="000000"/>
                <w:sz w:val="24"/>
                <w:szCs w:val="24"/>
              </w:rPr>
              <w:t>standard</w:t>
            </w:r>
            <w:r>
              <w:rPr>
                <w:color w:val="000000"/>
                <w:sz w:val="24"/>
                <w:szCs w:val="24"/>
              </w:rPr>
              <w:t>” means?</w:t>
            </w:r>
            <w:r>
              <w:rPr>
                <w:color w:val="000000"/>
                <w:sz w:val="24"/>
                <w:szCs w:val="24"/>
              </w:rPr>
              <w:t xml:space="preserve"> Also, sketch should be provided in other format because sizes and icons for </w:t>
            </w:r>
            <w:r w:rsidR="0073029B">
              <w:rPr>
                <w:color w:val="000000"/>
                <w:sz w:val="24"/>
                <w:szCs w:val="24"/>
              </w:rPr>
              <w:t>buttons should be specified more correct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BR1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format should be specified. “Normal size” an “user friendly” are ambiguous too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6.1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7.1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7.2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7.3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Tbd should be specified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nambiguous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Complete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Prioritized </w:t>
            </w: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languages should be available?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“optional” means?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Why optional requirement is above not optional ones?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consistent</w:t>
            </w: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Requirement </w:t>
            </w:r>
            <w:r w:rsidR="00D3775E">
              <w:rPr>
                <w:color w:val="000000"/>
                <w:sz w:val="24"/>
                <w:szCs w:val="24"/>
              </w:rPr>
              <w:t>2 specifies open button, but this requirement says that opening is not available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</w:t>
            </w:r>
          </w:p>
        </w:tc>
        <w:tc>
          <w:tcPr>
            <w:tcW w:w="2013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5919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Br3 is not attached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10.2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013" w:type="dxa"/>
          </w:tcPr>
          <w:p w:rsidR="00D3775E" w:rsidRDefault="00D3775E" w:rsidP="00D37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spelling</w:t>
            </w:r>
          </w:p>
        </w:tc>
        <w:tc>
          <w:tcPr>
            <w:tcW w:w="5919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“Full information” is not specified</w:t>
            </w:r>
          </w:p>
          <w:p w:rsidR="00D3775E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“Shall” is an outdated word. Probably it wasn’t an outdated word when test was created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10, 11, 12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These requirements are very similar, so they can be reformatted to be more consistent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013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Correct</w:t>
            </w:r>
          </w:p>
          <w:p w:rsidR="00D3775E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Consistent</w:t>
            </w:r>
          </w:p>
        </w:tc>
        <w:tc>
          <w:tcPr>
            <w:tcW w:w="5919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rows? But more than 1 child in 14</w:t>
            </w:r>
          </w:p>
          <w:p w:rsidR="00D3775E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columns and 2 names for them</w:t>
            </w:r>
            <w:r w:rsidR="00C64AAA">
              <w:rPr>
                <w:color w:val="000000"/>
                <w:sz w:val="24"/>
                <w:szCs w:val="24"/>
              </w:rPr>
              <w:t>. What is third column name?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3" w:type="dxa"/>
          </w:tcPr>
          <w:p w:rsidR="0073029B" w:rsidRDefault="00C64AAA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Consistent</w:t>
            </w:r>
          </w:p>
        </w:tc>
        <w:tc>
          <w:tcPr>
            <w:tcW w:w="5919" w:type="dxa"/>
          </w:tcPr>
          <w:p w:rsidR="0073029B" w:rsidRDefault="00C64AAA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See </w:t>
            </w:r>
            <w:r w:rsidR="00D3775E">
              <w:rPr>
                <w:color w:val="000000"/>
                <w:sz w:val="24"/>
                <w:szCs w:val="24"/>
              </w:rPr>
              <w:t>13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013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D3775E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“this” page?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013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C64AAA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 child – use “delete” word</w:t>
            </w: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16.1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C64AAA" w:rsidRDefault="00C64AAA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3029B" w:rsidTr="0006739B">
        <w:trPr>
          <w:trHeight w:val="1130"/>
        </w:trPr>
        <w:tc>
          <w:tcPr>
            <w:tcW w:w="163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16.2</w:t>
            </w:r>
          </w:p>
        </w:tc>
        <w:tc>
          <w:tcPr>
            <w:tcW w:w="2013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73029B" w:rsidRDefault="0073029B" w:rsidP="00730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Spelling</w:t>
            </w: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Consistent</w:t>
            </w:r>
          </w:p>
        </w:tc>
        <w:tc>
          <w:tcPr>
            <w:tcW w:w="591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Screen – window</w:t>
            </w: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attributes and </w:t>
            </w:r>
            <w:r w:rsidR="003A1F2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buttons</w:t>
            </w:r>
            <w:r w:rsidR="005656CB">
              <w:rPr>
                <w:color w:val="000000"/>
                <w:sz w:val="24"/>
                <w:szCs w:val="24"/>
              </w:rPr>
              <w:t>, where attributes are specified</w:t>
            </w: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Br 3</w:t>
            </w: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 2</w:t>
            </w:r>
            <w:r w:rsidR="005656CB">
              <w:rPr>
                <w:color w:val="000000"/>
                <w:sz w:val="24"/>
                <w:szCs w:val="24"/>
              </w:rPr>
              <w:t>, but date editing is in</w:t>
            </w:r>
            <w:r>
              <w:rPr>
                <w:color w:val="000000"/>
                <w:sz w:val="24"/>
                <w:szCs w:val="24"/>
              </w:rPr>
              <w:t xml:space="preserve"> br 1</w:t>
            </w: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17.1</w:t>
            </w:r>
          </w:p>
        </w:tc>
        <w:tc>
          <w:tcPr>
            <w:tcW w:w="2013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Spelling</w:t>
            </w:r>
          </w:p>
        </w:tc>
        <w:tc>
          <w:tcPr>
            <w:tcW w:w="591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Filled with filled</w:t>
            </w: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17.2</w:t>
            </w:r>
          </w:p>
        </w:tc>
        <w:tc>
          <w:tcPr>
            <w:tcW w:w="2013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013" w:type="dxa"/>
          </w:tcPr>
          <w:p w:rsidR="005656CB" w:rsidRDefault="005656CB" w:rsidP="00565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  <w:p w:rsidR="00C64AAA" w:rsidRDefault="005656CB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Spelling</w:t>
            </w:r>
          </w:p>
        </w:tc>
        <w:tc>
          <w:tcPr>
            <w:tcW w:w="591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Specify “message”</w:t>
            </w:r>
          </w:p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must instead of should</w:t>
            </w: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18.1</w:t>
            </w:r>
          </w:p>
        </w:tc>
        <w:tc>
          <w:tcPr>
            <w:tcW w:w="2013" w:type="dxa"/>
          </w:tcPr>
          <w:p w:rsidR="00C64AAA" w:rsidRDefault="005656CB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Unambiguous</w:t>
            </w:r>
          </w:p>
          <w:p w:rsidR="005656CB" w:rsidRDefault="005656CB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C64AAA" w:rsidRDefault="005656CB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Requirement is hard to understand, rewrite and specify it</w:t>
            </w: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013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91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64AAA" w:rsidTr="0006739B">
        <w:trPr>
          <w:trHeight w:val="1130"/>
        </w:trPr>
        <w:tc>
          <w:tcPr>
            <w:tcW w:w="163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 4</w:t>
            </w:r>
          </w:p>
        </w:tc>
        <w:tc>
          <w:tcPr>
            <w:tcW w:w="2013" w:type="dxa"/>
          </w:tcPr>
          <w:p w:rsidR="00C64AAA" w:rsidRDefault="005656CB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Consistent</w:t>
            </w:r>
          </w:p>
        </w:tc>
        <w:tc>
          <w:tcPr>
            <w:tcW w:w="5919" w:type="dxa"/>
          </w:tcPr>
          <w:p w:rsidR="00C64AAA" w:rsidRDefault="00C64AAA" w:rsidP="00C6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OS – Windows UI</w:t>
            </w:r>
            <w:r w:rsidR="005656CB">
              <w:rPr>
                <w:color w:val="000000"/>
                <w:sz w:val="24"/>
                <w:szCs w:val="24"/>
              </w:rPr>
              <w:t>, but 1 requirement says “all operation systems”</w:t>
            </w:r>
          </w:p>
        </w:tc>
      </w:tr>
    </w:tbl>
    <w:p w:rsidR="002C7AFD" w:rsidRDefault="002C7AFD">
      <w:pPr>
        <w:pBdr>
          <w:top w:val="nil"/>
          <w:left w:val="nil"/>
          <w:bottom w:val="nil"/>
          <w:right w:val="nil"/>
          <w:between w:val="single" w:sz="4" w:space="1" w:color="000000"/>
        </w:pBdr>
        <w:rPr>
          <w:color w:val="000000"/>
          <w:sz w:val="24"/>
          <w:szCs w:val="24"/>
        </w:rPr>
      </w:pPr>
    </w:p>
    <w:p w:rsidR="002C7AFD" w:rsidRDefault="00C461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Task 2: Write down your notes about requirements set. </w:t>
      </w:r>
    </w:p>
    <w:p w:rsidR="002C7AFD" w:rsidRDefault="002C7A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C7AFD" w:rsidRDefault="00C461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Disadvantages:</w:t>
      </w:r>
    </w:p>
    <w:p w:rsidR="003A1F20" w:rsidRDefault="003A1F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Not prioritized</w:t>
      </w:r>
    </w:p>
    <w:p w:rsidR="003A1F20" w:rsidRDefault="003A1F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Badly divided into requirements</w:t>
      </w:r>
    </w:p>
    <w:p w:rsidR="003A1F20" w:rsidRDefault="003A1F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BR is missed</w:t>
      </w:r>
    </w:p>
    <w:p w:rsidR="002C7AFD" w:rsidRDefault="002C7A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</w:p>
    <w:p w:rsidR="002C7AFD" w:rsidRDefault="00C461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Advantages:</w:t>
      </w:r>
    </w:p>
    <w:p w:rsidR="002C7AFD" w:rsidRDefault="003A1F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Skatches</w:t>
      </w:r>
    </w:p>
    <w:p w:rsidR="002C7AFD" w:rsidRDefault="002C7A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2C7AFD">
      <w:footerReference w:type="even" r:id="rId6"/>
      <w:footerReference w:type="default" r:id="rId7"/>
      <w:pgSz w:w="11906" w:h="16838"/>
      <w:pgMar w:top="900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E9" w:rsidRDefault="00C461E9">
      <w:r>
        <w:separator/>
      </w:r>
    </w:p>
  </w:endnote>
  <w:endnote w:type="continuationSeparator" w:id="0">
    <w:p w:rsidR="00C461E9" w:rsidRDefault="00C4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FD" w:rsidRDefault="00C461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2C7AFD" w:rsidRDefault="002C7A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FD" w:rsidRDefault="00C461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06739B">
      <w:rPr>
        <w:color w:val="000000"/>
        <w:sz w:val="24"/>
        <w:szCs w:val="24"/>
      </w:rPr>
      <w:fldChar w:fldCharType="separate"/>
    </w:r>
    <w:r w:rsidR="0006739B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2C7AFD" w:rsidRDefault="002C7A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E9" w:rsidRDefault="00C461E9">
      <w:r>
        <w:separator/>
      </w:r>
    </w:p>
  </w:footnote>
  <w:footnote w:type="continuationSeparator" w:id="0">
    <w:p w:rsidR="00C461E9" w:rsidRDefault="00C46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FD"/>
    <w:rsid w:val="0006739B"/>
    <w:rsid w:val="002C7AFD"/>
    <w:rsid w:val="003A1F20"/>
    <w:rsid w:val="005656CB"/>
    <w:rsid w:val="0073029B"/>
    <w:rsid w:val="00A835B3"/>
    <w:rsid w:val="00C461E9"/>
    <w:rsid w:val="00C64AAA"/>
    <w:rsid w:val="00D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E18E"/>
  <w15:docId w15:val="{E44EE9AE-A786-4AA2-B1B7-9FABC045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Лукьянец</cp:lastModifiedBy>
  <cp:revision>3</cp:revision>
  <dcterms:created xsi:type="dcterms:W3CDTF">2019-10-01T08:13:00Z</dcterms:created>
  <dcterms:modified xsi:type="dcterms:W3CDTF">2019-10-01T09:06:00Z</dcterms:modified>
</cp:coreProperties>
</file>