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6749" w14:textId="0677E017" w:rsidR="004C063F" w:rsidRPr="00386968" w:rsidRDefault="0087319C" w:rsidP="003869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sz w:val="24"/>
          <w:szCs w:val="24"/>
        </w:rPr>
        <w:t>CREATE, CHANGE, OR DELETE SERVICE ENDPOINT POLICY</w:t>
      </w:r>
    </w:p>
    <w:p w14:paraId="0AB3B691" w14:textId="01B6D130" w:rsidR="0087319C" w:rsidRPr="00386968" w:rsidRDefault="0087319C">
      <w:pPr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sz w:val="24"/>
          <w:szCs w:val="24"/>
        </w:rPr>
        <w:t>STEP-01 CREATING THE SERVICE ENDPOINT POLICY</w:t>
      </w:r>
    </w:p>
    <w:p w14:paraId="5D83D356" w14:textId="3CC59582" w:rsidR="00FE2142" w:rsidRPr="00386968" w:rsidRDefault="00FE2142">
      <w:pPr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sz w:val="24"/>
          <w:szCs w:val="24"/>
        </w:rPr>
        <w:t xml:space="preserve">PATH IS SEARCH SERVICE ENDPOINT POLICY </w:t>
      </w:r>
      <w:r w:rsidRPr="0038696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86968">
        <w:rPr>
          <w:rFonts w:ascii="Times New Roman" w:hAnsi="Times New Roman" w:cs="Times New Roman"/>
          <w:sz w:val="24"/>
          <w:szCs w:val="24"/>
        </w:rPr>
        <w:t xml:space="preserve"> CREATE AND FOLLOW WIZARD AS SHOWN BELOW</w:t>
      </w:r>
    </w:p>
    <w:p w14:paraId="03056104" w14:textId="770C9119" w:rsidR="00FE2142" w:rsidRPr="00386968" w:rsidRDefault="00FE2142">
      <w:pPr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sz w:val="24"/>
          <w:szCs w:val="24"/>
        </w:rPr>
        <w:t>NOTE: IF YOU DON’T ALREADY HAVE A RESOURCE GROUP OR RESOURCE (IN THIS LAB A STORAGE ACCOUNT CREATED) YOU CAN GO AHEAD CREATE THE POLICY.</w:t>
      </w:r>
    </w:p>
    <w:p w14:paraId="382760AC" w14:textId="4D9308B1" w:rsidR="00FE2142" w:rsidRPr="00386968" w:rsidRDefault="00FE2142">
      <w:pPr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sz w:val="24"/>
          <w:szCs w:val="24"/>
        </w:rPr>
        <w:t xml:space="preserve">AFTERWARDS, AND GETTING THOSE RESOURCES NEEDED YOU CAN EDIT THE POLICY BY GOING TO SERVICE ENDPOINT POLICY </w:t>
      </w:r>
      <w:r w:rsidRPr="0038696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86968">
        <w:rPr>
          <w:rFonts w:ascii="Times New Roman" w:hAnsi="Times New Roman" w:cs="Times New Roman"/>
          <w:sz w:val="24"/>
          <w:szCs w:val="24"/>
        </w:rPr>
        <w:t xml:space="preserve"> POLICY DEFINITIONS AND </w:t>
      </w:r>
      <w:r w:rsidR="001730D4" w:rsidRPr="00386968">
        <w:rPr>
          <w:rFonts w:ascii="Times New Roman" w:hAnsi="Times New Roman" w:cs="Times New Roman"/>
          <w:sz w:val="24"/>
          <w:szCs w:val="24"/>
        </w:rPr>
        <w:t>ADD RESOURCE AS SHOW BELOW IN SECOND IMAGE</w:t>
      </w:r>
    </w:p>
    <w:p w14:paraId="6CDBCD85" w14:textId="07C6CAE5" w:rsidR="006F080D" w:rsidRPr="00386968" w:rsidRDefault="000907E5">
      <w:pPr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EBB5EC" wp14:editId="607DA1BB">
            <wp:extent cx="5171346" cy="28575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9016" cy="286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6803" w14:textId="3F8BA633" w:rsidR="000907E5" w:rsidRPr="00386968" w:rsidRDefault="000907E5">
      <w:pPr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73C8C4" wp14:editId="45AE1054">
            <wp:extent cx="5194300" cy="2431221"/>
            <wp:effectExtent l="0" t="0" r="635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2023" cy="24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ED03" w14:textId="74DB4D22" w:rsidR="000907E5" w:rsidRPr="00386968" w:rsidRDefault="000907E5">
      <w:pPr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2B10E2" wp14:editId="715794EE">
            <wp:extent cx="5257800" cy="2233441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5349" cy="224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9151" w14:textId="19E9A960" w:rsidR="0087319C" w:rsidRPr="00386968" w:rsidRDefault="0087319C">
      <w:pPr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sz w:val="24"/>
          <w:szCs w:val="24"/>
        </w:rPr>
        <w:t>STEP-03 CREATING VNET WITH SUBNET</w:t>
      </w:r>
    </w:p>
    <w:p w14:paraId="3413937B" w14:textId="58680119" w:rsidR="00A60EFC" w:rsidRPr="00386968" w:rsidRDefault="00A60EFC">
      <w:pPr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sz w:val="24"/>
          <w:szCs w:val="24"/>
        </w:rPr>
        <w:t xml:space="preserve">LIKE IN PREVIOUS LABS HERE IS MY CONFIGURED VNET. </w:t>
      </w:r>
    </w:p>
    <w:p w14:paraId="28FF01E9" w14:textId="5CCF9AD1" w:rsidR="00A60EFC" w:rsidRPr="00386968" w:rsidRDefault="00A60EFC">
      <w:pPr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sz w:val="24"/>
          <w:szCs w:val="24"/>
        </w:rPr>
        <w:t xml:space="preserve">IF YOU DON’T ALREADY HAVE A VNET MADE PATH IS GO TO SEARCH </w:t>
      </w:r>
      <w:r w:rsidRPr="0038696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86968">
        <w:rPr>
          <w:rFonts w:ascii="Times New Roman" w:hAnsi="Times New Roman" w:cs="Times New Roman"/>
          <w:sz w:val="24"/>
          <w:szCs w:val="24"/>
        </w:rPr>
        <w:t xml:space="preserve"> VIRTUAL NETWORKS </w:t>
      </w:r>
      <w:r w:rsidRPr="0038696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86968">
        <w:rPr>
          <w:rFonts w:ascii="Times New Roman" w:hAnsi="Times New Roman" w:cs="Times New Roman"/>
          <w:sz w:val="24"/>
          <w:szCs w:val="24"/>
        </w:rPr>
        <w:t xml:space="preserve"> CREATE</w:t>
      </w:r>
    </w:p>
    <w:p w14:paraId="23733E10" w14:textId="761F9CA9" w:rsidR="00A60EFC" w:rsidRPr="00386968" w:rsidRDefault="00A60EFC">
      <w:pPr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sz w:val="24"/>
          <w:szCs w:val="24"/>
        </w:rPr>
        <w:t>ON THE BASIC PAGE JUST SELECT/CREATE RESOURCE GROUP</w:t>
      </w:r>
      <w:r w:rsidR="00FE2142" w:rsidRPr="00386968">
        <w:rPr>
          <w:rFonts w:ascii="Times New Roman" w:hAnsi="Times New Roman" w:cs="Times New Roman"/>
          <w:sz w:val="24"/>
          <w:szCs w:val="24"/>
        </w:rPr>
        <w:t>, NAME AND REGION</w:t>
      </w:r>
    </w:p>
    <w:p w14:paraId="35C9EF43" w14:textId="026B1DB3" w:rsidR="00FE2142" w:rsidRPr="00386968" w:rsidRDefault="00FE2142">
      <w:pPr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sz w:val="24"/>
          <w:szCs w:val="24"/>
        </w:rPr>
        <w:t xml:space="preserve">ON THE IP ADDRESS PAGE FILL IN WITH YOUR IPV4 RANGE AND CREATE YOUR SUBNETS. WHEN CREATING </w:t>
      </w:r>
      <w:r w:rsidR="004C6DC2" w:rsidRPr="00386968">
        <w:rPr>
          <w:rFonts w:ascii="Times New Roman" w:hAnsi="Times New Roman" w:cs="Times New Roman"/>
          <w:sz w:val="24"/>
          <w:szCs w:val="24"/>
        </w:rPr>
        <w:t>SUBNETS,</w:t>
      </w:r>
      <w:r w:rsidRPr="00386968">
        <w:rPr>
          <w:rFonts w:ascii="Times New Roman" w:hAnsi="Times New Roman" w:cs="Times New Roman"/>
          <w:sz w:val="24"/>
          <w:szCs w:val="24"/>
        </w:rPr>
        <w:t xml:space="preserve"> YOU CAN GO AHEAD AND ADD YOUR SERVICE ENDPOINT SELECTION WITHIN CREATON</w:t>
      </w:r>
    </w:p>
    <w:p w14:paraId="34215B7F" w14:textId="294D0F1B" w:rsidR="00A60EFC" w:rsidRPr="00386968" w:rsidRDefault="00A60EFC">
      <w:pPr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493A3B" wp14:editId="1F8DC848">
            <wp:extent cx="5943600" cy="692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1F87" w14:textId="4DE3C321" w:rsidR="0087319C" w:rsidRPr="00386968" w:rsidRDefault="0087319C">
      <w:pPr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sz w:val="24"/>
          <w:szCs w:val="24"/>
        </w:rPr>
        <w:t>STEP-04 ASSOCIATE SERVICE ENDPOINT POLICY TO SUBNET</w:t>
      </w:r>
    </w:p>
    <w:p w14:paraId="35C1A8D3" w14:textId="3A9FA780" w:rsidR="00A60EFC" w:rsidRPr="00386968" w:rsidRDefault="00A60EFC">
      <w:pPr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sz w:val="24"/>
          <w:szCs w:val="24"/>
        </w:rPr>
        <w:t xml:space="preserve">PATH GO TO SERVICE ENDPOINT POLICIES </w:t>
      </w:r>
      <w:r w:rsidRPr="0038696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86968">
        <w:rPr>
          <w:rFonts w:ascii="Times New Roman" w:hAnsi="Times New Roman" w:cs="Times New Roman"/>
          <w:sz w:val="24"/>
          <w:szCs w:val="24"/>
        </w:rPr>
        <w:t xml:space="preserve"> ASSOCIATED SUBNETS </w:t>
      </w:r>
      <w:r w:rsidRPr="0038696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86968">
        <w:rPr>
          <w:rFonts w:ascii="Times New Roman" w:hAnsi="Times New Roman" w:cs="Times New Roman"/>
          <w:sz w:val="24"/>
          <w:szCs w:val="24"/>
        </w:rPr>
        <w:t xml:space="preserve"> EDIT SUBNET ASSOCIATION</w:t>
      </w:r>
      <w:r w:rsidRPr="0038696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86968">
        <w:rPr>
          <w:rFonts w:ascii="Times New Roman" w:hAnsi="Times New Roman" w:cs="Times New Roman"/>
          <w:sz w:val="24"/>
          <w:szCs w:val="24"/>
        </w:rPr>
        <w:t xml:space="preserve"> SELECT YOUR VNET AND CHECK YOUR SUBNET AND ADD AS SHOWN BELOW</w:t>
      </w:r>
    </w:p>
    <w:p w14:paraId="1DAAE1B2" w14:textId="5CC4929B" w:rsidR="00A60EFC" w:rsidRPr="00386968" w:rsidRDefault="00A60EFC">
      <w:pPr>
        <w:rPr>
          <w:rFonts w:ascii="Times New Roman" w:hAnsi="Times New Roman" w:cs="Times New Roman"/>
          <w:sz w:val="24"/>
          <w:szCs w:val="24"/>
        </w:rPr>
      </w:pPr>
      <w:r w:rsidRPr="0038696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392DBB" wp14:editId="2D130641">
            <wp:extent cx="5943600" cy="2792095"/>
            <wp:effectExtent l="0" t="0" r="0" b="825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EFC" w:rsidRPr="0038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9C"/>
    <w:rsid w:val="000907E5"/>
    <w:rsid w:val="001730D4"/>
    <w:rsid w:val="00386968"/>
    <w:rsid w:val="004C063F"/>
    <w:rsid w:val="004C6DC2"/>
    <w:rsid w:val="006F080D"/>
    <w:rsid w:val="0087319C"/>
    <w:rsid w:val="00A60EFC"/>
    <w:rsid w:val="00FE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2EDD"/>
  <w15:chartTrackingRefBased/>
  <w15:docId w15:val="{FF8B7328-35BE-4D94-87FA-3A74D44E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 -X (tygore - INSIGHT GLOBAL INC at Cisco)</dc:creator>
  <cp:keywords/>
  <dc:description/>
  <cp:lastModifiedBy>Tyler Andrew Gore -X (tygore - INSIGHT GLOBAL INC at Cisco)</cp:lastModifiedBy>
  <cp:revision>3</cp:revision>
  <dcterms:created xsi:type="dcterms:W3CDTF">2022-08-09T18:20:00Z</dcterms:created>
  <dcterms:modified xsi:type="dcterms:W3CDTF">2022-08-09T18:54:00Z</dcterms:modified>
</cp:coreProperties>
</file>