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293" w:rsidRDefault="008E60DF" w:rsidP="00906AF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Deploying and Configuring Azure Firewall using Azure Portal</w:t>
      </w:r>
    </w:p>
    <w:p w:rsidR="008E60DF" w:rsidRDefault="00174AB8" w:rsidP="008E6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Create a test environment with a working firewall. </w:t>
      </w:r>
    </w:p>
    <w:p w:rsidR="00174AB8" w:rsidRDefault="00174AB8" w:rsidP="008E60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066C3" wp14:editId="1A720C18">
            <wp:extent cx="5943600" cy="267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B8" w:rsidRDefault="00174AB8" w:rsidP="00174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AB8">
        <w:rPr>
          <w:rFonts w:ascii="Times New Roman" w:hAnsi="Times New Roman" w:cs="Times New Roman"/>
          <w:sz w:val="24"/>
          <w:szCs w:val="24"/>
        </w:rPr>
        <w:t xml:space="preserve">To begin this project, I had to create </w:t>
      </w:r>
      <w:r w:rsidR="00D32D35" w:rsidRPr="00174AB8">
        <w:rPr>
          <w:rFonts w:ascii="Times New Roman" w:hAnsi="Times New Roman" w:cs="Times New Roman"/>
          <w:sz w:val="24"/>
          <w:szCs w:val="24"/>
        </w:rPr>
        <w:t>an</w:t>
      </w:r>
      <w:r w:rsidRPr="00174AB8">
        <w:rPr>
          <w:rFonts w:ascii="Times New Roman" w:hAnsi="Times New Roman" w:cs="Times New Roman"/>
          <w:sz w:val="24"/>
          <w:szCs w:val="24"/>
        </w:rPr>
        <w:t xml:space="preserve"> object to house all project related services and applications. Therefore, that object is a resource group which I labeled as Test-FW-RG</w:t>
      </w:r>
    </w:p>
    <w:p w:rsidR="00174AB8" w:rsidRDefault="00174AB8" w:rsidP="00174A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To create a resource group; In Azure portal search for resource groups, create new, fill out the form with your subscription, group name and location, review and create.</w:t>
      </w:r>
    </w:p>
    <w:p w:rsidR="00174AB8" w:rsidRDefault="006D7212" w:rsidP="006D72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B836AC" wp14:editId="5ED380A2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12" w:rsidRPr="00AD3377" w:rsidRDefault="006D7212" w:rsidP="00AD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7">
        <w:rPr>
          <w:rFonts w:ascii="Times New Roman" w:hAnsi="Times New Roman" w:cs="Times New Roman"/>
          <w:sz w:val="24"/>
          <w:szCs w:val="24"/>
        </w:rPr>
        <w:t>Creating my Virtual network. I decided to use 10.0.0.0/16 for the IP range. I created the subnets that’s going to be used for the firewall and workload.</w:t>
      </w:r>
    </w:p>
    <w:p w:rsidR="006D7212" w:rsidRDefault="005852EF" w:rsidP="006D72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BF81C9" wp14:editId="31FE6AED">
            <wp:extent cx="6121948" cy="197262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731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F" w:rsidRPr="00AD3377" w:rsidRDefault="005852EF" w:rsidP="00AD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7">
        <w:rPr>
          <w:rFonts w:ascii="Times New Roman" w:hAnsi="Times New Roman" w:cs="Times New Roman"/>
          <w:sz w:val="24"/>
          <w:szCs w:val="24"/>
        </w:rPr>
        <w:t xml:space="preserve">Here I created </w:t>
      </w:r>
      <w:r w:rsidR="00F74143" w:rsidRPr="00AD3377">
        <w:rPr>
          <w:rFonts w:ascii="Times New Roman" w:hAnsi="Times New Roman" w:cs="Times New Roman"/>
          <w:sz w:val="24"/>
          <w:szCs w:val="24"/>
        </w:rPr>
        <w:t xml:space="preserve">and deployed </w:t>
      </w:r>
      <w:r w:rsidRPr="00AD3377">
        <w:rPr>
          <w:rFonts w:ascii="Times New Roman" w:hAnsi="Times New Roman" w:cs="Times New Roman"/>
          <w:sz w:val="24"/>
          <w:szCs w:val="24"/>
        </w:rPr>
        <w:t>my Firewall</w:t>
      </w:r>
      <w:r w:rsidR="00F74143" w:rsidRPr="00AD3377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F74143" w:rsidRPr="00AD3377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="00F74143" w:rsidRPr="00AD3377">
        <w:rPr>
          <w:rFonts w:ascii="Times New Roman" w:hAnsi="Times New Roman" w:cs="Times New Roman"/>
          <w:sz w:val="24"/>
          <w:szCs w:val="24"/>
        </w:rPr>
        <w:t>.</w:t>
      </w:r>
    </w:p>
    <w:p w:rsidR="005852EF" w:rsidRDefault="005852EF" w:rsidP="006D72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AFE0A" wp14:editId="5ADB9B4F">
            <wp:extent cx="5943600" cy="299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F" w:rsidRPr="00AD3377" w:rsidRDefault="005852EF" w:rsidP="00AD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7">
        <w:rPr>
          <w:rFonts w:ascii="Times New Roman" w:hAnsi="Times New Roman" w:cs="Times New Roman"/>
          <w:sz w:val="24"/>
          <w:szCs w:val="24"/>
        </w:rPr>
        <w:t>Here I was creating a routing table that is going to hold the configured ACLs</w:t>
      </w:r>
    </w:p>
    <w:p w:rsidR="000B4ECA" w:rsidRDefault="000B4ECA" w:rsidP="006D7212">
      <w:pPr>
        <w:rPr>
          <w:rFonts w:ascii="Times New Roman" w:hAnsi="Times New Roman" w:cs="Times New Roman"/>
          <w:sz w:val="24"/>
          <w:szCs w:val="24"/>
        </w:rPr>
      </w:pPr>
    </w:p>
    <w:p w:rsidR="005852EF" w:rsidRDefault="005852EF" w:rsidP="006D72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B45099" wp14:editId="7243471B">
            <wp:extent cx="5943600" cy="2736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EF" w:rsidRPr="00AD3377" w:rsidRDefault="000B4ECA" w:rsidP="00AD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7">
        <w:rPr>
          <w:rFonts w:ascii="Times New Roman" w:hAnsi="Times New Roman" w:cs="Times New Roman"/>
          <w:sz w:val="24"/>
          <w:szCs w:val="24"/>
        </w:rPr>
        <w:t>Connected our Workload subnet to routing table.</w:t>
      </w:r>
    </w:p>
    <w:p w:rsidR="00906AF5" w:rsidRDefault="000B4ECA" w:rsidP="00906AF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BDCF52" wp14:editId="18D29850">
            <wp:extent cx="6070971" cy="3238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62" cy="32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CA" w:rsidRPr="00AD3377" w:rsidRDefault="000B4ECA" w:rsidP="00AD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7">
        <w:rPr>
          <w:rFonts w:ascii="Times New Roman" w:hAnsi="Times New Roman" w:cs="Times New Roman"/>
          <w:sz w:val="24"/>
          <w:szCs w:val="24"/>
        </w:rPr>
        <w:t>Modifying our firewall policy to allow traffic going to Google.</w:t>
      </w:r>
    </w:p>
    <w:p w:rsidR="00CA0104" w:rsidRDefault="00CA0104" w:rsidP="00906A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9437B" wp14:editId="3ED779F4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04" w:rsidRPr="00AD3377" w:rsidRDefault="00CA0104" w:rsidP="00AD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7">
        <w:rPr>
          <w:rFonts w:ascii="Times New Roman" w:hAnsi="Times New Roman" w:cs="Times New Roman"/>
          <w:sz w:val="24"/>
          <w:szCs w:val="24"/>
        </w:rPr>
        <w:t xml:space="preserve">Created a Network Rule </w:t>
      </w:r>
      <w:r w:rsidR="00F74143" w:rsidRPr="00AD3377">
        <w:rPr>
          <w:rFonts w:ascii="Times New Roman" w:hAnsi="Times New Roman" w:cs="Times New Roman"/>
          <w:sz w:val="24"/>
          <w:szCs w:val="24"/>
        </w:rPr>
        <w:t>allowing outbound access to two IP addresses on Port 53 (DNS)</w:t>
      </w:r>
    </w:p>
    <w:p w:rsidR="00230CD1" w:rsidRDefault="00230CD1" w:rsidP="00906A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29B794" wp14:editId="3CDDD9C6">
            <wp:extent cx="5943600" cy="1387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D1" w:rsidRPr="00AD3377" w:rsidRDefault="00230CD1" w:rsidP="00AD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7">
        <w:rPr>
          <w:rFonts w:ascii="Times New Roman" w:hAnsi="Times New Roman" w:cs="Times New Roman"/>
          <w:sz w:val="24"/>
          <w:szCs w:val="24"/>
        </w:rPr>
        <w:t xml:space="preserve">Created a DNAT Rule which allows the remote desktop session to connect to the </w:t>
      </w:r>
      <w:proofErr w:type="spellStart"/>
      <w:r w:rsidRPr="00AD3377">
        <w:rPr>
          <w:rFonts w:ascii="Times New Roman" w:hAnsi="Times New Roman" w:cs="Times New Roman"/>
          <w:sz w:val="24"/>
          <w:szCs w:val="24"/>
        </w:rPr>
        <w:t>Srv</w:t>
      </w:r>
      <w:proofErr w:type="spellEnd"/>
      <w:r w:rsidRPr="00AD3377">
        <w:rPr>
          <w:rFonts w:ascii="Times New Roman" w:hAnsi="Times New Roman" w:cs="Times New Roman"/>
          <w:sz w:val="24"/>
          <w:szCs w:val="24"/>
        </w:rPr>
        <w:t>-Work VM through the firewall</w:t>
      </w:r>
    </w:p>
    <w:p w:rsidR="006D0670" w:rsidRDefault="006D0670" w:rsidP="00906A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DE4F1" wp14:editId="5C242172">
            <wp:extent cx="5943600" cy="264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70" w:rsidRDefault="006D0670" w:rsidP="00AD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377">
        <w:rPr>
          <w:rFonts w:ascii="Times New Roman" w:hAnsi="Times New Roman" w:cs="Times New Roman"/>
          <w:sz w:val="24"/>
          <w:szCs w:val="24"/>
        </w:rPr>
        <w:lastRenderedPageBreak/>
        <w:t xml:space="preserve">Changing the Primary and Secondary DNS address for the </w:t>
      </w:r>
      <w:proofErr w:type="spellStart"/>
      <w:r w:rsidRPr="00AD3377">
        <w:rPr>
          <w:rFonts w:ascii="Times New Roman" w:hAnsi="Times New Roman" w:cs="Times New Roman"/>
          <w:sz w:val="24"/>
          <w:szCs w:val="24"/>
        </w:rPr>
        <w:t>Srv</w:t>
      </w:r>
      <w:proofErr w:type="spellEnd"/>
      <w:r w:rsidRPr="00AD3377">
        <w:rPr>
          <w:rFonts w:ascii="Times New Roman" w:hAnsi="Times New Roman" w:cs="Times New Roman"/>
          <w:sz w:val="24"/>
          <w:szCs w:val="24"/>
        </w:rPr>
        <w:t>-Work interface.</w:t>
      </w:r>
    </w:p>
    <w:p w:rsidR="00AD3377" w:rsidRPr="00AD3377" w:rsidRDefault="00AD3377" w:rsidP="00AD33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0CD1" w:rsidRPr="00E11D8E" w:rsidRDefault="00230CD1" w:rsidP="00E1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D8E">
        <w:rPr>
          <w:rFonts w:ascii="Times New Roman" w:hAnsi="Times New Roman" w:cs="Times New Roman"/>
          <w:sz w:val="24"/>
          <w:szCs w:val="24"/>
        </w:rPr>
        <w:t>The final step is to test the firewall. Unfortunately, I’m using my work laptop and my organization has RDP blocked and won’t connect. But I only allowed access to google.com; Therefore, any other web pages attempts should be blocked unless I go back and configure the External DNS server.</w:t>
      </w:r>
    </w:p>
    <w:p w:rsidR="00CF4307" w:rsidRDefault="00084E6E" w:rsidP="00906AF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11D8E">
        <w:rPr>
          <w:rFonts w:ascii="Times New Roman" w:hAnsi="Times New Roman" w:cs="Times New Roman"/>
          <w:color w:val="FF0000"/>
          <w:sz w:val="24"/>
          <w:szCs w:val="24"/>
        </w:rPr>
        <w:t xml:space="preserve">Reminder: Once verifying everything has worked make sure you delete the resource group so </w:t>
      </w:r>
      <w:r w:rsidR="00CF4307" w:rsidRPr="00E11D8E">
        <w:rPr>
          <w:rFonts w:ascii="Times New Roman" w:hAnsi="Times New Roman" w:cs="Times New Roman"/>
          <w:color w:val="FF0000"/>
          <w:sz w:val="24"/>
          <w:szCs w:val="24"/>
        </w:rPr>
        <w:t>you’re</w:t>
      </w:r>
      <w:r w:rsidRPr="00E11D8E">
        <w:rPr>
          <w:rFonts w:ascii="Times New Roman" w:hAnsi="Times New Roman" w:cs="Times New Roman"/>
          <w:color w:val="FF0000"/>
          <w:sz w:val="24"/>
          <w:szCs w:val="24"/>
        </w:rPr>
        <w:t xml:space="preserve"> not being charged.</w:t>
      </w:r>
    </w:p>
    <w:p w:rsidR="00CF4307" w:rsidRDefault="00CF430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084E6E" w:rsidRDefault="00CF4307" w:rsidP="00CF4307">
      <w:pPr>
        <w:jc w:val="center"/>
        <w:rPr>
          <w:rFonts w:ascii="Times New Roman" w:hAnsi="Times New Roman" w:cs="Times New Roman"/>
          <w:sz w:val="32"/>
          <w:szCs w:val="32"/>
        </w:rPr>
      </w:pPr>
      <w:r w:rsidRPr="00CF4307">
        <w:rPr>
          <w:rFonts w:ascii="Times New Roman" w:hAnsi="Times New Roman" w:cs="Times New Roman"/>
          <w:sz w:val="32"/>
          <w:szCs w:val="32"/>
        </w:rPr>
        <w:lastRenderedPageBreak/>
        <w:t>Resource</w:t>
      </w:r>
      <w:bookmarkStart w:id="0" w:name="_GoBack"/>
      <w:bookmarkEnd w:id="0"/>
    </w:p>
    <w:p w:rsidR="00CF4307" w:rsidRPr="00CF4307" w:rsidRDefault="00CF4307" w:rsidP="00CF4307">
      <w:pPr>
        <w:rPr>
          <w:rFonts w:ascii="Times New Roman" w:hAnsi="Times New Roman" w:cs="Times New Roman"/>
          <w:sz w:val="32"/>
          <w:szCs w:val="32"/>
        </w:rPr>
      </w:pPr>
      <w:hyperlink r:id="rId14" w:history="1">
        <w:r>
          <w:rPr>
            <w:rStyle w:val="Hyperlink"/>
          </w:rPr>
          <w:t>Deploy &amp; configure Azure Firewall using the Azure portal | Microsoft Docs</w:t>
        </w:r>
      </w:hyperlink>
    </w:p>
    <w:sectPr w:rsidR="00CF4307" w:rsidRPr="00CF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746E0"/>
    <w:multiLevelType w:val="hybridMultilevel"/>
    <w:tmpl w:val="45BA4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5"/>
    <w:rsid w:val="00084E6E"/>
    <w:rsid w:val="000B4ECA"/>
    <w:rsid w:val="00174AB8"/>
    <w:rsid w:val="00230CD1"/>
    <w:rsid w:val="00290048"/>
    <w:rsid w:val="00522293"/>
    <w:rsid w:val="005852EF"/>
    <w:rsid w:val="006D0670"/>
    <w:rsid w:val="006D7212"/>
    <w:rsid w:val="008E60DF"/>
    <w:rsid w:val="00906AF5"/>
    <w:rsid w:val="00AD3377"/>
    <w:rsid w:val="00CA0104"/>
    <w:rsid w:val="00CF4307"/>
    <w:rsid w:val="00D32D35"/>
    <w:rsid w:val="00E11D8E"/>
    <w:rsid w:val="00F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6775"/>
  <w15:chartTrackingRefBased/>
  <w15:docId w15:val="{C3DEC91F-42D7-4EEA-AB93-76CE80A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4A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zure/firewall/tutorial-firewall-deploy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10</cp:revision>
  <dcterms:created xsi:type="dcterms:W3CDTF">2022-07-12T02:54:00Z</dcterms:created>
  <dcterms:modified xsi:type="dcterms:W3CDTF">2022-07-18T07:15:00Z</dcterms:modified>
</cp:coreProperties>
</file>