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D61C9" w14:textId="33951F12" w:rsidR="61EF3C9A" w:rsidRDefault="040DBAF0" w:rsidP="2390951D">
      <w:pPr>
        <w:pStyle w:val="Title"/>
        <w:jc w:val="center"/>
        <w:rPr>
          <w:rFonts w:ascii="Aptos" w:eastAsia="Aptos" w:hAnsi="Aptos" w:cs="Aptos"/>
          <w:color w:val="0F4761" w:themeColor="accent1" w:themeShade="BF"/>
          <w:sz w:val="48"/>
          <w:szCs w:val="48"/>
        </w:rPr>
      </w:pPr>
      <w:r w:rsidRPr="2390951D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>COMP6</w:t>
      </w:r>
      <w:r w:rsidR="3C499866" w:rsidRPr="2390951D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>8</w:t>
      </w:r>
      <w:r w:rsidRPr="2390951D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41 Week 5 Portfolio </w:t>
      </w:r>
    </w:p>
    <w:p w14:paraId="18FE8027" w14:textId="5E02C3D2" w:rsidR="61EF3C9A" w:rsidRDefault="61EF3C9A" w:rsidP="78624F92">
      <w:pPr>
        <w:spacing w:after="120" w:line="240" w:lineRule="auto"/>
        <w:rPr>
          <w:rFonts w:ascii="Aptos" w:eastAsia="Aptos" w:hAnsi="Aptos" w:cs="Aptos"/>
          <w:color w:val="000000" w:themeColor="text1"/>
        </w:rPr>
      </w:pPr>
    </w:p>
    <w:p w14:paraId="7DC6A1B6" w14:textId="514A95E0" w:rsidR="61EF3C9A" w:rsidRDefault="76AED963" w:rsidP="78624F92">
      <w:pPr>
        <w:spacing w:after="0" w:line="240" w:lineRule="auto"/>
        <w:rPr>
          <w:rFonts w:ascii="Aptos" w:eastAsia="Aptos" w:hAnsi="Aptos" w:cs="Aptos"/>
          <w:color w:val="000000" w:themeColor="text1"/>
        </w:rPr>
      </w:pPr>
      <w:r w:rsidRPr="78624F92">
        <w:rPr>
          <w:rFonts w:ascii="Aptos" w:eastAsia="Aptos" w:hAnsi="Aptos" w:cs="Aptos"/>
          <w:b/>
          <w:bCs/>
          <w:color w:val="000000" w:themeColor="text1"/>
        </w:rPr>
        <w:t xml:space="preserve">Name: </w:t>
      </w:r>
      <w:r w:rsidR="00AA192E">
        <w:rPr>
          <w:rFonts w:ascii="Aptos" w:eastAsia="Aptos" w:hAnsi="Aptos" w:cs="Aptos"/>
          <w:b/>
          <w:bCs/>
          <w:color w:val="000000" w:themeColor="text1"/>
        </w:rPr>
        <w:t>Thomas Gosman</w:t>
      </w:r>
    </w:p>
    <w:p w14:paraId="12092CA3" w14:textId="3317605A" w:rsidR="61EF3C9A" w:rsidRDefault="76AED963" w:rsidP="78624F92">
      <w:pPr>
        <w:spacing w:after="0" w:line="240" w:lineRule="auto"/>
        <w:rPr>
          <w:rFonts w:ascii="Aptos" w:eastAsia="Aptos" w:hAnsi="Aptos" w:cs="Aptos"/>
          <w:color w:val="000000" w:themeColor="text1"/>
        </w:rPr>
      </w:pPr>
      <w:proofErr w:type="gramStart"/>
      <w:r w:rsidRPr="78624F92">
        <w:rPr>
          <w:rFonts w:ascii="Aptos" w:eastAsia="Aptos" w:hAnsi="Aptos" w:cs="Aptos"/>
          <w:b/>
          <w:bCs/>
          <w:color w:val="000000" w:themeColor="text1"/>
        </w:rPr>
        <w:t>zID:</w:t>
      </w:r>
      <w:r w:rsidR="00AA192E">
        <w:rPr>
          <w:rFonts w:ascii="Aptos" w:eastAsia="Aptos" w:hAnsi="Aptos" w:cs="Aptos"/>
          <w:b/>
          <w:bCs/>
          <w:color w:val="000000" w:themeColor="text1"/>
        </w:rPr>
        <w:t>z</w:t>
      </w:r>
      <w:proofErr w:type="gramEnd"/>
      <w:r w:rsidR="00AA192E">
        <w:rPr>
          <w:rFonts w:ascii="Aptos" w:eastAsia="Aptos" w:hAnsi="Aptos" w:cs="Aptos"/>
          <w:b/>
          <w:bCs/>
          <w:color w:val="000000" w:themeColor="text1"/>
        </w:rPr>
        <w:t>5425064</w:t>
      </w:r>
      <w:r w:rsidR="00AA192E">
        <w:rPr>
          <w:rFonts w:ascii="Aptos" w:eastAsia="Aptos" w:hAnsi="Aptos" w:cs="Aptos"/>
          <w:b/>
          <w:bCs/>
          <w:color w:val="000000" w:themeColor="text1"/>
        </w:rPr>
        <w:tab/>
      </w:r>
    </w:p>
    <w:p w14:paraId="35B8736C" w14:textId="2FDC6B11" w:rsidR="61EF3C9A" w:rsidRDefault="76AED963" w:rsidP="78624F92">
      <w:pPr>
        <w:spacing w:after="0" w:line="240" w:lineRule="auto"/>
        <w:rPr>
          <w:rFonts w:ascii="Aptos" w:eastAsia="Aptos" w:hAnsi="Aptos" w:cs="Aptos"/>
          <w:color w:val="000000" w:themeColor="text1"/>
        </w:rPr>
      </w:pPr>
      <w:r w:rsidRPr="78624F92">
        <w:rPr>
          <w:rFonts w:ascii="Aptos" w:eastAsia="Aptos" w:hAnsi="Aptos" w:cs="Aptos"/>
          <w:b/>
          <w:bCs/>
          <w:color w:val="000000" w:themeColor="text1"/>
        </w:rPr>
        <w:t>Date Submitted:</w:t>
      </w:r>
      <w:r w:rsidR="00957567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="00AA192E">
        <w:rPr>
          <w:rFonts w:ascii="Aptos" w:eastAsia="Aptos" w:hAnsi="Aptos" w:cs="Aptos"/>
          <w:b/>
          <w:bCs/>
          <w:color w:val="000000" w:themeColor="text1"/>
        </w:rPr>
        <w:t>0</w:t>
      </w:r>
      <w:r w:rsidR="008E39BB">
        <w:rPr>
          <w:rFonts w:ascii="Aptos" w:eastAsia="Aptos" w:hAnsi="Aptos" w:cs="Aptos"/>
          <w:b/>
          <w:bCs/>
          <w:color w:val="000000" w:themeColor="text1"/>
        </w:rPr>
        <w:t>6</w:t>
      </w:r>
      <w:r w:rsidR="00AA192E">
        <w:rPr>
          <w:rFonts w:ascii="Aptos" w:eastAsia="Aptos" w:hAnsi="Aptos" w:cs="Aptos"/>
          <w:b/>
          <w:bCs/>
          <w:color w:val="000000" w:themeColor="text1"/>
        </w:rPr>
        <w:t>/07/26</w:t>
      </w:r>
    </w:p>
    <w:p w14:paraId="1ACF3723" w14:textId="76A889C7" w:rsidR="61EF3C9A" w:rsidRDefault="61EF3C9A" w:rsidP="181B8E52">
      <w:pPr>
        <w:spacing w:after="120" w:line="240" w:lineRule="auto"/>
      </w:pPr>
    </w:p>
    <w:p w14:paraId="7CCD295C" w14:textId="255E6B0A" w:rsidR="50317446" w:rsidRDefault="41719910" w:rsidP="78624F92">
      <w:pPr>
        <w:pStyle w:val="Heading1"/>
        <w:numPr>
          <w:ilvl w:val="0"/>
          <w:numId w:val="1"/>
        </w:numPr>
        <w:ind w:left="270"/>
        <w:rPr>
          <w:b/>
          <w:bCs/>
        </w:rPr>
      </w:pPr>
      <w:r w:rsidRPr="78624F92">
        <w:rPr>
          <w:b/>
          <w:bCs/>
        </w:rPr>
        <w:t>Setup</w:t>
      </w:r>
    </w:p>
    <w:p w14:paraId="6B5FA490" w14:textId="6BC05748" w:rsidR="50317446" w:rsidRDefault="18B3CCDA" w:rsidP="181B8E52">
      <w:pPr>
        <w:pStyle w:val="Heading2"/>
      </w:pPr>
      <w:hyperlink r:id="rId5">
        <w:r w:rsidRPr="54905F2D">
          <w:rPr>
            <w:rStyle w:val="Hyperlink"/>
          </w:rPr>
          <w:t>Security Everywhere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81B8E52" w14:paraId="05BD8472" w14:textId="77777777" w:rsidTr="181B8E52">
        <w:trPr>
          <w:trHeight w:val="300"/>
        </w:trPr>
        <w:tc>
          <w:tcPr>
            <w:tcW w:w="9360" w:type="dxa"/>
          </w:tcPr>
          <w:p w14:paraId="0F82C906" w14:textId="77A9F2C4" w:rsidR="181B8E52" w:rsidRDefault="181B8E52" w:rsidP="181B8E52"/>
          <w:p w14:paraId="27995025" w14:textId="77777777" w:rsidR="13D4C4C5" w:rsidRDefault="00555E58">
            <w:r w:rsidRPr="00555E58">
              <w:rPr>
                <w:b/>
                <w:bCs/>
              </w:rPr>
              <w:t>Federated Learning and Privacy</w:t>
            </w:r>
          </w:p>
          <w:p w14:paraId="0642462E" w14:textId="77777777" w:rsidR="13D4C4C5" w:rsidRDefault="00000000">
            <w:r>
              <w:t xml:space="preserve">This week’s </w:t>
            </w:r>
            <w:r w:rsidR="00617A87" w:rsidRPr="00617A87">
              <w:t>discussion of</w:t>
            </w:r>
            <w:r>
              <w:t xml:space="preserve"> privacy </w:t>
            </w:r>
            <w:r w:rsidR="00617A87" w:rsidRPr="00617A87">
              <w:t>prompted</w:t>
            </w:r>
            <w:r>
              <w:t xml:space="preserve"> me to revisit </w:t>
            </w:r>
            <w:r w:rsidR="00617A87" w:rsidRPr="00617A87">
              <w:t xml:space="preserve">federated learning, </w:t>
            </w:r>
            <w:r>
              <w:t>a technology I had previously researched</w:t>
            </w:r>
            <w:r w:rsidR="00617A87" w:rsidRPr="00617A87">
              <w:t>.</w:t>
            </w:r>
            <w:r>
              <w:t xml:space="preserve"> Federated learning is a </w:t>
            </w:r>
            <w:r w:rsidR="00617A87" w:rsidRPr="00617A87">
              <w:t>distributed</w:t>
            </w:r>
            <w:r>
              <w:t xml:space="preserve"> machine-learning approach </w:t>
            </w:r>
            <w:r w:rsidR="00617A87" w:rsidRPr="00617A87">
              <w:t>where</w:t>
            </w:r>
            <w:r>
              <w:t xml:space="preserve"> each device </w:t>
            </w:r>
            <w:r>
              <w:t xml:space="preserve">trains a local model </w:t>
            </w:r>
            <w:r w:rsidR="00617A87" w:rsidRPr="00617A87">
              <w:t>using its own data, rather than</w:t>
            </w:r>
            <w:r>
              <w:t xml:space="preserve"> sending </w:t>
            </w:r>
            <w:r>
              <w:t xml:space="preserve">raw data to a central server. </w:t>
            </w:r>
            <w:r w:rsidR="00617A87" w:rsidRPr="00617A87">
              <w:t>Only the resulting</w:t>
            </w:r>
            <w:r>
              <w:t xml:space="preserve"> model updates are </w:t>
            </w:r>
            <w:r w:rsidR="00617A87" w:rsidRPr="00617A87">
              <w:t>shared and combined</w:t>
            </w:r>
            <w:r>
              <w:t xml:space="preserve"> with updates from other clients.</w:t>
            </w:r>
          </w:p>
          <w:p w14:paraId="66738D99" w14:textId="77777777" w:rsidR="00555E58" w:rsidRDefault="00555E58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rPr>
                <w:b/>
                <w:bCs/>
              </w:rPr>
              <w:t>Privacy Benefits</w:t>
            </w:r>
          </w:p>
          <w:p w14:paraId="1801FC0C" w14:textId="77777777" w:rsidR="13D4C4C5" w:rsidRDefault="00874D2E">
            <w:r w:rsidRPr="00874D2E">
              <w:t>Its main</w:t>
            </w:r>
            <w:r w:rsidR="00000000">
              <w:t xml:space="preserve"> privacy </w:t>
            </w:r>
            <w:r w:rsidRPr="00874D2E">
              <w:t xml:space="preserve">benefit </w:t>
            </w:r>
            <w:r w:rsidR="00000000">
              <w:t xml:space="preserve">is that </w:t>
            </w:r>
            <w:r w:rsidRPr="00874D2E">
              <w:t>raw</w:t>
            </w:r>
            <w:r w:rsidR="00000000">
              <w:t xml:space="preserve"> data </w:t>
            </w:r>
            <w:r w:rsidRPr="00874D2E">
              <w:t>stays on</w:t>
            </w:r>
            <w:r w:rsidR="00000000">
              <w:t xml:space="preserve"> the edge device or client. </w:t>
            </w:r>
            <w:r w:rsidRPr="00874D2E">
              <w:t>Privacy</w:t>
            </w:r>
            <w:r w:rsidR="00000000">
              <w:t xml:space="preserve">-preserving </w:t>
            </w:r>
            <w:r w:rsidRPr="00874D2E">
              <w:t>techniques</w:t>
            </w:r>
            <w:r w:rsidR="00000000">
              <w:t xml:space="preserve">, such as differential privacy, can also be applied to model updates before they are </w:t>
            </w:r>
            <w:r w:rsidRPr="00874D2E">
              <w:t>shared, lowering</w:t>
            </w:r>
            <w:r w:rsidR="00000000">
              <w:t xml:space="preserve"> the risk </w:t>
            </w:r>
            <w:r w:rsidRPr="00874D2E">
              <w:t>that</w:t>
            </w:r>
            <w:r w:rsidR="00000000">
              <w:t xml:space="preserve"> sensitive information</w:t>
            </w:r>
            <w:r w:rsidRPr="00874D2E">
              <w:t xml:space="preserve"> could be reconstructed. As a result,</w:t>
            </w:r>
            <w:r w:rsidR="00000000">
              <w:t xml:space="preserve"> a global model </w:t>
            </w:r>
            <w:r w:rsidRPr="00874D2E">
              <w:t xml:space="preserve">can learn </w:t>
            </w:r>
            <w:r w:rsidR="00000000">
              <w:t xml:space="preserve">from </w:t>
            </w:r>
            <w:r w:rsidR="00000000">
              <w:t xml:space="preserve">many devices without </w:t>
            </w:r>
            <w:r w:rsidRPr="00874D2E">
              <w:t xml:space="preserve">relying on a </w:t>
            </w:r>
            <w:proofErr w:type="spellStart"/>
            <w:r w:rsidRPr="00874D2E">
              <w:t>centralised</w:t>
            </w:r>
            <w:proofErr w:type="spellEnd"/>
            <w:r w:rsidR="00000000">
              <w:t xml:space="preserve"> store of sensitive data.</w:t>
            </w:r>
          </w:p>
          <w:p w14:paraId="581E6EA3" w14:textId="77777777" w:rsidR="00555E58" w:rsidRDefault="00555E58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rPr>
                <w:b/>
                <w:bCs/>
              </w:rPr>
              <w:t>Industry Development</w:t>
            </w:r>
          </w:p>
          <w:p w14:paraId="074FC43E" w14:textId="77777777" w:rsidR="13D4C4C5" w:rsidRDefault="004A4E1D">
            <w:r w:rsidRPr="004A4E1D">
              <w:t>Federated</w:t>
            </w:r>
            <w:r w:rsidR="00000000">
              <w:t xml:space="preserve"> learning ecosystems are </w:t>
            </w:r>
            <w:r w:rsidRPr="004A4E1D">
              <w:t>now emerging</w:t>
            </w:r>
            <w:r w:rsidR="00000000">
              <w:t>, including industry-</w:t>
            </w:r>
            <w:r w:rsidRPr="004A4E1D">
              <w:t>focused</w:t>
            </w:r>
            <w:r w:rsidR="00000000">
              <w:t xml:space="preserve"> platforms such as NVIDIA FLARE. </w:t>
            </w:r>
            <w:r w:rsidRPr="004A4E1D">
              <w:t>Its</w:t>
            </w:r>
            <w:r w:rsidR="00000000">
              <w:t xml:space="preserve"> commercial </w:t>
            </w:r>
            <w:r w:rsidRPr="004A4E1D">
              <w:t>use suggests</w:t>
            </w:r>
            <w:r w:rsidR="00000000">
              <w:t xml:space="preserve"> that federated learning is moving </w:t>
            </w:r>
            <w:r w:rsidRPr="004A4E1D">
              <w:t>from</w:t>
            </w:r>
            <w:r w:rsidR="00000000">
              <w:t xml:space="preserve"> research </w:t>
            </w:r>
            <w:r w:rsidR="00000000">
              <w:t xml:space="preserve">into practical </w:t>
            </w:r>
            <w:r w:rsidRPr="004A4E1D">
              <w:t>deployment</w:t>
            </w:r>
            <w:r w:rsidR="00000000">
              <w:t>.</w:t>
            </w:r>
          </w:p>
          <w:p w14:paraId="59103827" w14:textId="77777777" w:rsidR="00555E58" w:rsidRDefault="00555E58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rPr>
                <w:b/>
                <w:bCs/>
              </w:rPr>
              <w:t>Relevant Applications</w:t>
            </w:r>
          </w:p>
          <w:p w14:paraId="0944540D" w14:textId="77777777" w:rsidR="13D4C4C5" w:rsidRDefault="00000000" w:rsidP="002A0E51">
            <w:pPr>
              <w:pStyle w:val="ListParagraph"/>
              <w:numPr>
                <w:ilvl w:val="0"/>
                <w:numId w:val="7"/>
              </w:numPr>
              <w:spacing w:after="160" w:line="279" w:lineRule="auto"/>
            </w:pPr>
            <w:r w:rsidRPr="00B73C78">
              <w:rPr>
                <w:b/>
                <w:bCs/>
              </w:rPr>
              <w:t>Medical imaging and clinical trials:</w:t>
            </w:r>
            <w:r w:rsidRPr="00B73C78">
              <w:t xml:space="preserve"> </w:t>
            </w:r>
            <w:r w:rsidRPr="00B73C78">
              <w:t xml:space="preserve">Sharing patient </w:t>
            </w:r>
            <w:r w:rsidR="002A0E51" w:rsidRPr="002A0E51">
              <w:t>data creates clear</w:t>
            </w:r>
            <w:r w:rsidRPr="00B73C78">
              <w:t xml:space="preserve"> privacy </w:t>
            </w:r>
            <w:r w:rsidR="002A0E51" w:rsidRPr="002A0E51">
              <w:t>risks.</w:t>
            </w:r>
            <w:r w:rsidRPr="00B73C78">
              <w:t xml:space="preserve"> Federated learning can </w:t>
            </w:r>
            <w:r w:rsidR="002A0E51" w:rsidRPr="002A0E51">
              <w:t>reduce these risks</w:t>
            </w:r>
            <w:r w:rsidRPr="00B73C78">
              <w:t xml:space="preserve"> by allowing </w:t>
            </w:r>
            <w:r w:rsidR="002A0E51" w:rsidRPr="002A0E51">
              <w:t xml:space="preserve">hospitals </w:t>
            </w:r>
            <w:r w:rsidRPr="00B73C78">
              <w:t xml:space="preserve">to train models </w:t>
            </w:r>
            <w:r w:rsidR="002A0E51" w:rsidRPr="002A0E51">
              <w:t xml:space="preserve">locally </w:t>
            </w:r>
            <w:r w:rsidRPr="00B73C78">
              <w:t xml:space="preserve">without </w:t>
            </w:r>
            <w:proofErr w:type="spellStart"/>
            <w:r w:rsidR="002A0E51" w:rsidRPr="002A0E51">
              <w:t>centralising</w:t>
            </w:r>
            <w:proofErr w:type="spellEnd"/>
            <w:r w:rsidRPr="00B73C78">
              <w:t xml:space="preserve"> patient </w:t>
            </w:r>
            <w:r w:rsidR="002A0E51" w:rsidRPr="002A0E51">
              <w:t>records.</w:t>
            </w:r>
            <w:r w:rsidRPr="00B73C78">
              <w:t xml:space="preserve"> This is </w:t>
            </w:r>
            <w:r w:rsidRPr="00B73C78">
              <w:t xml:space="preserve">useful because hospitals often </w:t>
            </w:r>
            <w:r w:rsidRPr="00B73C78">
              <w:t>manage records differently</w:t>
            </w:r>
            <w:r w:rsidRPr="00B73C78">
              <w:t xml:space="preserve"> and </w:t>
            </w:r>
            <w:r w:rsidRPr="00B73C78">
              <w:t xml:space="preserve">may </w:t>
            </w:r>
            <w:r w:rsidRPr="00B73C78">
              <w:t xml:space="preserve">use </w:t>
            </w:r>
            <w:r w:rsidR="002A0E51" w:rsidRPr="002A0E51">
              <w:t>incompatible</w:t>
            </w:r>
            <w:r w:rsidRPr="00B73C78">
              <w:t xml:space="preserve"> systems</w:t>
            </w:r>
            <w:r w:rsidR="002A0E51" w:rsidRPr="002A0E51">
              <w:t>, so local training allows</w:t>
            </w:r>
            <w:r w:rsidRPr="00B73C78">
              <w:t xml:space="preserve"> models </w:t>
            </w:r>
            <w:r w:rsidR="002A0E51" w:rsidRPr="002A0E51">
              <w:t xml:space="preserve">to adapt to </w:t>
            </w:r>
            <w:r w:rsidRPr="00B73C78">
              <w:t xml:space="preserve">each </w:t>
            </w:r>
            <w:r w:rsidRPr="00B73C78">
              <w:t xml:space="preserve">facility’s </w:t>
            </w:r>
            <w:r w:rsidR="002A0E51" w:rsidRPr="002A0E51">
              <w:t>data structure</w:t>
            </w:r>
            <w:r w:rsidRPr="00B73C78">
              <w:t>.</w:t>
            </w:r>
          </w:p>
          <w:p w14:paraId="5E10D8F7" w14:textId="77777777" w:rsidR="13D4C4C5" w:rsidRDefault="00000000" w:rsidP="0028513D">
            <w:pPr>
              <w:pStyle w:val="ListParagraph"/>
              <w:numPr>
                <w:ilvl w:val="0"/>
                <w:numId w:val="7"/>
              </w:numPr>
              <w:spacing w:after="160" w:line="279" w:lineRule="auto"/>
            </w:pPr>
            <w:r w:rsidRPr="00657981">
              <w:rPr>
                <w:b/>
                <w:bCs/>
              </w:rPr>
              <w:t>Fraud detection:</w:t>
            </w:r>
            <w:r w:rsidRPr="00657981">
              <w:t xml:space="preserve"> Financial institutions are often </w:t>
            </w:r>
            <w:r w:rsidR="0028513D" w:rsidRPr="0028513D">
              <w:t>hesitant</w:t>
            </w:r>
            <w:r w:rsidRPr="00657981">
              <w:t xml:space="preserve"> to share fraud</w:t>
            </w:r>
            <w:r w:rsidRPr="00657981">
              <w:t xml:space="preserve"> data because it is commercially and legally sensitive. </w:t>
            </w:r>
            <w:r w:rsidR="0028513D" w:rsidRPr="0028513D">
              <w:t xml:space="preserve">Yet effective fraud detection models </w:t>
            </w:r>
            <w:r w:rsidRPr="00657981">
              <w:t>need large</w:t>
            </w:r>
            <w:r w:rsidR="0028513D" w:rsidRPr="0028513D">
              <w:t>,</w:t>
            </w:r>
            <w:r w:rsidRPr="00657981">
              <w:t xml:space="preserve"> varied datasets</w:t>
            </w:r>
            <w:r w:rsidRPr="00657981">
              <w:t xml:space="preserve">, while individual institutions may only </w:t>
            </w:r>
            <w:r w:rsidR="0028513D" w:rsidRPr="0028513D">
              <w:t>see</w:t>
            </w:r>
            <w:r w:rsidRPr="00657981">
              <w:t xml:space="preserve"> a limited number of recent </w:t>
            </w:r>
            <w:r w:rsidRPr="00657981">
              <w:t xml:space="preserve">cases. Federated learning </w:t>
            </w:r>
            <w:r w:rsidR="0028513D" w:rsidRPr="0028513D">
              <w:t>provides</w:t>
            </w:r>
            <w:r w:rsidRPr="00657981">
              <w:t xml:space="preserve"> a compromise</w:t>
            </w:r>
            <w:r w:rsidR="0028513D" w:rsidRPr="0028513D">
              <w:t xml:space="preserve"> by allowing</w:t>
            </w:r>
            <w:r w:rsidRPr="00657981">
              <w:t xml:space="preserve"> institutions </w:t>
            </w:r>
            <w:r w:rsidR="0028513D" w:rsidRPr="0028513D">
              <w:t xml:space="preserve">to </w:t>
            </w:r>
            <w:r w:rsidRPr="00657981">
              <w:t xml:space="preserve">improve </w:t>
            </w:r>
            <w:r w:rsidR="0028513D" w:rsidRPr="0028513D">
              <w:t xml:space="preserve">shared models </w:t>
            </w:r>
            <w:r w:rsidRPr="00657981">
              <w:t xml:space="preserve">without directly </w:t>
            </w:r>
            <w:r w:rsidR="0028513D" w:rsidRPr="0028513D">
              <w:t>exposing their</w:t>
            </w:r>
            <w:r w:rsidRPr="00657981">
              <w:t xml:space="preserve"> underlying </w:t>
            </w:r>
            <w:r w:rsidRPr="00657981">
              <w:t>data.</w:t>
            </w:r>
          </w:p>
          <w:p w14:paraId="005D8CD9" w14:textId="61AD3372" w:rsidR="13D4C4C5" w:rsidRDefault="00057103" w:rsidP="008A6E99">
            <w:pPr>
              <w:pStyle w:val="ListParagraph"/>
              <w:numPr>
                <w:ilvl w:val="0"/>
                <w:numId w:val="7"/>
              </w:numPr>
              <w:spacing w:after="160" w:line="279" w:lineRule="auto"/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795BAC81" wp14:editId="4C9B877C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1161006</wp:posOffset>
                  </wp:positionV>
                  <wp:extent cx="3671558" cy="2009996"/>
                  <wp:effectExtent l="0" t="0" r="5715" b="0"/>
                  <wp:wrapSquare wrapText="bothSides"/>
                  <wp:docPr id="265968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1558" cy="200999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000000" w:rsidRPr="0089719D">
              <w:rPr>
                <w:b/>
                <w:bCs/>
              </w:rPr>
              <w:t>Google predictive keyboard:</w:t>
            </w:r>
            <w:r w:rsidR="00000000" w:rsidRPr="0089719D">
              <w:t xml:space="preserve"> Predictive keyboards </w:t>
            </w:r>
            <w:r w:rsidR="008A6E99" w:rsidRPr="008A6E99">
              <w:t>depend</w:t>
            </w:r>
            <w:r w:rsidR="00000000" w:rsidRPr="0089719D">
              <w:t xml:space="preserve"> on user input patterns</w:t>
            </w:r>
            <w:r w:rsidR="00000000" w:rsidRPr="0089719D">
              <w:t xml:space="preserve">, but keystroke data </w:t>
            </w:r>
            <w:proofErr w:type="gramStart"/>
            <w:r w:rsidR="00000000" w:rsidRPr="0089719D">
              <w:t>is</w:t>
            </w:r>
            <w:proofErr w:type="gramEnd"/>
            <w:r w:rsidR="00000000" w:rsidRPr="0089719D">
              <w:t xml:space="preserve"> highly sensitive and risky to store centrally. Federated learning </w:t>
            </w:r>
            <w:r w:rsidR="008A6E99" w:rsidRPr="008A6E99">
              <w:t>addresses</w:t>
            </w:r>
            <w:r w:rsidR="00000000" w:rsidRPr="0089719D">
              <w:t xml:space="preserve"> this by training a </w:t>
            </w:r>
            <w:r w:rsidR="008A6E99" w:rsidRPr="008A6E99">
              <w:t>shared</w:t>
            </w:r>
            <w:r w:rsidR="00000000" w:rsidRPr="0089719D">
              <w:t xml:space="preserve"> model across devices</w:t>
            </w:r>
            <w:r w:rsidR="008A6E99" w:rsidRPr="008A6E99">
              <w:t>,</w:t>
            </w:r>
            <w:r w:rsidR="00000000" w:rsidRPr="0089719D">
              <w:t xml:space="preserve"> then </w:t>
            </w:r>
            <w:proofErr w:type="spellStart"/>
            <w:r w:rsidR="00000000" w:rsidRPr="0089719D">
              <w:t>personalising</w:t>
            </w:r>
            <w:proofErr w:type="spellEnd"/>
            <w:r w:rsidR="00000000" w:rsidRPr="0089719D">
              <w:t xml:space="preserve"> it for individual users without </w:t>
            </w:r>
            <w:r w:rsidR="008A6E99" w:rsidRPr="008A6E99">
              <w:t>collecting</w:t>
            </w:r>
            <w:r w:rsidR="00000000" w:rsidRPr="0089719D">
              <w:t xml:space="preserve"> raw keystroke data </w:t>
            </w:r>
            <w:r w:rsidR="00000000" w:rsidRPr="0089719D">
              <w:t xml:space="preserve">in one </w:t>
            </w:r>
            <w:r w:rsidR="008A6E99" w:rsidRPr="008A6E99">
              <w:t>place</w:t>
            </w:r>
            <w:r w:rsidR="00000000" w:rsidRPr="0089719D">
              <w:t>.</w:t>
            </w:r>
          </w:p>
          <w:p w14:paraId="2C4A28D2" w14:textId="746BABDD" w:rsidR="181B8E52" w:rsidRDefault="181B8E52" w:rsidP="181B8E52"/>
          <w:p w14:paraId="47706616" w14:textId="77777777" w:rsidR="13D4C4C5" w:rsidRDefault="00057103">
            <w:r w:rsidRPr="00057103">
              <w:t>Federated</w:t>
            </w:r>
            <w:r w:rsidR="00000000" w:rsidRPr="006A5A4C">
              <w:t xml:space="preserve"> learning also </w:t>
            </w:r>
            <w:r w:rsidRPr="00057103">
              <w:t>introduces</w:t>
            </w:r>
            <w:r w:rsidR="00000000" w:rsidRPr="006A5A4C">
              <w:t xml:space="preserve"> risks. </w:t>
            </w:r>
            <w:r w:rsidRPr="00057103">
              <w:t>Like encryption and anonymity tools, it can support legitimate privacy but may also be misused. An attacker could use</w:t>
            </w:r>
            <w:r w:rsidR="00000000" w:rsidRPr="006A5A4C">
              <w:t xml:space="preserve"> federated learning </w:t>
            </w:r>
            <w:r w:rsidR="00000000" w:rsidRPr="006A5A4C">
              <w:t xml:space="preserve">to train models </w:t>
            </w:r>
            <w:r w:rsidRPr="00057103">
              <w:t>about</w:t>
            </w:r>
            <w:r w:rsidR="00000000" w:rsidRPr="006A5A4C">
              <w:t xml:space="preserve"> a target, such as an </w:t>
            </w:r>
            <w:proofErr w:type="spellStart"/>
            <w:r w:rsidR="00000000" w:rsidRPr="006A5A4C">
              <w:t>organisation</w:t>
            </w:r>
            <w:proofErr w:type="spellEnd"/>
            <w:r w:rsidR="00000000" w:rsidRPr="006A5A4C">
              <w:t xml:space="preserve">, individual, or business, without sending all collected intelligence </w:t>
            </w:r>
            <w:r w:rsidR="00000000" w:rsidRPr="006A5A4C">
              <w:t xml:space="preserve">to a central location. This could </w:t>
            </w:r>
            <w:r w:rsidRPr="00057103">
              <w:t>lower</w:t>
            </w:r>
            <w:r w:rsidR="00000000" w:rsidRPr="006A5A4C">
              <w:t xml:space="preserve"> the chance of detection while allowing small, temporary data buffers on compromised devices to support tasks such as gait analysis or voice identification.</w:t>
            </w:r>
            <w:r w:rsidR="00000000">
              <w:t xml:space="preserve"> </w:t>
            </w:r>
            <w:r w:rsidRPr="00057103">
              <w:t>Even</w:t>
            </w:r>
            <w:r w:rsidR="00000000">
              <w:t xml:space="preserve"> after detectio</w:t>
            </w:r>
            <w:r w:rsidR="00000000">
              <w:t>n</w:t>
            </w:r>
            <w:r w:rsidRPr="00057103">
              <w:t>,</w:t>
            </w:r>
            <w:r w:rsidR="00000000">
              <w:t xml:space="preserve"> it may </w:t>
            </w:r>
            <w:r w:rsidR="00000000">
              <w:t xml:space="preserve">be difficult to </w:t>
            </w:r>
            <w:r w:rsidRPr="00057103">
              <w:t xml:space="preserve">determine what </w:t>
            </w:r>
            <w:r w:rsidR="00000000">
              <w:t xml:space="preserve">type of </w:t>
            </w:r>
            <w:r w:rsidR="00000000">
              <w:t>model</w:t>
            </w:r>
            <w:r w:rsidR="00000000">
              <w:t xml:space="preserve"> </w:t>
            </w:r>
            <w:r w:rsidR="00000000">
              <w:t xml:space="preserve">has been </w:t>
            </w:r>
            <w:r w:rsidRPr="00057103">
              <w:t>created or</w:t>
            </w:r>
            <w:r w:rsidR="00000000">
              <w:t xml:space="preserve"> stored </w:t>
            </w:r>
            <w:r w:rsidRPr="00057103">
              <w:t>on the attacker’s</w:t>
            </w:r>
            <w:r w:rsidR="00000000">
              <w:t xml:space="preserve"> server</w:t>
            </w:r>
            <w:r w:rsidRPr="00057103">
              <w:t xml:space="preserve">, </w:t>
            </w:r>
            <w:r w:rsidR="00000000">
              <w:t xml:space="preserve">since </w:t>
            </w:r>
            <w:r w:rsidR="00000000">
              <w:t xml:space="preserve">each training </w:t>
            </w:r>
            <w:r w:rsidR="00000000">
              <w:t>round</w:t>
            </w:r>
            <w:r w:rsidR="00000000">
              <w:t xml:space="preserve"> </w:t>
            </w:r>
            <w:r w:rsidRPr="00057103">
              <w:t>sends updated</w:t>
            </w:r>
            <w:r w:rsidR="00000000">
              <w:t xml:space="preserve"> model </w:t>
            </w:r>
            <w:r w:rsidRPr="00057103">
              <w:t xml:space="preserve">information back to that </w:t>
            </w:r>
            <w:r w:rsidR="00000000">
              <w:t>server</w:t>
            </w:r>
            <w:r w:rsidRPr="00057103">
              <w:t>. This could leave victims exposed to further misuse.</w:t>
            </w:r>
          </w:p>
          <w:p w14:paraId="5ED3428E" w14:textId="038A15B2" w:rsidR="181B8E52" w:rsidRDefault="181B8E52" w:rsidP="181B8E52"/>
          <w:p w14:paraId="21A34823" w14:textId="366D6F02" w:rsidR="181B8E52" w:rsidRDefault="181B8E52" w:rsidP="181B8E52"/>
          <w:p w14:paraId="4671EB08" w14:textId="26DFA3FB" w:rsidR="181B8E52" w:rsidRDefault="00117F04" w:rsidP="181B8E52">
            <w:r>
              <w:t xml:space="preserve">Link: </w:t>
            </w:r>
            <w:hyperlink r:id="rId7" w:history="1">
              <w:r w:rsidRPr="00A148A3">
                <w:rPr>
                  <w:rStyle w:val="Hyperlink"/>
                </w:rPr>
                <w:t>https://developer.nvidia.com/flare</w:t>
              </w:r>
            </w:hyperlink>
            <w:r>
              <w:t xml:space="preserve"> </w:t>
            </w:r>
          </w:p>
          <w:p w14:paraId="1CB243AD" w14:textId="4E841D24" w:rsidR="00B73C78" w:rsidRDefault="00B73C78" w:rsidP="181B8E52">
            <w:proofErr w:type="gramStart"/>
            <w:r>
              <w:t>Link :</w:t>
            </w:r>
            <w:proofErr w:type="gramEnd"/>
            <w:r>
              <w:t xml:space="preserve"> </w:t>
            </w:r>
            <w:hyperlink r:id="rId8" w:history="1">
              <w:r w:rsidRPr="00A148A3">
                <w:rPr>
                  <w:rStyle w:val="Hyperlink"/>
                </w:rPr>
                <w:t>https://research.google/pubs/federated-learning-for-mobile-keyboard-prediction-2/</w:t>
              </w:r>
            </w:hyperlink>
            <w:r>
              <w:t xml:space="preserve"> </w:t>
            </w:r>
          </w:p>
          <w:p w14:paraId="1D9BB07E" w14:textId="16349E02" w:rsidR="181B8E52" w:rsidRDefault="181B8E52" w:rsidP="181B8E52"/>
        </w:tc>
      </w:tr>
    </w:tbl>
    <w:p w14:paraId="19BF2080" w14:textId="59DB70E7" w:rsidR="00B253E2" w:rsidRDefault="00B253E2" w:rsidP="181B8E52"/>
    <w:p w14:paraId="52873C23" w14:textId="77777777" w:rsidR="00B253E2" w:rsidRDefault="00B253E2">
      <w:r>
        <w:br w:type="page"/>
      </w:r>
    </w:p>
    <w:p w14:paraId="7847141C" w14:textId="77777777" w:rsidR="181B8E52" w:rsidRDefault="181B8E52" w:rsidP="181B8E52"/>
    <w:p w14:paraId="7CBF13E0" w14:textId="30D10F08" w:rsidR="50317446" w:rsidRDefault="069A69DC" w:rsidP="78624F92">
      <w:pPr>
        <w:pStyle w:val="Heading1"/>
        <w:numPr>
          <w:ilvl w:val="0"/>
          <w:numId w:val="1"/>
        </w:numPr>
        <w:ind w:left="270"/>
        <w:rPr>
          <w:b/>
          <w:bCs/>
        </w:rPr>
      </w:pPr>
      <w:r w:rsidRPr="78624F92">
        <w:rPr>
          <w:b/>
          <w:bCs/>
        </w:rPr>
        <w:t>Security Engineering</w:t>
      </w:r>
    </w:p>
    <w:p w14:paraId="21A578B5" w14:textId="6CFA33C8" w:rsidR="7BD990C2" w:rsidRDefault="61BC401B" w:rsidP="54905F2D">
      <w:pPr>
        <w:pStyle w:val="Heading2"/>
        <w:spacing w:before="0" w:after="160"/>
      </w:pPr>
      <w:hyperlink r:id="rId9">
        <w:r w:rsidRPr="54905F2D">
          <w:rPr>
            <w:rStyle w:val="Hyperlink"/>
          </w:rPr>
          <w:t>Where are you right now?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81B8E52" w14:paraId="676A6E2F" w14:textId="77777777" w:rsidTr="181B8E52">
        <w:trPr>
          <w:trHeight w:val="300"/>
        </w:trPr>
        <w:tc>
          <w:tcPr>
            <w:tcW w:w="9360" w:type="dxa"/>
          </w:tcPr>
          <w:p w14:paraId="0D66B848" w14:textId="5FFD1882" w:rsidR="181B8E52" w:rsidRDefault="181B8E52" w:rsidP="181B8E52"/>
          <w:p w14:paraId="5E3A8533" w14:textId="118CD246" w:rsidR="181B8E52" w:rsidRDefault="181B8E52" w:rsidP="181B8E52"/>
          <w:p w14:paraId="705E6C68" w14:textId="77A9F2C4" w:rsidR="181B8E52" w:rsidRDefault="181B8E52" w:rsidP="181B8E52"/>
          <w:p w14:paraId="3A12450C" w14:textId="78DB4C54" w:rsidR="181B8E52" w:rsidRDefault="181B8E52" w:rsidP="181B8E52"/>
          <w:p w14:paraId="45FD38DD" w14:textId="4E6701A4" w:rsidR="181B8E52" w:rsidRDefault="181B8E52" w:rsidP="181B8E52"/>
          <w:p w14:paraId="545A12E6" w14:textId="0F5E94FC" w:rsidR="181B8E52" w:rsidRDefault="181B8E52" w:rsidP="181B8E52"/>
          <w:p w14:paraId="638C50E3" w14:textId="038A15B2" w:rsidR="181B8E52" w:rsidRDefault="181B8E52" w:rsidP="181B8E52"/>
          <w:p w14:paraId="1607EE76" w14:textId="366D6F02" w:rsidR="181B8E52" w:rsidRDefault="181B8E52" w:rsidP="181B8E52"/>
          <w:p w14:paraId="782C514D" w14:textId="2A2874F1" w:rsidR="181B8E52" w:rsidRDefault="181B8E52" w:rsidP="181B8E52"/>
          <w:p w14:paraId="402AD311" w14:textId="77777777" w:rsidR="00A34CF5" w:rsidRDefault="00A34CF5" w:rsidP="181B8E52"/>
          <w:p w14:paraId="2AE2330A" w14:textId="199B297D" w:rsidR="181B8E52" w:rsidRDefault="181B8E52" w:rsidP="181B8E52">
            <w:pPr>
              <w:rPr>
                <w:rFonts w:ascii="Aptos" w:eastAsia="Aptos" w:hAnsi="Aptos" w:cs="Aptos"/>
              </w:rPr>
            </w:pPr>
          </w:p>
        </w:tc>
      </w:tr>
    </w:tbl>
    <w:p w14:paraId="285F3090" w14:textId="5D67B1BC" w:rsidR="181B8E52" w:rsidRDefault="181B8E52" w:rsidP="181B8E52">
      <w:pPr>
        <w:rPr>
          <w:rFonts w:ascii="Aptos" w:eastAsia="Aptos" w:hAnsi="Aptos" w:cs="Aptos"/>
        </w:rPr>
      </w:pPr>
    </w:p>
    <w:p w14:paraId="370E7EF7" w14:textId="38D203DF" w:rsidR="68CB2D18" w:rsidRDefault="61BC401B" w:rsidP="54905F2D">
      <w:pPr>
        <w:pStyle w:val="Heading2"/>
        <w:spacing w:before="0" w:after="160"/>
      </w:pPr>
      <w:hyperlink r:id="rId10">
        <w:r w:rsidRPr="54905F2D">
          <w:rPr>
            <w:rStyle w:val="Hyperlink"/>
          </w:rPr>
          <w:t>Password hash cracking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81B8E52" w14:paraId="09476DC2" w14:textId="77777777" w:rsidTr="181B8E52">
        <w:trPr>
          <w:trHeight w:val="300"/>
        </w:trPr>
        <w:tc>
          <w:tcPr>
            <w:tcW w:w="9360" w:type="dxa"/>
          </w:tcPr>
          <w:p w14:paraId="455396D7" w14:textId="118CD246" w:rsidR="181B8E52" w:rsidRDefault="181B8E52" w:rsidP="181B8E52"/>
          <w:p w14:paraId="736EC525" w14:textId="77A9F2C4" w:rsidR="181B8E52" w:rsidRDefault="181B8E52" w:rsidP="181B8E52"/>
          <w:p w14:paraId="5AEE8E44" w14:textId="78DB4C54" w:rsidR="181B8E52" w:rsidRDefault="181B8E52" w:rsidP="181B8E52"/>
          <w:p w14:paraId="5F3DBA38" w14:textId="4E6701A4" w:rsidR="181B8E52" w:rsidRDefault="181B8E52" w:rsidP="181B8E52"/>
          <w:p w14:paraId="18D9014C" w14:textId="1A9F3528" w:rsidR="181B8E52" w:rsidRDefault="181B8E52" w:rsidP="181B8E52"/>
          <w:p w14:paraId="1BE34A16" w14:textId="038A15B2" w:rsidR="181B8E52" w:rsidRDefault="181B8E52" w:rsidP="181B8E52"/>
          <w:p w14:paraId="2CD28604" w14:textId="366D6F02" w:rsidR="181B8E52" w:rsidRDefault="181B8E52" w:rsidP="181B8E52"/>
          <w:p w14:paraId="71BEB523" w14:textId="2A2874F1" w:rsidR="181B8E52" w:rsidRDefault="181B8E52" w:rsidP="181B8E52"/>
          <w:p w14:paraId="2188A5E4" w14:textId="3E2CB08C" w:rsidR="181B8E52" w:rsidRDefault="181B8E52" w:rsidP="181B8E52">
            <w:pPr>
              <w:rPr>
                <w:rFonts w:ascii="Aptos" w:eastAsia="Aptos" w:hAnsi="Aptos" w:cs="Aptos"/>
              </w:rPr>
            </w:pPr>
          </w:p>
        </w:tc>
      </w:tr>
    </w:tbl>
    <w:p w14:paraId="258907BA" w14:textId="11413CA9" w:rsidR="181B8E52" w:rsidRDefault="181B8E52" w:rsidP="181B8E52">
      <w:pPr>
        <w:rPr>
          <w:rFonts w:ascii="Aptos" w:eastAsia="Aptos" w:hAnsi="Aptos" w:cs="Aptos"/>
        </w:rPr>
      </w:pPr>
    </w:p>
    <w:p w14:paraId="3667E9C8" w14:textId="7D6425A9" w:rsidR="566E02A6" w:rsidRDefault="61BC401B" w:rsidP="54905F2D">
      <w:pPr>
        <w:pStyle w:val="Heading2"/>
        <w:spacing w:before="0" w:after="160"/>
      </w:pPr>
      <w:hyperlink r:id="rId11">
        <w:r w:rsidRPr="54905F2D">
          <w:rPr>
            <w:rStyle w:val="Hyperlink"/>
          </w:rPr>
          <w:t>Bitcoin mining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81B8E52" w14:paraId="70A4C8B6" w14:textId="77777777" w:rsidTr="181B8E52">
        <w:trPr>
          <w:trHeight w:val="300"/>
        </w:trPr>
        <w:tc>
          <w:tcPr>
            <w:tcW w:w="9360" w:type="dxa"/>
          </w:tcPr>
          <w:p w14:paraId="6500EBA0" w14:textId="440E681F" w:rsidR="181B8E52" w:rsidRDefault="181B8E52" w:rsidP="181B8E52"/>
          <w:p w14:paraId="7C300DC7" w14:textId="118CD246" w:rsidR="181B8E52" w:rsidRDefault="181B8E52" w:rsidP="181B8E52"/>
          <w:p w14:paraId="52478C9C" w14:textId="77A9F2C4" w:rsidR="181B8E52" w:rsidRDefault="181B8E52" w:rsidP="181B8E52"/>
          <w:p w14:paraId="34B45DA2" w14:textId="78DB4C54" w:rsidR="181B8E52" w:rsidRDefault="181B8E52" w:rsidP="181B8E52"/>
          <w:p w14:paraId="29A2013A" w14:textId="4E6701A4" w:rsidR="181B8E52" w:rsidRDefault="181B8E52" w:rsidP="181B8E52"/>
          <w:p w14:paraId="68C29C7F" w14:textId="56CF32E1" w:rsidR="181B8E52" w:rsidRDefault="181B8E52" w:rsidP="181B8E52"/>
          <w:p w14:paraId="4B18F8D1" w14:textId="7C33F01F" w:rsidR="181B8E52" w:rsidRDefault="181B8E52" w:rsidP="181B8E52"/>
          <w:p w14:paraId="68CBD2E9" w14:textId="366D6F02" w:rsidR="181B8E52" w:rsidRDefault="181B8E52" w:rsidP="181B8E52"/>
          <w:p w14:paraId="41AE5F47" w14:textId="2A2874F1" w:rsidR="181B8E52" w:rsidRDefault="181B8E52" w:rsidP="181B8E52"/>
          <w:p w14:paraId="096B6636" w14:textId="06003F11" w:rsidR="181B8E52" w:rsidRDefault="181B8E52" w:rsidP="181B8E52"/>
        </w:tc>
      </w:tr>
    </w:tbl>
    <w:p w14:paraId="283B9BD1" w14:textId="4FA87121" w:rsidR="181B8E52" w:rsidRDefault="181B8E52" w:rsidP="181B8E52">
      <w:pPr>
        <w:ind w:left="720"/>
      </w:pPr>
    </w:p>
    <w:p w14:paraId="1518C63D" w14:textId="7ABF9790" w:rsidR="30DFE9E2" w:rsidRDefault="30DFE9E2" w:rsidP="2390951D">
      <w:pPr>
        <w:pStyle w:val="Heading1"/>
        <w:numPr>
          <w:ilvl w:val="0"/>
          <w:numId w:val="1"/>
        </w:numPr>
        <w:ind w:left="270"/>
        <w:rPr>
          <w:b/>
          <w:bCs/>
        </w:rPr>
      </w:pPr>
      <w:r w:rsidRPr="2390951D">
        <w:rPr>
          <w:b/>
          <w:bCs/>
        </w:rPr>
        <w:t>Exten</w:t>
      </w:r>
      <w:r w:rsidR="6A8A833A" w:rsidRPr="2390951D">
        <w:rPr>
          <w:b/>
          <w:bCs/>
        </w:rPr>
        <w:t>ded</w:t>
      </w:r>
    </w:p>
    <w:p w14:paraId="5B2BAEE5" w14:textId="70F4460E" w:rsidR="30DFE9E2" w:rsidRDefault="30DFE9E2" w:rsidP="2390951D">
      <w:pPr>
        <w:keepNext/>
        <w:keepLines/>
        <w:spacing w:before="160" w:after="8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hyperlink r:id="rId12">
        <w:r w:rsidRPr="2390951D">
          <w:rPr>
            <w:rStyle w:val="Hyperlink"/>
            <w:rFonts w:asciiTheme="majorHAnsi" w:eastAsiaTheme="majorEastAsia" w:hAnsiTheme="majorHAnsi" w:cstheme="majorBidi"/>
            <w:sz w:val="32"/>
            <w:szCs w:val="32"/>
          </w:rPr>
          <w:t>Week 5 Extension Wargames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390951D" w14:paraId="17F05E6E" w14:textId="77777777" w:rsidTr="2390951D">
        <w:trPr>
          <w:trHeight w:val="300"/>
        </w:trPr>
        <w:tc>
          <w:tcPr>
            <w:tcW w:w="9360" w:type="dxa"/>
          </w:tcPr>
          <w:p w14:paraId="29B62089" w14:textId="440E681F" w:rsidR="2390951D" w:rsidRDefault="2390951D" w:rsidP="2390951D"/>
          <w:p w14:paraId="7EF516A1" w14:textId="118CD246" w:rsidR="2390951D" w:rsidRDefault="2390951D" w:rsidP="2390951D"/>
          <w:p w14:paraId="2ACAA3B2" w14:textId="77A9F2C4" w:rsidR="2390951D" w:rsidRDefault="2390951D" w:rsidP="2390951D"/>
          <w:p w14:paraId="0345925D" w14:textId="78DB4C54" w:rsidR="2390951D" w:rsidRDefault="2390951D" w:rsidP="2390951D"/>
          <w:p w14:paraId="48197320" w14:textId="4E6701A4" w:rsidR="2390951D" w:rsidRDefault="2390951D" w:rsidP="2390951D"/>
          <w:p w14:paraId="4793802D" w14:textId="3615F003" w:rsidR="2390951D" w:rsidRDefault="2390951D" w:rsidP="2390951D"/>
          <w:p w14:paraId="5FF53DBC" w14:textId="038A15B2" w:rsidR="2390951D" w:rsidRDefault="2390951D" w:rsidP="2390951D"/>
          <w:p w14:paraId="678C2BA0" w14:textId="366D6F02" w:rsidR="2390951D" w:rsidRDefault="2390951D" w:rsidP="2390951D"/>
          <w:p w14:paraId="011CB966" w14:textId="2A2874F1" w:rsidR="2390951D" w:rsidRDefault="2390951D" w:rsidP="2390951D"/>
          <w:p w14:paraId="2C9A7202" w14:textId="0156B6D0" w:rsidR="2390951D" w:rsidRDefault="2390951D" w:rsidP="2390951D"/>
        </w:tc>
      </w:tr>
    </w:tbl>
    <w:p w14:paraId="2167699A" w14:textId="7D1DBAFC" w:rsidR="2390951D" w:rsidRDefault="2390951D" w:rsidP="2390951D"/>
    <w:p w14:paraId="20118911" w14:textId="300C33B4" w:rsidR="50317446" w:rsidRDefault="1F8702DC" w:rsidP="2390951D">
      <w:pPr>
        <w:pStyle w:val="Heading1"/>
        <w:rPr>
          <w:b/>
          <w:bCs/>
        </w:rPr>
      </w:pPr>
      <w:r w:rsidRPr="2390951D">
        <w:rPr>
          <w:b/>
          <w:bCs/>
        </w:rPr>
        <w:t>Analysis and Reflection</w:t>
      </w:r>
    </w:p>
    <w:p w14:paraId="130579C9" w14:textId="621B5EF9" w:rsidR="6C805450" w:rsidRDefault="7B040476" w:rsidP="371C62D3">
      <w:pPr>
        <w:pStyle w:val="Heading2"/>
      </w:pPr>
      <w:hyperlink r:id="rId13">
        <w:r w:rsidRPr="54905F2D">
          <w:rPr>
            <w:rStyle w:val="Hyperlink"/>
          </w:rPr>
          <w:t xml:space="preserve">Tutorial </w:t>
        </w:r>
        <w:r w:rsidR="246B18EB" w:rsidRPr="54905F2D">
          <w:rPr>
            <w:rStyle w:val="Hyperlink"/>
          </w:rPr>
          <w:t>5: Snoop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81B8E52" w14:paraId="453D7FD1" w14:textId="77777777" w:rsidTr="181B8E52">
        <w:trPr>
          <w:trHeight w:val="300"/>
        </w:trPr>
        <w:tc>
          <w:tcPr>
            <w:tcW w:w="9360" w:type="dxa"/>
          </w:tcPr>
          <w:p w14:paraId="2DA738D1" w14:textId="440E681F" w:rsidR="181B8E52" w:rsidRDefault="181B8E52" w:rsidP="181B8E52"/>
          <w:p w14:paraId="4DF3D825" w14:textId="06B587BA" w:rsidR="00221413" w:rsidRDefault="00CE0C39" w:rsidP="181B8E52">
            <w:r>
              <w:t xml:space="preserve">During this </w:t>
            </w:r>
            <w:proofErr w:type="gramStart"/>
            <w:r>
              <w:t>weeks</w:t>
            </w:r>
            <w:proofErr w:type="gramEnd"/>
            <w:r>
              <w:t xml:space="preserve"> tutorial </w:t>
            </w:r>
            <w:proofErr w:type="gramStart"/>
            <w:r>
              <w:t>discussion</w:t>
            </w:r>
            <w:proofErr w:type="gramEnd"/>
            <w:r>
              <w:t xml:space="preserve"> we primarily discussed the topic of privacy and data collection in Australia. We had to have a debate regarding whether ever person in Australia could have </w:t>
            </w:r>
            <w:proofErr w:type="gramStart"/>
            <w:r>
              <w:t>all of</w:t>
            </w:r>
            <w:proofErr w:type="gramEnd"/>
            <w:r>
              <w:t xml:space="preserve"> their data collected by governments. I was an adjudicator of the debate and hence was able to </w:t>
            </w:r>
            <w:proofErr w:type="gramStart"/>
            <w:r>
              <w:t>here</w:t>
            </w:r>
            <w:proofErr w:type="gramEnd"/>
            <w:r>
              <w:t xml:space="preserve"> both sides.</w:t>
            </w:r>
            <w:r w:rsidR="00221413">
              <w:t xml:space="preserve"> There were many points I agreed and disagreed</w:t>
            </w:r>
            <w:r w:rsidR="00E63E6A">
              <w:t xml:space="preserve"> with. My </w:t>
            </w:r>
            <w:r w:rsidR="00E63E6A" w:rsidRPr="00554ED8">
              <w:rPr>
                <w:b/>
                <w:bCs/>
                <w:u w:val="single"/>
              </w:rPr>
              <w:t>initial</w:t>
            </w:r>
            <w:r w:rsidR="00E63E6A">
              <w:t xml:space="preserve"> opinion on the matter was as follows:</w:t>
            </w:r>
          </w:p>
          <w:p w14:paraId="7E773F0F" w14:textId="77777777" w:rsidR="00E63E6A" w:rsidRDefault="00E63E6A" w:rsidP="181B8E52"/>
          <w:p w14:paraId="05F71768" w14:textId="3B821B2D" w:rsidR="00E63E6A" w:rsidRPr="00E63E6A" w:rsidRDefault="00E63E6A" w:rsidP="181B8E52">
            <w:pPr>
              <w:rPr>
                <w:b/>
                <w:bCs/>
                <w:u w:val="single"/>
              </w:rPr>
            </w:pPr>
            <w:proofErr w:type="gramStart"/>
            <w:r w:rsidRPr="00E63E6A">
              <w:rPr>
                <w:b/>
                <w:bCs/>
                <w:u w:val="single"/>
              </w:rPr>
              <w:t>For :</w:t>
            </w:r>
            <w:proofErr w:type="gramEnd"/>
          </w:p>
          <w:p w14:paraId="603F68DE" w14:textId="77777777" w:rsidR="13D4C4C5" w:rsidRDefault="00000000" w:rsidP="00554ED8">
            <w:pPr>
              <w:pStyle w:val="ListParagraph"/>
              <w:numPr>
                <w:ilvl w:val="0"/>
                <w:numId w:val="4"/>
              </w:numPr>
              <w:spacing w:after="160" w:line="279" w:lineRule="auto"/>
            </w:pPr>
            <w:r>
              <w:t xml:space="preserve">Data collection can </w:t>
            </w:r>
            <w:r w:rsidR="00554ED8" w:rsidRPr="00554ED8">
              <w:t>help identify threats</w:t>
            </w:r>
            <w:r>
              <w:t xml:space="preserve"> early and </w:t>
            </w:r>
            <w:r w:rsidR="00554ED8" w:rsidRPr="00554ED8">
              <w:t>create</w:t>
            </w:r>
            <w:r>
              <w:t xml:space="preserve"> historical </w:t>
            </w:r>
            <w:r w:rsidR="00554ED8" w:rsidRPr="00554ED8">
              <w:t xml:space="preserve">records for future </w:t>
            </w:r>
            <w:r>
              <w:t xml:space="preserve">evidence </w:t>
            </w:r>
            <w:r w:rsidR="00554ED8" w:rsidRPr="00554ED8">
              <w:t xml:space="preserve">review, especially as </w:t>
            </w:r>
            <w:r>
              <w:t xml:space="preserve">analytical tools improve. </w:t>
            </w:r>
            <w:r w:rsidR="00554ED8" w:rsidRPr="00554ED8">
              <w:t>This could benefit society by enabling future generations to test new solutions, refine strategies, and learn from past mistakes, even where the current generation cannot.</w:t>
            </w:r>
          </w:p>
          <w:p w14:paraId="29F3C7E6" w14:textId="17A6781C" w:rsidR="00554ED8" w:rsidRPr="00554ED8" w:rsidRDefault="00554ED8" w:rsidP="00554ED8">
            <w:pPr>
              <w:rPr>
                <w:b/>
                <w:bCs/>
                <w:u w:val="single"/>
              </w:rPr>
            </w:pPr>
            <w:r w:rsidRPr="00554ED8">
              <w:rPr>
                <w:b/>
                <w:bCs/>
                <w:u w:val="single"/>
              </w:rPr>
              <w:t>Against:</w:t>
            </w:r>
          </w:p>
          <w:p w14:paraId="4C0C3A8B" w14:textId="3472C566" w:rsidR="181B8E52" w:rsidRDefault="00554ED8" w:rsidP="00554ED8">
            <w:pPr>
              <w:pStyle w:val="ListParagraph"/>
              <w:numPr>
                <w:ilvl w:val="0"/>
                <w:numId w:val="4"/>
              </w:numPr>
            </w:pPr>
            <w:r>
              <w:t xml:space="preserve">Not all should be collected because how could the security and safety of people in roles such as intelligent operatives and undercover police workers remain safe and effective with </w:t>
            </w:r>
            <w:proofErr w:type="gramStart"/>
            <w:r>
              <w:t>such</w:t>
            </w:r>
            <w:proofErr w:type="gramEnd"/>
            <w:r>
              <w:t xml:space="preserve"> knowledge collected about them. This would create a critical flaw and a new attack vector.</w:t>
            </w:r>
          </w:p>
          <w:p w14:paraId="073D5BA4" w14:textId="43827FB4" w:rsidR="00554ED8" w:rsidRDefault="00554ED8" w:rsidP="00554ED8">
            <w:pPr>
              <w:pStyle w:val="ListParagraph"/>
              <w:numPr>
                <w:ilvl w:val="0"/>
                <w:numId w:val="4"/>
              </w:numPr>
            </w:pPr>
            <w:r>
              <w:lastRenderedPageBreak/>
              <w:t xml:space="preserve">Future governments cannot be trusted. </w:t>
            </w:r>
            <w:r w:rsidR="002526BD">
              <w:t>We are unable to clearly predict the future government trends and new policies that will be released. Hence there is no guarantee that our data could not be used against us.</w:t>
            </w:r>
          </w:p>
          <w:p w14:paraId="494D513B" w14:textId="77777777" w:rsidR="002526BD" w:rsidRDefault="002526BD" w:rsidP="002526BD">
            <w:pPr>
              <w:ind w:left="360"/>
            </w:pPr>
          </w:p>
          <w:p w14:paraId="1B5BFDDD" w14:textId="6FFA9FDA" w:rsidR="002526BD" w:rsidRDefault="002526BD" w:rsidP="002526BD">
            <w:r>
              <w:t>As the debate was carried out the following key points</w:t>
            </w:r>
            <w:r w:rsidR="00CA078D">
              <w:t xml:space="preserve"> that I found were unique</w:t>
            </w:r>
            <w:r>
              <w:t>:</w:t>
            </w:r>
          </w:p>
          <w:p w14:paraId="0E78DB9E" w14:textId="61CD30F6" w:rsidR="002526BD" w:rsidRDefault="002526BD" w:rsidP="002526BD"/>
          <w:p w14:paraId="1F2924AB" w14:textId="1F6C2CBD" w:rsidR="002526BD" w:rsidRPr="002526BD" w:rsidRDefault="002526BD" w:rsidP="002526BD">
            <w:pPr>
              <w:rPr>
                <w:b/>
                <w:bCs/>
              </w:rPr>
            </w:pPr>
            <w:r w:rsidRPr="002526BD">
              <w:rPr>
                <w:b/>
                <w:bCs/>
              </w:rPr>
              <w:t>For Team:</w:t>
            </w:r>
          </w:p>
          <w:p w14:paraId="24DC755F" w14:textId="2D0F261B" w:rsidR="008C1510" w:rsidRDefault="008C1510" w:rsidP="004B366B">
            <w:pPr>
              <w:pStyle w:val="ListParagraph"/>
              <w:numPr>
                <w:ilvl w:val="0"/>
                <w:numId w:val="4"/>
              </w:numPr>
            </w:pPr>
            <w:r>
              <w:t xml:space="preserve">There </w:t>
            </w:r>
            <w:proofErr w:type="gramStart"/>
            <w:r>
              <w:t>is</w:t>
            </w:r>
            <w:proofErr w:type="gramEnd"/>
            <w:r>
              <w:t xml:space="preserve"> very little practical methods where the data of a criminal can be captured before the crime. Whilst I mostly agreed with this point, I disagreed with the fact that there are methods that can capture a lot of </w:t>
            </w:r>
            <w:proofErr w:type="gramStart"/>
            <w:r>
              <w:t>criminal</w:t>
            </w:r>
            <w:proofErr w:type="gramEnd"/>
            <w:r>
              <w:t xml:space="preserve"> from pattern matching methods. This could be where data is collected once the criminal falls within a confidence interval of prediction to commit future crimes (</w:t>
            </w:r>
            <w:proofErr w:type="spellStart"/>
            <w:r>
              <w:t>i.e</w:t>
            </w:r>
            <w:proofErr w:type="spellEnd"/>
            <w:r>
              <w:t xml:space="preserve"> a watch list). This would allow for data before many criminals commit their crimes. However, I also believe the ethics of such </w:t>
            </w:r>
            <w:r w:rsidR="004B366B">
              <w:t xml:space="preserve">a mechanism is questionable, since </w:t>
            </w:r>
            <w:r w:rsidR="00851B9C">
              <w:t>there</w:t>
            </w:r>
            <w:r w:rsidR="004B366B">
              <w:t xml:space="preserve"> could also be early intervention taken at that stage.</w:t>
            </w:r>
          </w:p>
          <w:p w14:paraId="4FAB7AEB" w14:textId="04C8B127" w:rsidR="002526BD" w:rsidRPr="004B366B" w:rsidRDefault="004B366B" w:rsidP="002526BD">
            <w:pPr>
              <w:rPr>
                <w:b/>
                <w:bCs/>
              </w:rPr>
            </w:pPr>
            <w:r w:rsidRPr="004B366B">
              <w:rPr>
                <w:b/>
                <w:bCs/>
              </w:rPr>
              <w:t>Against Team:</w:t>
            </w:r>
          </w:p>
          <w:p w14:paraId="3E8F77BE" w14:textId="77777777" w:rsidR="13D4C4C5" w:rsidRDefault="00000000" w:rsidP="005E2720">
            <w:pPr>
              <w:pStyle w:val="ListParagraph"/>
              <w:numPr>
                <w:ilvl w:val="0"/>
                <w:numId w:val="4"/>
              </w:numPr>
              <w:spacing w:after="160" w:line="279" w:lineRule="auto"/>
            </w:pPr>
            <w:proofErr w:type="gramStart"/>
            <w:r>
              <w:t xml:space="preserve">A </w:t>
            </w:r>
            <w:r>
              <w:t xml:space="preserve">large </w:t>
            </w:r>
            <w:r w:rsidR="005E2720" w:rsidRPr="005E2720">
              <w:t>number</w:t>
            </w:r>
            <w:r>
              <w:t xml:space="preserve"> of</w:t>
            </w:r>
            <w:proofErr w:type="gramEnd"/>
            <w:r>
              <w:t xml:space="preserve"> people </w:t>
            </w:r>
            <w:r w:rsidR="005E2720" w:rsidRPr="005E2720">
              <w:t xml:space="preserve">are </w:t>
            </w:r>
            <w:r>
              <w:t>being punished for</w:t>
            </w:r>
            <w:r>
              <w:t xml:space="preserve"> </w:t>
            </w:r>
            <w:r w:rsidR="005E2720" w:rsidRPr="005E2720">
              <w:t xml:space="preserve">the </w:t>
            </w:r>
            <w:r>
              <w:t>actions</w:t>
            </w:r>
            <w:r w:rsidR="005E2720" w:rsidRPr="005E2720">
              <w:t xml:space="preserve"> of a minority. </w:t>
            </w:r>
            <w:r>
              <w:t xml:space="preserve">I mostly agree </w:t>
            </w:r>
            <w:r>
              <w:t>with this</w:t>
            </w:r>
            <w:r w:rsidR="005E2720" w:rsidRPr="005E2720">
              <w:t xml:space="preserve"> point;</w:t>
            </w:r>
            <w:r>
              <w:t xml:space="preserve"> however</w:t>
            </w:r>
            <w:r w:rsidR="005E2720" w:rsidRPr="005E2720">
              <w:t>,</w:t>
            </w:r>
            <w:r>
              <w:t xml:space="preserve"> I also </w:t>
            </w:r>
            <w:r w:rsidR="005E2720" w:rsidRPr="005E2720">
              <w:t xml:space="preserve">believe </w:t>
            </w:r>
            <w:r>
              <w:t>i</w:t>
            </w:r>
            <w:r>
              <w:t xml:space="preserve">t </w:t>
            </w:r>
            <w:r w:rsidR="005E2720" w:rsidRPr="005E2720">
              <w:t>fails</w:t>
            </w:r>
            <w:r>
              <w:t xml:space="preserve"> to </w:t>
            </w:r>
            <w:r>
              <w:t>acknowledge</w:t>
            </w:r>
            <w:r>
              <w:t xml:space="preserve"> </w:t>
            </w:r>
            <w:r>
              <w:t>the exc</w:t>
            </w:r>
            <w:r>
              <w:t xml:space="preserve">hange of </w:t>
            </w:r>
            <w:r>
              <w:t>information</w:t>
            </w:r>
            <w:r>
              <w:t xml:space="preserve"> for </w:t>
            </w:r>
            <w:r w:rsidR="005E2720" w:rsidRPr="005E2720">
              <w:t>immediate</w:t>
            </w:r>
            <w:r>
              <w:t xml:space="preserve"> safety. That is</w:t>
            </w:r>
            <w:r>
              <w:t xml:space="preserve">, </w:t>
            </w:r>
            <w:r>
              <w:t xml:space="preserve">the </w:t>
            </w:r>
            <w:r>
              <w:t>vast majorit</w:t>
            </w:r>
            <w:r>
              <w:t xml:space="preserve">y </w:t>
            </w:r>
            <w:r w:rsidR="005E2720" w:rsidRPr="005E2720">
              <w:t>would</w:t>
            </w:r>
            <w:r>
              <w:t xml:space="preserve"> be g</w:t>
            </w:r>
            <w:r>
              <w:t xml:space="preserve">iving </w:t>
            </w:r>
            <w:r w:rsidR="005E2720" w:rsidRPr="005E2720">
              <w:t xml:space="preserve">up </w:t>
            </w:r>
            <w:r>
              <w:t xml:space="preserve">their information </w:t>
            </w:r>
            <w:r>
              <w:t>to benefit their own safety and reduce crim</w:t>
            </w:r>
            <w:r>
              <w:t xml:space="preserve">e </w:t>
            </w:r>
            <w:r w:rsidR="005E2720" w:rsidRPr="005E2720">
              <w:t>around</w:t>
            </w:r>
            <w:r>
              <w:t xml:space="preserve"> them. </w:t>
            </w:r>
            <w:r>
              <w:t xml:space="preserve">I think this </w:t>
            </w:r>
            <w:r w:rsidR="005E2720" w:rsidRPr="005E2720">
              <w:t xml:space="preserve">is </w:t>
            </w:r>
            <w:r>
              <w:t>important because it</w:t>
            </w:r>
            <w:r>
              <w:t xml:space="preserve"> </w:t>
            </w:r>
            <w:r w:rsidR="005E2720" w:rsidRPr="005E2720">
              <w:t xml:space="preserve">introduces a </w:t>
            </w:r>
            <w:r>
              <w:t>utili</w:t>
            </w:r>
            <w:r>
              <w:t xml:space="preserve">tarian perspective </w:t>
            </w:r>
            <w:r w:rsidR="005E2720" w:rsidRPr="005E2720">
              <w:t>on</w:t>
            </w:r>
            <w:r>
              <w:t xml:space="preserve"> </w:t>
            </w:r>
            <w:r>
              <w:t>data collection</w:t>
            </w:r>
            <w:r w:rsidR="005E2720" w:rsidRPr="005E2720">
              <w:t>,</w:t>
            </w:r>
            <w:r>
              <w:t xml:space="preserve"> where </w:t>
            </w:r>
            <w:r>
              <w:t xml:space="preserve">it </w:t>
            </w:r>
            <w:r w:rsidR="005E2720" w:rsidRPr="005E2720">
              <w:t xml:space="preserve">can </w:t>
            </w:r>
            <w:r>
              <w:t xml:space="preserve">both </w:t>
            </w:r>
            <w:r w:rsidR="005E2720" w:rsidRPr="005E2720">
              <w:t xml:space="preserve">benefit </w:t>
            </w:r>
            <w:r>
              <w:t xml:space="preserve">and </w:t>
            </w:r>
            <w:r w:rsidR="005E2720" w:rsidRPr="005E2720">
              <w:t>disadvantage</w:t>
            </w:r>
            <w:r>
              <w:t xml:space="preserve"> </w:t>
            </w:r>
            <w:r>
              <w:t>the</w:t>
            </w:r>
            <w:r>
              <w:t xml:space="preserve"> </w:t>
            </w:r>
            <w:r>
              <w:t xml:space="preserve">majority </w:t>
            </w:r>
            <w:r w:rsidR="005E2720" w:rsidRPr="005E2720">
              <w:t>because</w:t>
            </w:r>
            <w:r>
              <w:t xml:space="preserve"> of the</w:t>
            </w:r>
            <w:r>
              <w:t xml:space="preserve"> </w:t>
            </w:r>
            <w:r w:rsidR="005E2720" w:rsidRPr="005E2720">
              <w:t xml:space="preserve">actions of a </w:t>
            </w:r>
            <w:r>
              <w:t>minority. Th</w:t>
            </w:r>
            <w:r>
              <w:t>er</w:t>
            </w:r>
            <w:r>
              <w:t>efore</w:t>
            </w:r>
            <w:r>
              <w:t xml:space="preserve">, </w:t>
            </w:r>
            <w:r>
              <w:t>I</w:t>
            </w:r>
            <w:r>
              <w:t xml:space="preserve"> </w:t>
            </w:r>
            <w:r w:rsidR="005E2720" w:rsidRPr="005E2720">
              <w:t>partially agree that there</w:t>
            </w:r>
            <w:r>
              <w:t xml:space="preserve"> could be an </w:t>
            </w:r>
            <w:r>
              <w:t xml:space="preserve">optimal amount of information </w:t>
            </w:r>
            <w:r w:rsidR="005E2720" w:rsidRPr="005E2720">
              <w:t xml:space="preserve">collection that benefits </w:t>
            </w:r>
            <w:r>
              <w:t xml:space="preserve">the collective </w:t>
            </w:r>
            <w:r>
              <w:t>without disadvan</w:t>
            </w:r>
            <w:r>
              <w:t xml:space="preserve">taging </w:t>
            </w:r>
            <w:r w:rsidR="005E2720" w:rsidRPr="005E2720">
              <w:t xml:space="preserve">individuals </w:t>
            </w:r>
            <w:r>
              <w:t>to the greate</w:t>
            </w:r>
            <w:r>
              <w:t>st e</w:t>
            </w:r>
            <w:r>
              <w:t>xtent</w:t>
            </w:r>
            <w:r>
              <w:t xml:space="preserve"> </w:t>
            </w:r>
            <w:r w:rsidR="005E2720" w:rsidRPr="005E2720">
              <w:t xml:space="preserve">possible </w:t>
            </w:r>
            <w:r>
              <w:t>(</w:t>
            </w:r>
            <w:r>
              <w:t>e.g</w:t>
            </w:r>
            <w:r w:rsidR="005E2720" w:rsidRPr="005E2720">
              <w:t>.</w:t>
            </w:r>
            <w:r>
              <w:t xml:space="preserve"> </w:t>
            </w:r>
            <w:r>
              <w:t>focusing da</w:t>
            </w:r>
            <w:r>
              <w:t xml:space="preserve">ta collection </w:t>
            </w:r>
            <w:r w:rsidR="005E2720" w:rsidRPr="005E2720">
              <w:t>on</w:t>
            </w:r>
            <w:r>
              <w:t xml:space="preserve"> speci</w:t>
            </w:r>
            <w:r>
              <w:t>fic marke</w:t>
            </w:r>
            <w:r>
              <w:t xml:space="preserve">rs for terrorism </w:t>
            </w:r>
            <w:r>
              <w:t>or violent crime</w:t>
            </w:r>
            <w:r>
              <w:t>, but not for petty t</w:t>
            </w:r>
            <w:r>
              <w:t>heft or</w:t>
            </w:r>
            <w:r>
              <w:t xml:space="preserve"> </w:t>
            </w:r>
            <w:r w:rsidR="005E2720" w:rsidRPr="005E2720">
              <w:t>minor</w:t>
            </w:r>
            <w:r>
              <w:t xml:space="preserve"> road offen</w:t>
            </w:r>
            <w:r>
              <w:t>ces</w:t>
            </w:r>
            <w:r>
              <w:t>).</w:t>
            </w:r>
          </w:p>
          <w:p w14:paraId="0F0DB0BA" w14:textId="3C34965A" w:rsidR="181B8E52" w:rsidRDefault="005E2720" w:rsidP="181B8E52">
            <w:r>
              <w:t xml:space="preserve">After the debate I mostly believed that the debate itself was </w:t>
            </w:r>
            <w:proofErr w:type="gramStart"/>
            <w:r>
              <w:t>week</w:t>
            </w:r>
            <w:proofErr w:type="gramEnd"/>
            <w:r>
              <w:t xml:space="preserve"> because neither side clearly defined the bounds of their debate. I found that each argument could have been extended to a more thorough analysis. </w:t>
            </w:r>
            <w:proofErr w:type="gramStart"/>
            <w:r>
              <w:t>However</w:t>
            </w:r>
            <w:proofErr w:type="gramEnd"/>
            <w:r>
              <w:t xml:space="preserve"> I found the Against team to be more convincing and </w:t>
            </w:r>
            <w:proofErr w:type="gramStart"/>
            <w:r>
              <w:t>produce</w:t>
            </w:r>
            <w:proofErr w:type="gramEnd"/>
            <w:r>
              <w:t xml:space="preserve"> a stronger argument. </w:t>
            </w:r>
          </w:p>
        </w:tc>
      </w:tr>
    </w:tbl>
    <w:p w14:paraId="6FC229BF" w14:textId="371D3543" w:rsidR="181B8E52" w:rsidRDefault="181B8E52" w:rsidP="371C62D3"/>
    <w:p w14:paraId="659447F6" w14:textId="5AC44267" w:rsidR="50317446" w:rsidRDefault="41719910" w:rsidP="78624F92">
      <w:pPr>
        <w:pStyle w:val="Heading1"/>
        <w:numPr>
          <w:ilvl w:val="0"/>
          <w:numId w:val="1"/>
        </w:numPr>
        <w:ind w:left="270"/>
        <w:rPr>
          <w:b/>
          <w:bCs/>
        </w:rPr>
      </w:pPr>
      <w:r w:rsidRPr="78624F92">
        <w:rPr>
          <w:b/>
          <w:bCs/>
        </w:rPr>
        <w:t>Wrap up</w:t>
      </w:r>
    </w:p>
    <w:p w14:paraId="20AD548E" w14:textId="3B8DCC9B" w:rsidR="50317446" w:rsidRDefault="50317446" w:rsidP="181B8E52">
      <w:pPr>
        <w:pStyle w:val="Heading2"/>
      </w:pPr>
      <w:r>
        <w:t>Submission Instructions</w:t>
      </w:r>
    </w:p>
    <w:p w14:paraId="40B53AEA" w14:textId="68559542" w:rsidR="13D4C4C5" w:rsidRDefault="13D4C4C5" w:rsidP="181B8E52">
      <w:r>
        <w:t>To submit a valid portfolio entry, complete the activities, save your work as a PDF, and upload it to the relevant week’s submission page on Moodle.</w:t>
      </w:r>
    </w:p>
    <w:sectPr w:rsidR="13D4C4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A71E1"/>
    <w:multiLevelType w:val="multilevel"/>
    <w:tmpl w:val="361E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A86F2C"/>
    <w:multiLevelType w:val="multilevel"/>
    <w:tmpl w:val="5EC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F8207"/>
    <w:multiLevelType w:val="hybridMultilevel"/>
    <w:tmpl w:val="1E8C28C2"/>
    <w:lvl w:ilvl="0" w:tplc="ECFAD4D4">
      <w:start w:val="1"/>
      <w:numFmt w:val="decimal"/>
      <w:lvlText w:val="%1."/>
      <w:lvlJc w:val="left"/>
      <w:pPr>
        <w:ind w:left="720" w:hanging="360"/>
      </w:pPr>
    </w:lvl>
    <w:lvl w:ilvl="1" w:tplc="510208A8">
      <w:start w:val="1"/>
      <w:numFmt w:val="lowerLetter"/>
      <w:lvlText w:val="%2."/>
      <w:lvlJc w:val="left"/>
      <w:pPr>
        <w:ind w:left="1440" w:hanging="360"/>
      </w:pPr>
    </w:lvl>
    <w:lvl w:ilvl="2" w:tplc="7EA2ABC2">
      <w:start w:val="1"/>
      <w:numFmt w:val="lowerRoman"/>
      <w:lvlText w:val="%3."/>
      <w:lvlJc w:val="right"/>
      <w:pPr>
        <w:ind w:left="2160" w:hanging="180"/>
      </w:pPr>
    </w:lvl>
    <w:lvl w:ilvl="3" w:tplc="A0A8CE0E">
      <w:start w:val="1"/>
      <w:numFmt w:val="decimal"/>
      <w:lvlText w:val="%4."/>
      <w:lvlJc w:val="left"/>
      <w:pPr>
        <w:ind w:left="2880" w:hanging="360"/>
      </w:pPr>
    </w:lvl>
    <w:lvl w:ilvl="4" w:tplc="62FE0AC2">
      <w:start w:val="1"/>
      <w:numFmt w:val="lowerLetter"/>
      <w:lvlText w:val="%5."/>
      <w:lvlJc w:val="left"/>
      <w:pPr>
        <w:ind w:left="3600" w:hanging="360"/>
      </w:pPr>
    </w:lvl>
    <w:lvl w:ilvl="5" w:tplc="EF3688F8">
      <w:start w:val="1"/>
      <w:numFmt w:val="lowerRoman"/>
      <w:lvlText w:val="%6."/>
      <w:lvlJc w:val="right"/>
      <w:pPr>
        <w:ind w:left="4320" w:hanging="180"/>
      </w:pPr>
    </w:lvl>
    <w:lvl w:ilvl="6" w:tplc="2846803C">
      <w:start w:val="1"/>
      <w:numFmt w:val="decimal"/>
      <w:lvlText w:val="%7."/>
      <w:lvlJc w:val="left"/>
      <w:pPr>
        <w:ind w:left="5040" w:hanging="360"/>
      </w:pPr>
    </w:lvl>
    <w:lvl w:ilvl="7" w:tplc="EF7E5D84">
      <w:start w:val="1"/>
      <w:numFmt w:val="lowerLetter"/>
      <w:lvlText w:val="%8."/>
      <w:lvlJc w:val="left"/>
      <w:pPr>
        <w:ind w:left="5760" w:hanging="360"/>
      </w:pPr>
    </w:lvl>
    <w:lvl w:ilvl="8" w:tplc="0B76F2D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900513"/>
    <w:multiLevelType w:val="hybridMultilevel"/>
    <w:tmpl w:val="53F08F42"/>
    <w:lvl w:ilvl="0" w:tplc="BBBC8FD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DB485B"/>
    <w:multiLevelType w:val="hybridMultilevel"/>
    <w:tmpl w:val="47E46DB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3DB14"/>
    <w:multiLevelType w:val="hybridMultilevel"/>
    <w:tmpl w:val="8416CB06"/>
    <w:lvl w:ilvl="0" w:tplc="3CD643A6">
      <w:start w:val="1"/>
      <w:numFmt w:val="decimal"/>
      <w:lvlText w:val="%1."/>
      <w:lvlJc w:val="left"/>
      <w:pPr>
        <w:ind w:left="720" w:hanging="360"/>
      </w:pPr>
    </w:lvl>
    <w:lvl w:ilvl="1" w:tplc="C64E4754">
      <w:start w:val="1"/>
      <w:numFmt w:val="lowerLetter"/>
      <w:lvlText w:val="%2."/>
      <w:lvlJc w:val="left"/>
      <w:pPr>
        <w:ind w:left="1440" w:hanging="360"/>
      </w:pPr>
    </w:lvl>
    <w:lvl w:ilvl="2" w:tplc="D52E015C">
      <w:start w:val="1"/>
      <w:numFmt w:val="lowerRoman"/>
      <w:lvlText w:val="%3."/>
      <w:lvlJc w:val="right"/>
      <w:pPr>
        <w:ind w:left="2160" w:hanging="180"/>
      </w:pPr>
    </w:lvl>
    <w:lvl w:ilvl="3" w:tplc="7A7C456A">
      <w:start w:val="1"/>
      <w:numFmt w:val="decimal"/>
      <w:lvlText w:val="%4."/>
      <w:lvlJc w:val="left"/>
      <w:pPr>
        <w:ind w:left="2880" w:hanging="360"/>
      </w:pPr>
    </w:lvl>
    <w:lvl w:ilvl="4" w:tplc="6DE2EDC8">
      <w:start w:val="1"/>
      <w:numFmt w:val="lowerLetter"/>
      <w:lvlText w:val="%5."/>
      <w:lvlJc w:val="left"/>
      <w:pPr>
        <w:ind w:left="3600" w:hanging="360"/>
      </w:pPr>
    </w:lvl>
    <w:lvl w:ilvl="5" w:tplc="C92C32EC">
      <w:start w:val="1"/>
      <w:numFmt w:val="lowerRoman"/>
      <w:lvlText w:val="%6."/>
      <w:lvlJc w:val="right"/>
      <w:pPr>
        <w:ind w:left="4320" w:hanging="180"/>
      </w:pPr>
    </w:lvl>
    <w:lvl w:ilvl="6" w:tplc="11D4369A">
      <w:start w:val="1"/>
      <w:numFmt w:val="decimal"/>
      <w:lvlText w:val="%7."/>
      <w:lvlJc w:val="left"/>
      <w:pPr>
        <w:ind w:left="5040" w:hanging="360"/>
      </w:pPr>
    </w:lvl>
    <w:lvl w:ilvl="7" w:tplc="33B64972">
      <w:start w:val="1"/>
      <w:numFmt w:val="lowerLetter"/>
      <w:lvlText w:val="%8."/>
      <w:lvlJc w:val="left"/>
      <w:pPr>
        <w:ind w:left="5760" w:hanging="360"/>
      </w:pPr>
    </w:lvl>
    <w:lvl w:ilvl="8" w:tplc="EEB08F6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EE04D4"/>
    <w:multiLevelType w:val="hybridMultilevel"/>
    <w:tmpl w:val="3814AC62"/>
    <w:lvl w:ilvl="0" w:tplc="72361BB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2C1698"/>
    <w:multiLevelType w:val="multilevel"/>
    <w:tmpl w:val="D3AE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264255"/>
    <w:multiLevelType w:val="multilevel"/>
    <w:tmpl w:val="FEB8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FF0DAE"/>
    <w:multiLevelType w:val="multilevel"/>
    <w:tmpl w:val="E9865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630458"/>
    <w:multiLevelType w:val="multilevel"/>
    <w:tmpl w:val="CAA8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1B09CF"/>
    <w:multiLevelType w:val="multilevel"/>
    <w:tmpl w:val="EE503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DF740B"/>
    <w:multiLevelType w:val="multilevel"/>
    <w:tmpl w:val="1C04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7047595">
    <w:abstractNumId w:val="2"/>
  </w:num>
  <w:num w:numId="2" w16cid:durableId="1694189657">
    <w:abstractNumId w:val="5"/>
  </w:num>
  <w:num w:numId="3" w16cid:durableId="1925069259">
    <w:abstractNumId w:val="3"/>
  </w:num>
  <w:num w:numId="4" w16cid:durableId="1608582718">
    <w:abstractNumId w:val="6"/>
  </w:num>
  <w:num w:numId="5" w16cid:durableId="67465304">
    <w:abstractNumId w:val="7"/>
  </w:num>
  <w:num w:numId="6" w16cid:durableId="1437167741">
    <w:abstractNumId w:val="9"/>
  </w:num>
  <w:num w:numId="7" w16cid:durableId="70859093">
    <w:abstractNumId w:val="4"/>
  </w:num>
  <w:num w:numId="8" w16cid:durableId="1585601565">
    <w:abstractNumId w:val="0"/>
  </w:num>
  <w:num w:numId="9" w16cid:durableId="1430540130">
    <w:abstractNumId w:val="11"/>
  </w:num>
  <w:num w:numId="10" w16cid:durableId="1069423928">
    <w:abstractNumId w:val="8"/>
  </w:num>
  <w:num w:numId="11" w16cid:durableId="155614167">
    <w:abstractNumId w:val="12"/>
  </w:num>
  <w:num w:numId="12" w16cid:durableId="46493712">
    <w:abstractNumId w:val="10"/>
  </w:num>
  <w:num w:numId="13" w16cid:durableId="1710700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B8583FD"/>
    <w:rsid w:val="00037AF4"/>
    <w:rsid w:val="00057103"/>
    <w:rsid w:val="00117F04"/>
    <w:rsid w:val="00221413"/>
    <w:rsid w:val="002526BD"/>
    <w:rsid w:val="0028513D"/>
    <w:rsid w:val="002A0E51"/>
    <w:rsid w:val="00301432"/>
    <w:rsid w:val="003F1E20"/>
    <w:rsid w:val="00432C9D"/>
    <w:rsid w:val="004A4E1D"/>
    <w:rsid w:val="004B366B"/>
    <w:rsid w:val="00554ED8"/>
    <w:rsid w:val="00555E58"/>
    <w:rsid w:val="005E2720"/>
    <w:rsid w:val="00617A87"/>
    <w:rsid w:val="00657981"/>
    <w:rsid w:val="006A5A4C"/>
    <w:rsid w:val="00773D7C"/>
    <w:rsid w:val="00790A20"/>
    <w:rsid w:val="00851B9C"/>
    <w:rsid w:val="00874D2E"/>
    <w:rsid w:val="0089719D"/>
    <w:rsid w:val="008A6E99"/>
    <w:rsid w:val="008C1510"/>
    <w:rsid w:val="008C70E2"/>
    <w:rsid w:val="008E39BB"/>
    <w:rsid w:val="00957567"/>
    <w:rsid w:val="00A3377A"/>
    <w:rsid w:val="00A34CF5"/>
    <w:rsid w:val="00A45F9C"/>
    <w:rsid w:val="00A948D0"/>
    <w:rsid w:val="00AA192E"/>
    <w:rsid w:val="00B253E2"/>
    <w:rsid w:val="00B54A32"/>
    <w:rsid w:val="00B73C78"/>
    <w:rsid w:val="00CA078D"/>
    <w:rsid w:val="00CE0C39"/>
    <w:rsid w:val="00D3615C"/>
    <w:rsid w:val="00D46FF4"/>
    <w:rsid w:val="00D83FA9"/>
    <w:rsid w:val="00DE4A7F"/>
    <w:rsid w:val="00E63E6A"/>
    <w:rsid w:val="0142DCDE"/>
    <w:rsid w:val="018EE3D7"/>
    <w:rsid w:val="019AD614"/>
    <w:rsid w:val="02E3CFBE"/>
    <w:rsid w:val="040DBAF0"/>
    <w:rsid w:val="069A69DC"/>
    <w:rsid w:val="06B17308"/>
    <w:rsid w:val="06EB4D16"/>
    <w:rsid w:val="0DA0FC93"/>
    <w:rsid w:val="0E2B4E8C"/>
    <w:rsid w:val="0E407A08"/>
    <w:rsid w:val="1098DFCA"/>
    <w:rsid w:val="12997F7D"/>
    <w:rsid w:val="13D4C4C5"/>
    <w:rsid w:val="14E6EADD"/>
    <w:rsid w:val="1503DF44"/>
    <w:rsid w:val="155554D3"/>
    <w:rsid w:val="15928116"/>
    <w:rsid w:val="169D7522"/>
    <w:rsid w:val="181B8E52"/>
    <w:rsid w:val="186127A6"/>
    <w:rsid w:val="18B3CCDA"/>
    <w:rsid w:val="1AE53E51"/>
    <w:rsid w:val="1B35AEF7"/>
    <w:rsid w:val="1B8583FD"/>
    <w:rsid w:val="1C43A36D"/>
    <w:rsid w:val="1C8EE1DB"/>
    <w:rsid w:val="1CC00C75"/>
    <w:rsid w:val="1D136FCE"/>
    <w:rsid w:val="1E359DB4"/>
    <w:rsid w:val="1F3C18E3"/>
    <w:rsid w:val="1F8702DC"/>
    <w:rsid w:val="1FE2BA0C"/>
    <w:rsid w:val="20427107"/>
    <w:rsid w:val="21633C8C"/>
    <w:rsid w:val="21A91BA0"/>
    <w:rsid w:val="22EA1A6C"/>
    <w:rsid w:val="23658984"/>
    <w:rsid w:val="2390951D"/>
    <w:rsid w:val="246B18EB"/>
    <w:rsid w:val="29C051EC"/>
    <w:rsid w:val="2A9BDD2A"/>
    <w:rsid w:val="2ACF105E"/>
    <w:rsid w:val="2B194D2C"/>
    <w:rsid w:val="2B29D56B"/>
    <w:rsid w:val="2C039CBC"/>
    <w:rsid w:val="2C2B811B"/>
    <w:rsid w:val="2C4FC874"/>
    <w:rsid w:val="2CF98C07"/>
    <w:rsid w:val="2D6900C1"/>
    <w:rsid w:val="2E6E7AC1"/>
    <w:rsid w:val="2F3A1CC1"/>
    <w:rsid w:val="30B419A8"/>
    <w:rsid w:val="30DB412C"/>
    <w:rsid w:val="30DFE9E2"/>
    <w:rsid w:val="30F1F342"/>
    <w:rsid w:val="336AB2E5"/>
    <w:rsid w:val="371C62D3"/>
    <w:rsid w:val="3730D899"/>
    <w:rsid w:val="382CF1D2"/>
    <w:rsid w:val="391D54D3"/>
    <w:rsid w:val="39809BE9"/>
    <w:rsid w:val="398470B6"/>
    <w:rsid w:val="3B3B092D"/>
    <w:rsid w:val="3C499866"/>
    <w:rsid w:val="3C56E03E"/>
    <w:rsid w:val="3D9D0607"/>
    <w:rsid w:val="3F2B0098"/>
    <w:rsid w:val="3F828AD0"/>
    <w:rsid w:val="41548045"/>
    <w:rsid w:val="41719910"/>
    <w:rsid w:val="42A57885"/>
    <w:rsid w:val="43A14A5A"/>
    <w:rsid w:val="44908FCC"/>
    <w:rsid w:val="45ACF387"/>
    <w:rsid w:val="4616B9A0"/>
    <w:rsid w:val="4657ADB4"/>
    <w:rsid w:val="46FCCB50"/>
    <w:rsid w:val="4754C4D8"/>
    <w:rsid w:val="4A6EB47B"/>
    <w:rsid w:val="4C7EF474"/>
    <w:rsid w:val="4C8FA85B"/>
    <w:rsid w:val="4E966C06"/>
    <w:rsid w:val="50317446"/>
    <w:rsid w:val="51A4F042"/>
    <w:rsid w:val="52A3F398"/>
    <w:rsid w:val="543CD94A"/>
    <w:rsid w:val="54905F2D"/>
    <w:rsid w:val="55216E6C"/>
    <w:rsid w:val="55390D8F"/>
    <w:rsid w:val="5557D4A9"/>
    <w:rsid w:val="5590C850"/>
    <w:rsid w:val="55D0B4D2"/>
    <w:rsid w:val="566E02A6"/>
    <w:rsid w:val="592CA103"/>
    <w:rsid w:val="59BFA03D"/>
    <w:rsid w:val="5AF8CDE6"/>
    <w:rsid w:val="5ED7D080"/>
    <w:rsid w:val="5F245F19"/>
    <w:rsid w:val="5FA45045"/>
    <w:rsid w:val="60E4267D"/>
    <w:rsid w:val="61BC401B"/>
    <w:rsid w:val="61EF3C9A"/>
    <w:rsid w:val="62319522"/>
    <w:rsid w:val="62CCBAE5"/>
    <w:rsid w:val="6513D53F"/>
    <w:rsid w:val="6621784C"/>
    <w:rsid w:val="66F26DFD"/>
    <w:rsid w:val="68CB2D18"/>
    <w:rsid w:val="6A8A833A"/>
    <w:rsid w:val="6AF0240F"/>
    <w:rsid w:val="6B214FDA"/>
    <w:rsid w:val="6C805450"/>
    <w:rsid w:val="6E78A25E"/>
    <w:rsid w:val="703CBDFD"/>
    <w:rsid w:val="714DC6FA"/>
    <w:rsid w:val="72655377"/>
    <w:rsid w:val="76AED963"/>
    <w:rsid w:val="78624F92"/>
    <w:rsid w:val="7B040476"/>
    <w:rsid w:val="7B7E572D"/>
    <w:rsid w:val="7BD61530"/>
    <w:rsid w:val="7BD990C2"/>
    <w:rsid w:val="7CF86664"/>
    <w:rsid w:val="7D1EA43D"/>
    <w:rsid w:val="7DC3C52F"/>
    <w:rsid w:val="7DEE4269"/>
    <w:rsid w:val="7E62B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9691B"/>
  <w15:chartTrackingRefBased/>
  <w15:docId w15:val="{18986F5A-F1D7-43F9-AB01-01E773148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81B8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81B8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uiPriority w:val="9"/>
    <w:unhideWhenUsed/>
    <w:qFormat/>
    <w:rsid w:val="181B8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29C051E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181B8E5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81B8E52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17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search.google/pubs/federated-learning-for-mobile-keyboard-prediction-2/" TargetMode="External"/><Relationship Id="rId13" Type="http://schemas.openxmlformats.org/officeDocument/2006/relationships/hyperlink" Target="https://www.openlearning.com/unswcourses/courses/cyber-security-engineering-2026-t2/casestudies/week-5-snoop/?cl=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eveloper.nvidia.com/flare" TargetMode="External"/><Relationship Id="rId12" Type="http://schemas.openxmlformats.org/officeDocument/2006/relationships/hyperlink" Target="https://ctfd.comp6841.xyz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openlearning.com/unswcourses/courses/cyber-security-engineering-2026-t2/activities/blockchain/?cl=1" TargetMode="External"/><Relationship Id="rId5" Type="http://schemas.openxmlformats.org/officeDocument/2006/relationships/hyperlink" Target="https://www.openlearning.com/unswcourses/courses/cyber-security-engineering-2026-t2/securityeverywhere/securityeverywhere5/?cl=1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openlearning.com/unswcourses/courses/cyber-security-engineering-2026-t2/activities/hash-cracking/?cl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openlearning.com/unswcourses/courses/cyber-security-engineering-2026-t2/activities/whatwhere/?cl=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5</Pages>
  <Words>1221</Words>
  <Characters>6329</Characters>
  <Application>Microsoft Office Word</Application>
  <DocSecurity>0</DocSecurity>
  <Lines>301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Patel</dc:creator>
  <cp:keywords/>
  <dc:description/>
  <cp:lastModifiedBy>Thomas A. Gosman</cp:lastModifiedBy>
  <cp:revision>26</cp:revision>
  <dcterms:created xsi:type="dcterms:W3CDTF">2026-03-28T06:23:00Z</dcterms:created>
  <dcterms:modified xsi:type="dcterms:W3CDTF">2026-07-06T00:50:00Z</dcterms:modified>
</cp:coreProperties>
</file>