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D61C9" w14:textId="33951F12" w:rsidR="61EF3C9A" w:rsidRDefault="040DBAF0" w:rsidP="2390951D">
      <w:pPr>
        <w:pStyle w:val="Title"/>
        <w:jc w:val="center"/>
        <w:rPr>
          <w:rFonts w:ascii="Aptos" w:eastAsia="Aptos" w:hAnsi="Aptos" w:cs="Aptos"/>
          <w:color w:val="0F4761" w:themeColor="accent1" w:themeShade="BF"/>
          <w:sz w:val="48"/>
          <w:szCs w:val="48"/>
        </w:rPr>
      </w:pPr>
      <w:r w:rsidRPr="2390951D">
        <w:rPr>
          <w:rFonts w:ascii="Aptos" w:eastAsia="Aptos" w:hAnsi="Aptos" w:cs="Aptos"/>
          <w:b/>
          <w:bCs/>
          <w:color w:val="0F4761" w:themeColor="accent1" w:themeShade="BF"/>
          <w:sz w:val="48"/>
          <w:szCs w:val="48"/>
        </w:rPr>
        <w:t>COMP6</w:t>
      </w:r>
      <w:r w:rsidR="3C499866" w:rsidRPr="2390951D">
        <w:rPr>
          <w:rFonts w:ascii="Aptos" w:eastAsia="Aptos" w:hAnsi="Aptos" w:cs="Aptos"/>
          <w:b/>
          <w:bCs/>
          <w:color w:val="0F4761" w:themeColor="accent1" w:themeShade="BF"/>
          <w:sz w:val="48"/>
          <w:szCs w:val="48"/>
        </w:rPr>
        <w:t>8</w:t>
      </w:r>
      <w:r w:rsidRPr="2390951D">
        <w:rPr>
          <w:rFonts w:ascii="Aptos" w:eastAsia="Aptos" w:hAnsi="Aptos" w:cs="Aptos"/>
          <w:b/>
          <w:bCs/>
          <w:color w:val="0F4761" w:themeColor="accent1" w:themeShade="BF"/>
          <w:sz w:val="48"/>
          <w:szCs w:val="48"/>
        </w:rPr>
        <w:t xml:space="preserve">41 Week 5 Portfolio </w:t>
      </w:r>
    </w:p>
    <w:p w14:paraId="18FE8027" w14:textId="5E02C3D2" w:rsidR="61EF3C9A" w:rsidRDefault="61EF3C9A" w:rsidP="78624F92">
      <w:pPr>
        <w:spacing w:after="120" w:line="240" w:lineRule="auto"/>
        <w:rPr>
          <w:rFonts w:ascii="Aptos" w:eastAsia="Aptos" w:hAnsi="Aptos" w:cs="Aptos"/>
          <w:color w:val="000000" w:themeColor="text1"/>
        </w:rPr>
      </w:pPr>
    </w:p>
    <w:p w14:paraId="7DC6A1B6" w14:textId="514A95E0"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 xml:space="preserve">Name: </w:t>
      </w:r>
      <w:r w:rsidR="00AA192E">
        <w:rPr>
          <w:rFonts w:ascii="Aptos" w:eastAsia="Aptos" w:hAnsi="Aptos" w:cs="Aptos"/>
          <w:b/>
          <w:bCs/>
          <w:color w:val="000000" w:themeColor="text1"/>
        </w:rPr>
        <w:t>Thomas Gosman</w:t>
      </w:r>
    </w:p>
    <w:p w14:paraId="12092CA3" w14:textId="3317605A"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zID:</w:t>
      </w:r>
      <w:r w:rsidR="00AA192E">
        <w:rPr>
          <w:rFonts w:ascii="Aptos" w:eastAsia="Aptos" w:hAnsi="Aptos" w:cs="Aptos"/>
          <w:b/>
          <w:bCs/>
          <w:color w:val="000000" w:themeColor="text1"/>
        </w:rPr>
        <w:t>z5425064</w:t>
      </w:r>
      <w:r w:rsidR="00AA192E">
        <w:rPr>
          <w:rFonts w:ascii="Aptos" w:eastAsia="Aptos" w:hAnsi="Aptos" w:cs="Aptos"/>
          <w:b/>
          <w:bCs/>
          <w:color w:val="000000" w:themeColor="text1"/>
        </w:rPr>
        <w:tab/>
      </w:r>
    </w:p>
    <w:p w14:paraId="35B8736C" w14:textId="42987EB6" w:rsidR="61EF3C9A" w:rsidRDefault="76AED963" w:rsidP="78624F92">
      <w:pPr>
        <w:spacing w:after="0" w:line="240" w:lineRule="auto"/>
        <w:rPr>
          <w:rFonts w:ascii="Aptos" w:eastAsia="Aptos" w:hAnsi="Aptos" w:cs="Aptos"/>
          <w:color w:val="000000" w:themeColor="text1"/>
        </w:rPr>
      </w:pPr>
      <w:r w:rsidRPr="78624F92">
        <w:rPr>
          <w:rFonts w:ascii="Aptos" w:eastAsia="Aptos" w:hAnsi="Aptos" w:cs="Aptos"/>
          <w:b/>
          <w:bCs/>
          <w:color w:val="000000" w:themeColor="text1"/>
        </w:rPr>
        <w:t>Date Submitted:</w:t>
      </w:r>
      <w:r w:rsidR="00AA192E">
        <w:rPr>
          <w:rFonts w:ascii="Aptos" w:eastAsia="Aptos" w:hAnsi="Aptos" w:cs="Aptos"/>
          <w:b/>
          <w:bCs/>
          <w:color w:val="000000" w:themeColor="text1"/>
        </w:rPr>
        <w:t>02/07/26</w:t>
      </w:r>
    </w:p>
    <w:p w14:paraId="1ACF3723" w14:textId="76A889C7" w:rsidR="61EF3C9A" w:rsidRDefault="61EF3C9A" w:rsidP="181B8E52">
      <w:pPr>
        <w:spacing w:after="120" w:line="240" w:lineRule="auto"/>
      </w:pPr>
    </w:p>
    <w:p w14:paraId="7CCD295C" w14:textId="255E6B0A" w:rsidR="50317446" w:rsidRDefault="41719910" w:rsidP="78624F92">
      <w:pPr>
        <w:pStyle w:val="Heading1"/>
        <w:numPr>
          <w:ilvl w:val="0"/>
          <w:numId w:val="1"/>
        </w:numPr>
        <w:ind w:left="270"/>
        <w:rPr>
          <w:b/>
          <w:bCs/>
        </w:rPr>
      </w:pPr>
      <w:r w:rsidRPr="78624F92">
        <w:rPr>
          <w:b/>
          <w:bCs/>
        </w:rPr>
        <w:t>Setup</w:t>
      </w:r>
    </w:p>
    <w:p w14:paraId="6B5FA490" w14:textId="6BC05748" w:rsidR="50317446" w:rsidRDefault="18B3CCDA" w:rsidP="181B8E52">
      <w:pPr>
        <w:pStyle w:val="Heading2"/>
      </w:pPr>
      <w:hyperlink r:id="rId5">
        <w:r w:rsidRPr="54905F2D">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F82C906" w14:textId="77A9F2C4" w:rsidR="181B8E52" w:rsidRDefault="181B8E52" w:rsidP="181B8E52"/>
          <w:p w14:paraId="51CC8241" w14:textId="78DB4C54" w:rsidR="181B8E52" w:rsidRDefault="181B8E52" w:rsidP="181B8E52"/>
          <w:p w14:paraId="2C4A28D2" w14:textId="71606AD8" w:rsidR="181B8E52" w:rsidRDefault="181B8E52" w:rsidP="181B8E52"/>
          <w:p w14:paraId="589BEFD4" w14:textId="02332F07" w:rsidR="181B8E52" w:rsidRDefault="181B8E52" w:rsidP="181B8E52"/>
          <w:p w14:paraId="4474B3E0" w14:textId="6105E153" w:rsidR="181B8E52" w:rsidRDefault="181B8E52" w:rsidP="181B8E52"/>
          <w:p w14:paraId="5ED3428E" w14:textId="038A15B2" w:rsidR="181B8E52" w:rsidRDefault="181B8E52" w:rsidP="181B8E52"/>
          <w:p w14:paraId="21A34823" w14:textId="366D6F02" w:rsidR="181B8E52" w:rsidRDefault="181B8E52" w:rsidP="181B8E52"/>
          <w:p w14:paraId="4671EB08" w14:textId="2A2874F1" w:rsidR="181B8E52" w:rsidRDefault="181B8E52" w:rsidP="181B8E52"/>
          <w:p w14:paraId="1D9BB07E" w14:textId="16349E02" w:rsidR="181B8E52" w:rsidRDefault="181B8E52" w:rsidP="181B8E52"/>
        </w:tc>
      </w:tr>
    </w:tbl>
    <w:p w14:paraId="19BF2080" w14:textId="6D936089" w:rsidR="181B8E52" w:rsidRDefault="181B8E52" w:rsidP="181B8E52"/>
    <w:p w14:paraId="7CBF13E0" w14:textId="30D10F08" w:rsidR="50317446" w:rsidRDefault="069A69DC" w:rsidP="78624F92">
      <w:pPr>
        <w:pStyle w:val="Heading1"/>
        <w:numPr>
          <w:ilvl w:val="0"/>
          <w:numId w:val="1"/>
        </w:numPr>
        <w:ind w:left="270"/>
        <w:rPr>
          <w:b/>
          <w:bCs/>
        </w:rPr>
      </w:pPr>
      <w:r w:rsidRPr="78624F92">
        <w:rPr>
          <w:b/>
          <w:bCs/>
        </w:rPr>
        <w:t>Security Engineering</w:t>
      </w:r>
    </w:p>
    <w:p w14:paraId="21A578B5" w14:textId="6CFA33C8" w:rsidR="7BD990C2" w:rsidRDefault="61BC401B" w:rsidP="54905F2D">
      <w:pPr>
        <w:pStyle w:val="Heading2"/>
        <w:spacing w:before="0" w:after="160"/>
      </w:pPr>
      <w:hyperlink r:id="rId6">
        <w:r w:rsidRPr="54905F2D">
          <w:rPr>
            <w:rStyle w:val="Hyperlink"/>
          </w:rPr>
          <w:t>Where are you right now?</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5E3A8533" w14:textId="118CD246" w:rsidR="181B8E52" w:rsidRDefault="181B8E52" w:rsidP="181B8E52"/>
          <w:p w14:paraId="705E6C68" w14:textId="77A9F2C4" w:rsidR="181B8E52" w:rsidRDefault="181B8E52" w:rsidP="181B8E52"/>
          <w:p w14:paraId="3A12450C" w14:textId="78DB4C54" w:rsidR="181B8E52" w:rsidRDefault="181B8E52" w:rsidP="181B8E52"/>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402AD311" w14:textId="77777777" w:rsidR="00A34CF5" w:rsidRDefault="00A34CF5"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38D203DF" w:rsidR="68CB2D18" w:rsidRDefault="61BC401B" w:rsidP="54905F2D">
      <w:pPr>
        <w:pStyle w:val="Heading2"/>
        <w:spacing w:before="0" w:after="160"/>
      </w:pPr>
      <w:hyperlink r:id="rId7">
        <w:r w:rsidRPr="54905F2D">
          <w:rPr>
            <w:rStyle w:val="Hyperlink"/>
          </w:rPr>
          <w:t>Password hash cracking</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55396D7" w14:textId="118CD246" w:rsidR="181B8E52" w:rsidRDefault="181B8E52" w:rsidP="181B8E52"/>
          <w:p w14:paraId="736EC525" w14:textId="77A9F2C4" w:rsidR="181B8E52" w:rsidRDefault="181B8E52" w:rsidP="181B8E52"/>
          <w:p w14:paraId="5AEE8E44" w14:textId="78DB4C54" w:rsidR="181B8E52" w:rsidRDefault="181B8E52" w:rsidP="181B8E52"/>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3667E9C8" w14:textId="7D6425A9" w:rsidR="566E02A6" w:rsidRDefault="61BC401B" w:rsidP="54905F2D">
      <w:pPr>
        <w:pStyle w:val="Heading2"/>
        <w:spacing w:before="0" w:after="160"/>
      </w:pPr>
      <w:hyperlink r:id="rId8">
        <w:r w:rsidRPr="54905F2D">
          <w:rPr>
            <w:rStyle w:val="Hyperlink"/>
          </w:rPr>
          <w:t>Bitcoin mining</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83B9BD1" w14:textId="4FA87121" w:rsidR="181B8E52" w:rsidRDefault="181B8E52" w:rsidP="181B8E52">
      <w:pPr>
        <w:ind w:left="720"/>
      </w:pPr>
    </w:p>
    <w:p w14:paraId="1518C63D" w14:textId="7ABF9790" w:rsidR="30DFE9E2" w:rsidRDefault="30DFE9E2" w:rsidP="2390951D">
      <w:pPr>
        <w:pStyle w:val="Heading1"/>
        <w:numPr>
          <w:ilvl w:val="0"/>
          <w:numId w:val="1"/>
        </w:numPr>
        <w:ind w:left="270"/>
        <w:rPr>
          <w:b/>
          <w:bCs/>
        </w:rPr>
      </w:pPr>
      <w:r w:rsidRPr="2390951D">
        <w:rPr>
          <w:b/>
          <w:bCs/>
        </w:rPr>
        <w:t>Exten</w:t>
      </w:r>
      <w:r w:rsidR="6A8A833A" w:rsidRPr="2390951D">
        <w:rPr>
          <w:b/>
          <w:bCs/>
        </w:rPr>
        <w:t>ded</w:t>
      </w:r>
    </w:p>
    <w:p w14:paraId="5B2BAEE5" w14:textId="70F4460E" w:rsidR="30DFE9E2" w:rsidRDefault="30DFE9E2" w:rsidP="2390951D">
      <w:pPr>
        <w:keepNext/>
        <w:keepLines/>
        <w:spacing w:before="160" w:after="80"/>
        <w:rPr>
          <w:rFonts w:asciiTheme="majorHAnsi" w:eastAsiaTheme="majorEastAsia" w:hAnsiTheme="majorHAnsi" w:cstheme="majorBidi"/>
          <w:color w:val="0F4761" w:themeColor="accent1" w:themeShade="BF"/>
          <w:sz w:val="32"/>
          <w:szCs w:val="32"/>
        </w:rPr>
      </w:pPr>
      <w:hyperlink r:id="rId9">
        <w:r w:rsidRPr="2390951D">
          <w:rPr>
            <w:rStyle w:val="Hyperlink"/>
            <w:rFonts w:asciiTheme="majorHAnsi" w:eastAsiaTheme="majorEastAsia" w:hAnsiTheme="majorHAnsi" w:cstheme="majorBidi"/>
            <w:sz w:val="32"/>
            <w:szCs w:val="32"/>
          </w:rPr>
          <w:t>Week 5 Extension Wargames</w:t>
        </w:r>
      </w:hyperlink>
    </w:p>
    <w:tbl>
      <w:tblPr>
        <w:tblStyle w:val="TableGrid"/>
        <w:tblW w:w="0" w:type="auto"/>
        <w:tblLook w:val="06A0" w:firstRow="1" w:lastRow="0" w:firstColumn="1" w:lastColumn="0" w:noHBand="1" w:noVBand="1"/>
      </w:tblPr>
      <w:tblGrid>
        <w:gridCol w:w="9350"/>
      </w:tblGrid>
      <w:tr w:rsidR="2390951D" w14:paraId="17F05E6E" w14:textId="77777777" w:rsidTr="2390951D">
        <w:trPr>
          <w:trHeight w:val="300"/>
        </w:trPr>
        <w:tc>
          <w:tcPr>
            <w:tcW w:w="9360" w:type="dxa"/>
          </w:tcPr>
          <w:p w14:paraId="29B62089" w14:textId="440E681F" w:rsidR="2390951D" w:rsidRDefault="2390951D" w:rsidP="2390951D"/>
          <w:p w14:paraId="7EF516A1" w14:textId="118CD246" w:rsidR="2390951D" w:rsidRDefault="2390951D" w:rsidP="2390951D"/>
          <w:p w14:paraId="2ACAA3B2" w14:textId="77A9F2C4" w:rsidR="2390951D" w:rsidRDefault="2390951D" w:rsidP="2390951D"/>
          <w:p w14:paraId="0345925D" w14:textId="78DB4C54" w:rsidR="2390951D" w:rsidRDefault="2390951D" w:rsidP="2390951D"/>
          <w:p w14:paraId="48197320" w14:textId="4E6701A4" w:rsidR="2390951D" w:rsidRDefault="2390951D" w:rsidP="2390951D"/>
          <w:p w14:paraId="4793802D" w14:textId="3615F003" w:rsidR="2390951D" w:rsidRDefault="2390951D" w:rsidP="2390951D"/>
          <w:p w14:paraId="5FF53DBC" w14:textId="038A15B2" w:rsidR="2390951D" w:rsidRDefault="2390951D" w:rsidP="2390951D"/>
          <w:p w14:paraId="678C2BA0" w14:textId="366D6F02" w:rsidR="2390951D" w:rsidRDefault="2390951D" w:rsidP="2390951D"/>
          <w:p w14:paraId="011CB966" w14:textId="2A2874F1" w:rsidR="2390951D" w:rsidRDefault="2390951D" w:rsidP="2390951D"/>
          <w:p w14:paraId="2C9A7202" w14:textId="0156B6D0" w:rsidR="2390951D" w:rsidRDefault="2390951D" w:rsidP="2390951D"/>
        </w:tc>
      </w:tr>
    </w:tbl>
    <w:p w14:paraId="2167699A" w14:textId="7D1DBAFC" w:rsidR="2390951D" w:rsidRDefault="2390951D" w:rsidP="2390951D"/>
    <w:p w14:paraId="20118911" w14:textId="300C33B4" w:rsidR="50317446" w:rsidRDefault="1F8702DC" w:rsidP="2390951D">
      <w:pPr>
        <w:pStyle w:val="Heading1"/>
        <w:rPr>
          <w:b/>
          <w:bCs/>
        </w:rPr>
      </w:pPr>
      <w:r w:rsidRPr="2390951D">
        <w:rPr>
          <w:b/>
          <w:bCs/>
        </w:rPr>
        <w:lastRenderedPageBreak/>
        <w:t>Analysis and Reflection</w:t>
      </w:r>
    </w:p>
    <w:p w14:paraId="130579C9" w14:textId="621B5EF9" w:rsidR="6C805450" w:rsidRDefault="7B040476" w:rsidP="371C62D3">
      <w:pPr>
        <w:pStyle w:val="Heading2"/>
      </w:pPr>
      <w:hyperlink r:id="rId10">
        <w:r w:rsidRPr="54905F2D">
          <w:rPr>
            <w:rStyle w:val="Hyperlink"/>
          </w:rPr>
          <w:t xml:space="preserve">Tutorial </w:t>
        </w:r>
        <w:r w:rsidR="246B18EB" w:rsidRPr="54905F2D">
          <w:rPr>
            <w:rStyle w:val="Hyperlink"/>
          </w:rPr>
          <w:t>5: Snoop</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2DA738D1" w14:textId="440E681F" w:rsidR="181B8E52" w:rsidRDefault="181B8E52" w:rsidP="181B8E52"/>
          <w:p w14:paraId="4DF3D825" w14:textId="06B587BA" w:rsidR="00221413" w:rsidRDefault="00CE0C39" w:rsidP="181B8E52">
            <w:r>
              <w:t>During this weeks tutorial discussion we primarily discussed the topic of privacy and data collection in Australia. We had to have a debate regarding whether ever person in Australia could have all of their data collected by governments. I was an adjudicator of the debate and hence was able to here both sides.</w:t>
            </w:r>
            <w:r w:rsidR="00221413">
              <w:t xml:space="preserve"> There were many points I agreed and disagreed</w:t>
            </w:r>
            <w:r w:rsidR="00E63E6A">
              <w:t xml:space="preserve"> with. My </w:t>
            </w:r>
            <w:r w:rsidR="00E63E6A" w:rsidRPr="00554ED8">
              <w:rPr>
                <w:b/>
                <w:bCs/>
                <w:u w:val="single"/>
              </w:rPr>
              <w:t>initial</w:t>
            </w:r>
            <w:r w:rsidR="00E63E6A">
              <w:t xml:space="preserve"> opinion on the matter was as follows:</w:t>
            </w:r>
          </w:p>
          <w:p w14:paraId="7E773F0F" w14:textId="77777777" w:rsidR="00E63E6A" w:rsidRDefault="00E63E6A" w:rsidP="181B8E52"/>
          <w:p w14:paraId="05F71768" w14:textId="3B821B2D" w:rsidR="00E63E6A" w:rsidRPr="00E63E6A" w:rsidRDefault="00E63E6A" w:rsidP="181B8E52">
            <w:pPr>
              <w:rPr>
                <w:b/>
                <w:bCs/>
                <w:u w:val="single"/>
              </w:rPr>
            </w:pPr>
            <w:r w:rsidRPr="00E63E6A">
              <w:rPr>
                <w:b/>
                <w:bCs/>
                <w:u w:val="single"/>
              </w:rPr>
              <w:t>For :</w:t>
            </w:r>
          </w:p>
          <w:p w14:paraId="603F68DE" w14:textId="77777777" w:rsidR="13D4C4C5" w:rsidRDefault="00000000" w:rsidP="00554ED8">
            <w:pPr>
              <w:pStyle w:val="ListParagraph"/>
              <w:numPr>
                <w:ilvl w:val="0"/>
                <w:numId w:val="4"/>
              </w:numPr>
              <w:spacing w:after="160" w:line="279" w:lineRule="auto"/>
            </w:pPr>
            <w:r>
              <w:t>Data c</w:t>
            </w:r>
            <w:r>
              <w:t>oll</w:t>
            </w:r>
            <w:r>
              <w:t xml:space="preserve">ection can </w:t>
            </w:r>
            <w:r w:rsidR="00554ED8" w:rsidRPr="00554ED8">
              <w:t>help identify threats</w:t>
            </w:r>
            <w:r>
              <w:t xml:space="preserve"> early and </w:t>
            </w:r>
            <w:r w:rsidR="00554ED8" w:rsidRPr="00554ED8">
              <w:t>create</w:t>
            </w:r>
            <w:r>
              <w:t xml:space="preserve"> his</w:t>
            </w:r>
            <w:r>
              <w:t xml:space="preserve">torical </w:t>
            </w:r>
            <w:r w:rsidR="00554ED8" w:rsidRPr="00554ED8">
              <w:t xml:space="preserve">records for future </w:t>
            </w:r>
            <w:r>
              <w:t xml:space="preserve">evidence </w:t>
            </w:r>
            <w:r w:rsidR="00554ED8" w:rsidRPr="00554ED8">
              <w:t xml:space="preserve">review, especially as </w:t>
            </w:r>
            <w:r>
              <w:t xml:space="preserve">analytical tools </w:t>
            </w:r>
            <w:r>
              <w:t>imp</w:t>
            </w:r>
            <w:r>
              <w:t xml:space="preserve">rove. </w:t>
            </w:r>
            <w:r w:rsidR="00554ED8" w:rsidRPr="00554ED8">
              <w:t>This could benefit society by enabling future generations to test new solutions, refine strategies, and learn from past mistakes, even where the current generation cannot.</w:t>
            </w:r>
          </w:p>
          <w:p w14:paraId="29F3C7E6" w14:textId="17A6781C" w:rsidR="00554ED8" w:rsidRPr="00554ED8" w:rsidRDefault="00554ED8" w:rsidP="00554ED8">
            <w:pPr>
              <w:rPr>
                <w:b/>
                <w:bCs/>
                <w:u w:val="single"/>
              </w:rPr>
            </w:pPr>
            <w:r w:rsidRPr="00554ED8">
              <w:rPr>
                <w:b/>
                <w:bCs/>
                <w:u w:val="single"/>
              </w:rPr>
              <w:t>Against:</w:t>
            </w:r>
          </w:p>
          <w:p w14:paraId="4C0C3A8B" w14:textId="3472C566" w:rsidR="181B8E52" w:rsidRDefault="00554ED8" w:rsidP="00554ED8">
            <w:pPr>
              <w:pStyle w:val="ListParagraph"/>
              <w:numPr>
                <w:ilvl w:val="0"/>
                <w:numId w:val="4"/>
              </w:numPr>
            </w:pPr>
            <w:r>
              <w:t>Not all should be collected because how could the security and safety of people in roles such as intelligent operatives and undercover police workers remain safe and effective with such knowledge collected about them. This would create a critical flaw and a new attack vector.</w:t>
            </w:r>
          </w:p>
          <w:p w14:paraId="073D5BA4" w14:textId="43827FB4" w:rsidR="00554ED8" w:rsidRDefault="00554ED8" w:rsidP="00554ED8">
            <w:pPr>
              <w:pStyle w:val="ListParagraph"/>
              <w:numPr>
                <w:ilvl w:val="0"/>
                <w:numId w:val="4"/>
              </w:numPr>
            </w:pPr>
            <w:r>
              <w:t xml:space="preserve">Future governments cannot be trusted. </w:t>
            </w:r>
            <w:r w:rsidR="002526BD">
              <w:t>We are unable to clearly predict the future government trends and new policies that will be released. Hence there is no guarantee that our data could not be used against us.</w:t>
            </w:r>
          </w:p>
          <w:p w14:paraId="494D513B" w14:textId="77777777" w:rsidR="002526BD" w:rsidRDefault="002526BD" w:rsidP="002526BD">
            <w:pPr>
              <w:ind w:left="360"/>
            </w:pPr>
          </w:p>
          <w:p w14:paraId="1B5BFDDD" w14:textId="6FFA9FDA" w:rsidR="002526BD" w:rsidRDefault="002526BD" w:rsidP="002526BD">
            <w:r>
              <w:t>As the debate was carried out the following key points</w:t>
            </w:r>
            <w:r w:rsidR="00CA078D">
              <w:t xml:space="preserve"> that I found were unique</w:t>
            </w:r>
            <w:r>
              <w:t>:</w:t>
            </w:r>
          </w:p>
          <w:p w14:paraId="0E78DB9E" w14:textId="61CD30F6" w:rsidR="002526BD" w:rsidRDefault="002526BD" w:rsidP="002526BD"/>
          <w:p w14:paraId="1F2924AB" w14:textId="1F6C2CBD" w:rsidR="002526BD" w:rsidRPr="002526BD" w:rsidRDefault="002526BD" w:rsidP="002526BD">
            <w:pPr>
              <w:rPr>
                <w:b/>
                <w:bCs/>
              </w:rPr>
            </w:pPr>
            <w:r w:rsidRPr="002526BD">
              <w:rPr>
                <w:b/>
                <w:bCs/>
              </w:rPr>
              <w:t>For Team:</w:t>
            </w:r>
          </w:p>
          <w:p w14:paraId="24DC755F" w14:textId="70273207" w:rsidR="008C1510" w:rsidRDefault="008C1510" w:rsidP="004B366B">
            <w:pPr>
              <w:pStyle w:val="ListParagraph"/>
              <w:numPr>
                <w:ilvl w:val="0"/>
                <w:numId w:val="4"/>
              </w:numPr>
            </w:pPr>
            <w:r>
              <w:t>There is very little practical methods where the data of a criminal can be captured before the crime. Whilst I mostly agreed with this point, I disagreed with the fact that there are methods that can capture a lot of criminal from pattern matching methods. This could be where data is collected once the criminal falls within a confidence interval of prediction to commit future crimes (</w:t>
            </w:r>
            <w:proofErr w:type="spellStart"/>
            <w:r>
              <w:t>i.e</w:t>
            </w:r>
            <w:proofErr w:type="spellEnd"/>
            <w:r>
              <w:t xml:space="preserve"> a watch list). This would allow for data before many criminals commit their crimes. However, I also believe the ethics of such </w:t>
            </w:r>
            <w:r w:rsidR="004B366B">
              <w:t xml:space="preserve">a mechanism is questionable, since </w:t>
            </w:r>
            <w:proofErr w:type="spellStart"/>
            <w:r w:rsidR="004B366B">
              <w:t>their</w:t>
            </w:r>
            <w:proofErr w:type="spellEnd"/>
            <w:r w:rsidR="004B366B">
              <w:t xml:space="preserve"> could also be early intervention taken at that stage.</w:t>
            </w:r>
          </w:p>
          <w:p w14:paraId="4FAB7AEB" w14:textId="04C8B127" w:rsidR="002526BD" w:rsidRPr="004B366B" w:rsidRDefault="004B366B" w:rsidP="002526BD">
            <w:pPr>
              <w:rPr>
                <w:b/>
                <w:bCs/>
              </w:rPr>
            </w:pPr>
            <w:r w:rsidRPr="004B366B">
              <w:rPr>
                <w:b/>
                <w:bCs/>
              </w:rPr>
              <w:t>Against Team:</w:t>
            </w:r>
          </w:p>
          <w:p w14:paraId="2EF76A44" w14:textId="03D48CEC" w:rsidR="004B366B" w:rsidRDefault="00301432" w:rsidP="004B366B">
            <w:pPr>
              <w:pStyle w:val="ListParagraph"/>
              <w:numPr>
                <w:ilvl w:val="0"/>
                <w:numId w:val="4"/>
              </w:numPr>
            </w:pPr>
            <w:r>
              <w:t xml:space="preserve">The large amount of people being punished for the minority. </w:t>
            </w:r>
          </w:p>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12D0A47C" w14:textId="038A15B2" w:rsidR="181B8E52" w:rsidRDefault="181B8E52" w:rsidP="181B8E52"/>
          <w:p w14:paraId="37C93A73" w14:textId="366D6F02" w:rsidR="181B8E52" w:rsidRDefault="181B8E52" w:rsidP="181B8E52"/>
          <w:p w14:paraId="418E882A" w14:textId="2A2874F1" w:rsidR="181B8E52" w:rsidRDefault="181B8E52" w:rsidP="181B8E52"/>
          <w:p w14:paraId="0F0DB0BA" w14:textId="46D8D1B1" w:rsidR="181B8E52" w:rsidRDefault="181B8E52" w:rsidP="181B8E52"/>
        </w:tc>
      </w:tr>
    </w:tbl>
    <w:p w14:paraId="6FC229BF" w14:textId="371D3543" w:rsidR="181B8E52" w:rsidRDefault="181B8E52" w:rsidP="371C62D3"/>
    <w:p w14:paraId="659447F6" w14:textId="5AC44267" w:rsidR="50317446" w:rsidRDefault="41719910" w:rsidP="78624F92">
      <w:pPr>
        <w:pStyle w:val="Heading1"/>
        <w:numPr>
          <w:ilvl w:val="0"/>
          <w:numId w:val="1"/>
        </w:numPr>
        <w:ind w:left="270"/>
        <w:rPr>
          <w:b/>
          <w:bCs/>
        </w:rPr>
      </w:pPr>
      <w:r w:rsidRPr="78624F92">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F8207"/>
    <w:multiLevelType w:val="hybridMultilevel"/>
    <w:tmpl w:val="1E8C28C2"/>
    <w:lvl w:ilvl="0" w:tplc="ECFAD4D4">
      <w:start w:val="1"/>
      <w:numFmt w:val="decimal"/>
      <w:lvlText w:val="%1."/>
      <w:lvlJc w:val="left"/>
      <w:pPr>
        <w:ind w:left="720" w:hanging="360"/>
      </w:pPr>
    </w:lvl>
    <w:lvl w:ilvl="1" w:tplc="510208A8">
      <w:start w:val="1"/>
      <w:numFmt w:val="lowerLetter"/>
      <w:lvlText w:val="%2."/>
      <w:lvlJc w:val="left"/>
      <w:pPr>
        <w:ind w:left="1440" w:hanging="360"/>
      </w:pPr>
    </w:lvl>
    <w:lvl w:ilvl="2" w:tplc="7EA2ABC2">
      <w:start w:val="1"/>
      <w:numFmt w:val="lowerRoman"/>
      <w:lvlText w:val="%3."/>
      <w:lvlJc w:val="right"/>
      <w:pPr>
        <w:ind w:left="2160" w:hanging="180"/>
      </w:pPr>
    </w:lvl>
    <w:lvl w:ilvl="3" w:tplc="A0A8CE0E">
      <w:start w:val="1"/>
      <w:numFmt w:val="decimal"/>
      <w:lvlText w:val="%4."/>
      <w:lvlJc w:val="left"/>
      <w:pPr>
        <w:ind w:left="2880" w:hanging="360"/>
      </w:pPr>
    </w:lvl>
    <w:lvl w:ilvl="4" w:tplc="62FE0AC2">
      <w:start w:val="1"/>
      <w:numFmt w:val="lowerLetter"/>
      <w:lvlText w:val="%5."/>
      <w:lvlJc w:val="left"/>
      <w:pPr>
        <w:ind w:left="3600" w:hanging="360"/>
      </w:pPr>
    </w:lvl>
    <w:lvl w:ilvl="5" w:tplc="EF3688F8">
      <w:start w:val="1"/>
      <w:numFmt w:val="lowerRoman"/>
      <w:lvlText w:val="%6."/>
      <w:lvlJc w:val="right"/>
      <w:pPr>
        <w:ind w:left="4320" w:hanging="180"/>
      </w:pPr>
    </w:lvl>
    <w:lvl w:ilvl="6" w:tplc="2846803C">
      <w:start w:val="1"/>
      <w:numFmt w:val="decimal"/>
      <w:lvlText w:val="%7."/>
      <w:lvlJc w:val="left"/>
      <w:pPr>
        <w:ind w:left="5040" w:hanging="360"/>
      </w:pPr>
    </w:lvl>
    <w:lvl w:ilvl="7" w:tplc="EF7E5D84">
      <w:start w:val="1"/>
      <w:numFmt w:val="lowerLetter"/>
      <w:lvlText w:val="%8."/>
      <w:lvlJc w:val="left"/>
      <w:pPr>
        <w:ind w:left="5760" w:hanging="360"/>
      </w:pPr>
    </w:lvl>
    <w:lvl w:ilvl="8" w:tplc="0B76F2D4">
      <w:start w:val="1"/>
      <w:numFmt w:val="lowerRoman"/>
      <w:lvlText w:val="%9."/>
      <w:lvlJc w:val="right"/>
      <w:pPr>
        <w:ind w:left="6480" w:hanging="180"/>
      </w:pPr>
    </w:lvl>
  </w:abstractNum>
  <w:abstractNum w:abstractNumId="1" w15:restartNumberingAfterBreak="0">
    <w:nsid w:val="44900513"/>
    <w:multiLevelType w:val="hybridMultilevel"/>
    <w:tmpl w:val="53F08F42"/>
    <w:lvl w:ilvl="0" w:tplc="BBBC8FD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923DB14"/>
    <w:multiLevelType w:val="hybridMultilevel"/>
    <w:tmpl w:val="8416CB06"/>
    <w:lvl w:ilvl="0" w:tplc="3CD643A6">
      <w:start w:val="1"/>
      <w:numFmt w:val="decimal"/>
      <w:lvlText w:val="%1."/>
      <w:lvlJc w:val="left"/>
      <w:pPr>
        <w:ind w:left="720" w:hanging="360"/>
      </w:pPr>
    </w:lvl>
    <w:lvl w:ilvl="1" w:tplc="C64E4754">
      <w:start w:val="1"/>
      <w:numFmt w:val="lowerLetter"/>
      <w:lvlText w:val="%2."/>
      <w:lvlJc w:val="left"/>
      <w:pPr>
        <w:ind w:left="1440" w:hanging="360"/>
      </w:pPr>
    </w:lvl>
    <w:lvl w:ilvl="2" w:tplc="D52E015C">
      <w:start w:val="1"/>
      <w:numFmt w:val="lowerRoman"/>
      <w:lvlText w:val="%3."/>
      <w:lvlJc w:val="right"/>
      <w:pPr>
        <w:ind w:left="2160" w:hanging="180"/>
      </w:pPr>
    </w:lvl>
    <w:lvl w:ilvl="3" w:tplc="7A7C456A">
      <w:start w:val="1"/>
      <w:numFmt w:val="decimal"/>
      <w:lvlText w:val="%4."/>
      <w:lvlJc w:val="left"/>
      <w:pPr>
        <w:ind w:left="2880" w:hanging="360"/>
      </w:pPr>
    </w:lvl>
    <w:lvl w:ilvl="4" w:tplc="6DE2EDC8">
      <w:start w:val="1"/>
      <w:numFmt w:val="lowerLetter"/>
      <w:lvlText w:val="%5."/>
      <w:lvlJc w:val="left"/>
      <w:pPr>
        <w:ind w:left="3600" w:hanging="360"/>
      </w:pPr>
    </w:lvl>
    <w:lvl w:ilvl="5" w:tplc="C92C32EC">
      <w:start w:val="1"/>
      <w:numFmt w:val="lowerRoman"/>
      <w:lvlText w:val="%6."/>
      <w:lvlJc w:val="right"/>
      <w:pPr>
        <w:ind w:left="4320" w:hanging="180"/>
      </w:pPr>
    </w:lvl>
    <w:lvl w:ilvl="6" w:tplc="11D4369A">
      <w:start w:val="1"/>
      <w:numFmt w:val="decimal"/>
      <w:lvlText w:val="%7."/>
      <w:lvlJc w:val="left"/>
      <w:pPr>
        <w:ind w:left="5040" w:hanging="360"/>
      </w:pPr>
    </w:lvl>
    <w:lvl w:ilvl="7" w:tplc="33B64972">
      <w:start w:val="1"/>
      <w:numFmt w:val="lowerLetter"/>
      <w:lvlText w:val="%8."/>
      <w:lvlJc w:val="left"/>
      <w:pPr>
        <w:ind w:left="5760" w:hanging="360"/>
      </w:pPr>
    </w:lvl>
    <w:lvl w:ilvl="8" w:tplc="EEB08F62">
      <w:start w:val="1"/>
      <w:numFmt w:val="lowerRoman"/>
      <w:lvlText w:val="%9."/>
      <w:lvlJc w:val="right"/>
      <w:pPr>
        <w:ind w:left="6480" w:hanging="180"/>
      </w:pPr>
    </w:lvl>
  </w:abstractNum>
  <w:abstractNum w:abstractNumId="3" w15:restartNumberingAfterBreak="0">
    <w:nsid w:val="49EE04D4"/>
    <w:multiLevelType w:val="hybridMultilevel"/>
    <w:tmpl w:val="3814AC62"/>
    <w:lvl w:ilvl="0" w:tplc="72361BB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F2C1698"/>
    <w:multiLevelType w:val="multilevel"/>
    <w:tmpl w:val="D3A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7047595">
    <w:abstractNumId w:val="0"/>
  </w:num>
  <w:num w:numId="2" w16cid:durableId="1694189657">
    <w:abstractNumId w:val="2"/>
  </w:num>
  <w:num w:numId="3" w16cid:durableId="1925069259">
    <w:abstractNumId w:val="1"/>
  </w:num>
  <w:num w:numId="4" w16cid:durableId="1608582718">
    <w:abstractNumId w:val="3"/>
  </w:num>
  <w:num w:numId="5" w16cid:durableId="674653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221413"/>
    <w:rsid w:val="002526BD"/>
    <w:rsid w:val="00301432"/>
    <w:rsid w:val="003F1E20"/>
    <w:rsid w:val="004B366B"/>
    <w:rsid w:val="00554ED8"/>
    <w:rsid w:val="008C1510"/>
    <w:rsid w:val="008C70E2"/>
    <w:rsid w:val="00A3377A"/>
    <w:rsid w:val="00A34CF5"/>
    <w:rsid w:val="00AA192E"/>
    <w:rsid w:val="00CA078D"/>
    <w:rsid w:val="00CE0C39"/>
    <w:rsid w:val="00D46FF4"/>
    <w:rsid w:val="00D83FA9"/>
    <w:rsid w:val="00E63E6A"/>
    <w:rsid w:val="0142DCDE"/>
    <w:rsid w:val="018EE3D7"/>
    <w:rsid w:val="019AD614"/>
    <w:rsid w:val="02E3CFBE"/>
    <w:rsid w:val="040DBAF0"/>
    <w:rsid w:val="069A69DC"/>
    <w:rsid w:val="06B17308"/>
    <w:rsid w:val="06EB4D16"/>
    <w:rsid w:val="0DA0FC93"/>
    <w:rsid w:val="0E2B4E8C"/>
    <w:rsid w:val="0E407A08"/>
    <w:rsid w:val="1098DFCA"/>
    <w:rsid w:val="12997F7D"/>
    <w:rsid w:val="13D4C4C5"/>
    <w:rsid w:val="14E6EADD"/>
    <w:rsid w:val="1503DF44"/>
    <w:rsid w:val="155554D3"/>
    <w:rsid w:val="15928116"/>
    <w:rsid w:val="169D7522"/>
    <w:rsid w:val="181B8E52"/>
    <w:rsid w:val="186127A6"/>
    <w:rsid w:val="18B3CCDA"/>
    <w:rsid w:val="1AE53E51"/>
    <w:rsid w:val="1B35AEF7"/>
    <w:rsid w:val="1B8583FD"/>
    <w:rsid w:val="1C43A36D"/>
    <w:rsid w:val="1C8EE1DB"/>
    <w:rsid w:val="1CC00C75"/>
    <w:rsid w:val="1D136FCE"/>
    <w:rsid w:val="1E359DB4"/>
    <w:rsid w:val="1F3C18E3"/>
    <w:rsid w:val="1F8702DC"/>
    <w:rsid w:val="1FE2BA0C"/>
    <w:rsid w:val="20427107"/>
    <w:rsid w:val="21633C8C"/>
    <w:rsid w:val="21A91BA0"/>
    <w:rsid w:val="22EA1A6C"/>
    <w:rsid w:val="23658984"/>
    <w:rsid w:val="2390951D"/>
    <w:rsid w:val="246B18EB"/>
    <w:rsid w:val="29C051EC"/>
    <w:rsid w:val="2A9BDD2A"/>
    <w:rsid w:val="2ACF105E"/>
    <w:rsid w:val="2B194D2C"/>
    <w:rsid w:val="2B29D56B"/>
    <w:rsid w:val="2C039CBC"/>
    <w:rsid w:val="2C2B811B"/>
    <w:rsid w:val="2C4FC874"/>
    <w:rsid w:val="2CF98C07"/>
    <w:rsid w:val="2D6900C1"/>
    <w:rsid w:val="2E6E7AC1"/>
    <w:rsid w:val="2F3A1CC1"/>
    <w:rsid w:val="30B419A8"/>
    <w:rsid w:val="30DB412C"/>
    <w:rsid w:val="30DFE9E2"/>
    <w:rsid w:val="30F1F342"/>
    <w:rsid w:val="336AB2E5"/>
    <w:rsid w:val="371C62D3"/>
    <w:rsid w:val="3730D899"/>
    <w:rsid w:val="382CF1D2"/>
    <w:rsid w:val="391D54D3"/>
    <w:rsid w:val="39809BE9"/>
    <w:rsid w:val="398470B6"/>
    <w:rsid w:val="3B3B092D"/>
    <w:rsid w:val="3C499866"/>
    <w:rsid w:val="3C56E03E"/>
    <w:rsid w:val="3D9D0607"/>
    <w:rsid w:val="3F2B0098"/>
    <w:rsid w:val="3F828AD0"/>
    <w:rsid w:val="41548045"/>
    <w:rsid w:val="41719910"/>
    <w:rsid w:val="42A57885"/>
    <w:rsid w:val="43A14A5A"/>
    <w:rsid w:val="44908FCC"/>
    <w:rsid w:val="45ACF387"/>
    <w:rsid w:val="4616B9A0"/>
    <w:rsid w:val="4657ADB4"/>
    <w:rsid w:val="46FCCB50"/>
    <w:rsid w:val="4754C4D8"/>
    <w:rsid w:val="4A6EB47B"/>
    <w:rsid w:val="4C7EF474"/>
    <w:rsid w:val="4C8FA85B"/>
    <w:rsid w:val="4E966C06"/>
    <w:rsid w:val="50317446"/>
    <w:rsid w:val="51A4F042"/>
    <w:rsid w:val="52A3F398"/>
    <w:rsid w:val="543CD94A"/>
    <w:rsid w:val="54905F2D"/>
    <w:rsid w:val="55216E6C"/>
    <w:rsid w:val="55390D8F"/>
    <w:rsid w:val="5557D4A9"/>
    <w:rsid w:val="5590C850"/>
    <w:rsid w:val="55D0B4D2"/>
    <w:rsid w:val="566E02A6"/>
    <w:rsid w:val="592CA103"/>
    <w:rsid w:val="59BFA03D"/>
    <w:rsid w:val="5AF8CDE6"/>
    <w:rsid w:val="5ED7D080"/>
    <w:rsid w:val="5F245F19"/>
    <w:rsid w:val="5FA45045"/>
    <w:rsid w:val="60E4267D"/>
    <w:rsid w:val="61BC401B"/>
    <w:rsid w:val="61EF3C9A"/>
    <w:rsid w:val="62319522"/>
    <w:rsid w:val="62CCBAE5"/>
    <w:rsid w:val="6513D53F"/>
    <w:rsid w:val="6621784C"/>
    <w:rsid w:val="66F26DFD"/>
    <w:rsid w:val="68CB2D18"/>
    <w:rsid w:val="6A8A833A"/>
    <w:rsid w:val="6AF0240F"/>
    <w:rsid w:val="6B214FDA"/>
    <w:rsid w:val="6C805450"/>
    <w:rsid w:val="6E78A25E"/>
    <w:rsid w:val="703CBDFD"/>
    <w:rsid w:val="714DC6FA"/>
    <w:rsid w:val="72655377"/>
    <w:rsid w:val="76AED963"/>
    <w:rsid w:val="78624F92"/>
    <w:rsid w:val="7B040476"/>
    <w:rsid w:val="7B7E572D"/>
    <w:rsid w:val="7BD61530"/>
    <w:rsid w:val="7BD990C2"/>
    <w:rsid w:val="7CF86664"/>
    <w:rsid w:val="7D1EA43D"/>
    <w:rsid w:val="7DC3C52F"/>
    <w:rsid w:val="7DEE4269"/>
    <w:rsid w:val="7E62B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earning.com/unswcourses/courses/cyber-security-engineering-2026-t2/activities/blockchain/?cl=1" TargetMode="External"/><Relationship Id="rId3" Type="http://schemas.openxmlformats.org/officeDocument/2006/relationships/settings" Target="settings.xml"/><Relationship Id="rId7" Type="http://schemas.openxmlformats.org/officeDocument/2006/relationships/hyperlink" Target="https://www.openlearning.com/unswcourses/courses/cyber-security-engineering-2026-t2/activities/hash-cracking/?cl=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penlearning.com/unswcourses/courses/cyber-security-engineering-2026-t2/activities/whatwhere/?cl=1" TargetMode="External"/><Relationship Id="rId11" Type="http://schemas.openxmlformats.org/officeDocument/2006/relationships/fontTable" Target="fontTable.xml"/><Relationship Id="rId5" Type="http://schemas.openxmlformats.org/officeDocument/2006/relationships/hyperlink" Target="https://www.openlearning.com/unswcourses/courses/cyber-security-engineering-2026-t2/securityeverywhere/securityeverywhere5/?cl=1" TargetMode="External"/><Relationship Id="rId10" Type="http://schemas.openxmlformats.org/officeDocument/2006/relationships/hyperlink" Target="https://www.openlearning.com/unswcourses/courses/cyber-security-engineering-2026-t2/casestudies/week-5-snoop/?cl=1" TargetMode="External"/><Relationship Id="rId4" Type="http://schemas.openxmlformats.org/officeDocument/2006/relationships/webSettings" Target="webSettings.xml"/><Relationship Id="rId9" Type="http://schemas.openxmlformats.org/officeDocument/2006/relationships/hyperlink" Target="https://ctfd.comp6841.xy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4</Pages>
  <Words>528</Words>
  <Characters>2730</Characters>
  <Application>Microsoft Office Word</Application>
  <DocSecurity>0</DocSecurity>
  <Lines>248</Lines>
  <Paragraphs>59</Paragraphs>
  <ScaleCrop>false</ScaleCrop>
  <Company/>
  <LinksUpToDate>false</LinksUpToDate>
  <CharactersWithSpaces>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15</cp:revision>
  <dcterms:created xsi:type="dcterms:W3CDTF">2026-03-28T06:23:00Z</dcterms:created>
  <dcterms:modified xsi:type="dcterms:W3CDTF">2026-07-02T08:12:00Z</dcterms:modified>
</cp:coreProperties>
</file>