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proofErr w:type="spellStart"/>
      <w:r w:rsidRPr="00ED5F6D">
        <w:rPr>
          <w:rFonts w:ascii="Aptos" w:eastAsia="Aptos" w:hAnsi="Aptos" w:cs="Aptos"/>
          <w:b/>
          <w:bCs/>
          <w:color w:val="000000" w:themeColor="text1"/>
        </w:rPr>
        <w:t>zID</w:t>
      </w:r>
      <w:proofErr w:type="spellEnd"/>
      <w:r w:rsidRPr="00ED5F6D">
        <w:rPr>
          <w:rFonts w:ascii="Aptos" w:eastAsia="Aptos" w:hAnsi="Aptos" w:cs="Aptos"/>
          <w:b/>
          <w:bCs/>
          <w:color w:val="000000" w:themeColor="text1"/>
        </w:rPr>
        <w:t>:</w:t>
      </w:r>
      <w:r w:rsidR="00901E67" w:rsidRPr="00ED5F6D">
        <w:rPr>
          <w:rFonts w:ascii="Aptos" w:eastAsia="Aptos" w:hAnsi="Aptos" w:cs="Aptos"/>
          <w:b/>
          <w:bCs/>
          <w:color w:val="000000" w:themeColor="text1"/>
        </w:rPr>
        <w:t xml:space="preserve"> z5425064</w:t>
      </w:r>
    </w:p>
    <w:p w14:paraId="6CFEE0FC" w14:textId="71532895"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7">
        <w:r w:rsidRPr="00ED5F6D">
          <w:rPr>
            <w:rStyle w:val="Hyperlink"/>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0F82C906" w14:textId="77A9F2C4" w:rsidR="181B8E52" w:rsidRPr="00ED5F6D" w:rsidRDefault="181B8E52" w:rsidP="181B8E52"/>
          <w:p w14:paraId="51CC8241" w14:textId="78DB4C54" w:rsidR="181B8E52" w:rsidRPr="00ED5F6D" w:rsidRDefault="181B8E52" w:rsidP="181B8E52"/>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ED5F6D" w:rsidRDefault="6685B08B" w:rsidP="42D4980C">
      <w:pPr>
        <w:pStyle w:val="Heading1"/>
        <w:numPr>
          <w:ilvl w:val="0"/>
          <w:numId w:val="2"/>
        </w:numPr>
        <w:ind w:left="270"/>
        <w:rPr>
          <w:b/>
          <w:bCs/>
        </w:rPr>
      </w:pPr>
      <w:r w:rsidRPr="00ED5F6D">
        <w:rPr>
          <w:b/>
          <w:bCs/>
        </w:rPr>
        <w:t>Humans, Measuring</w:t>
      </w:r>
    </w:p>
    <w:p w14:paraId="25C648BC" w14:textId="5F9EB89F" w:rsidR="336AB2E5" w:rsidRPr="00ED5F6D" w:rsidRDefault="37D07EEC" w:rsidP="371C62D3">
      <w:pPr>
        <w:pStyle w:val="Heading2"/>
      </w:pPr>
      <w:hyperlink r:id="rId8">
        <w:r w:rsidRPr="00ED5F6D">
          <w:rPr>
            <w:rStyle w:val="Hyperlink"/>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9"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than in reality. </w:t>
            </w:r>
          </w:p>
          <w:p w14:paraId="2899C4AF" w14:textId="426F63B0" w:rsidR="008825CF" w:rsidRPr="00ED5F6D" w:rsidRDefault="00D44FAA" w:rsidP="181B8E52">
            <w:r>
              <w:lastRenderedPageBreak/>
              <w:t>When applied to a</w:t>
            </w:r>
            <w:r w:rsidR="00ED5F6D">
              <w:t xml:space="preserve"> security context this can lead to the prediction of people’s behaviours from </w:t>
            </w:r>
            <w:r>
              <w:t>their surrounding senior mentors in appealing positions to the individual (</w:t>
            </w:r>
            <w:proofErr w:type="spellStart"/>
            <w:r>
              <w:t>e.g</w:t>
            </w:r>
            <w:proofErr w:type="spellEnd"/>
            <w:r>
              <w:t xml:space="preserve"> </w:t>
            </w:r>
            <w:r w:rsidR="00F12C98">
              <w:t xml:space="preserve">supervisors who are working </w:t>
            </w:r>
            <w:r>
              <w:t>high paying roles</w:t>
            </w:r>
            <w:r w:rsidR="00F12C98">
              <w:t>/industries</w:t>
            </w:r>
            <w:r>
              <w:t xml:space="preserve"> </w:t>
            </w:r>
            <w:r w:rsidR="002D1807">
              <w:t xml:space="preserve">or </w:t>
            </w:r>
            <w:r w:rsidR="00F12C98">
              <w:t>relatives that have progressed in highly selective fields etc</w:t>
            </w:r>
            <w:r>
              <w:t>)</w:t>
            </w:r>
            <w:r w:rsidR="0002725D">
              <w:t xml:space="preserve">. Due to this highly predictive bias, </w:t>
            </w:r>
            <w:r w:rsidR="00FB2563">
              <w:t xml:space="preserve">an attacker can begin social engineering scenarios that exploit this as a vulnerability that your behaviour is in the attackers favour. For example, an attacker might infiltrate a highly admired member at a large firm within an engineering field that you have occasionally met, and then proceed to begin to send targeted ads and </w:t>
            </w:r>
            <w:r w:rsidR="00E56622">
              <w:t xml:space="preserve">information about this field to you for your </w:t>
            </w:r>
            <w:r w:rsidR="003123C6">
              <w:t>desire to grow. Then for them to use this professor to offer a rare opportunity that makes things easy for you .</w:t>
            </w:r>
          </w:p>
          <w:p w14:paraId="3A12450C" w14:textId="78DB4C54" w:rsidR="181B8E52" w:rsidRPr="00ED5F6D" w:rsidRDefault="181B8E52" w:rsidP="181B8E52"/>
          <w:p w14:paraId="45FD38DD" w14:textId="4E6701A4" w:rsidR="181B8E52" w:rsidRPr="00ED5F6D" w:rsidRDefault="181B8E52" w:rsidP="181B8E52"/>
          <w:p w14:paraId="545A12E6" w14:textId="0F5E94FC" w:rsidR="181B8E52" w:rsidRPr="00ED5F6D" w:rsidRDefault="181B8E52" w:rsidP="181B8E52"/>
          <w:p w14:paraId="638C50E3" w14:textId="038A15B2" w:rsidR="181B8E52" w:rsidRPr="00ED5F6D" w:rsidRDefault="181B8E52" w:rsidP="181B8E52"/>
          <w:p w14:paraId="1607EE76" w14:textId="366D6F02" w:rsidR="181B8E52" w:rsidRPr="00ED5F6D" w:rsidRDefault="181B8E52" w:rsidP="181B8E52"/>
          <w:p w14:paraId="782C514D" w14:textId="2A2874F1" w:rsidR="181B8E52" w:rsidRPr="00ED5F6D" w:rsidRDefault="181B8E52" w:rsidP="181B8E52"/>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0">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12F740F9" w14:textId="440E681F" w:rsidR="181B8E52" w:rsidRPr="00ED5F6D" w:rsidRDefault="181B8E52" w:rsidP="181B8E52"/>
          <w:p w14:paraId="455396D7" w14:textId="118CD246" w:rsidR="181B8E52" w:rsidRPr="00ED5F6D" w:rsidRDefault="181B8E52"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Pr="00ED5F6D" w:rsidRDefault="181B8E52" w:rsidP="181B8E52">
      <w:pPr>
        <w:rPr>
          <w:rFonts w:ascii="Aptos" w:eastAsia="Aptos" w:hAnsi="Aptos" w:cs="Aptos"/>
        </w:rPr>
      </w:pPr>
    </w:p>
    <w:p w14:paraId="19228AC3" w14:textId="505BA9E6" w:rsidR="6E78A25E" w:rsidRPr="00ED5F6D" w:rsidRDefault="73EA0038" w:rsidP="371C62D3">
      <w:pPr>
        <w:pStyle w:val="Heading2"/>
      </w:pPr>
      <w:hyperlink r:id="rId11">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p w14:paraId="7C300DC7" w14:textId="118CD246" w:rsidR="181B8E52" w:rsidRPr="00ED5F6D" w:rsidRDefault="181B8E52" w:rsidP="181B8E52"/>
          <w:p w14:paraId="52478C9C" w14:textId="77A9F2C4" w:rsidR="181B8E52" w:rsidRPr="00ED5F6D" w:rsidRDefault="181B8E52" w:rsidP="181B8E52"/>
          <w:p w14:paraId="34B45DA2" w14:textId="78DB4C54" w:rsidR="181B8E52" w:rsidRPr="00ED5F6D" w:rsidRDefault="181B8E52" w:rsidP="181B8E52"/>
          <w:p w14:paraId="29A2013A" w14:textId="4E6701A4" w:rsidR="181B8E52" w:rsidRPr="00ED5F6D" w:rsidRDefault="181B8E52" w:rsidP="181B8E52"/>
          <w:p w14:paraId="68C29C7F" w14:textId="56CF32E1" w:rsidR="181B8E52" w:rsidRPr="00ED5F6D" w:rsidRDefault="181B8E52" w:rsidP="181B8E52"/>
          <w:p w14:paraId="4B18F8D1" w14:textId="7C33F01F" w:rsidR="181B8E52" w:rsidRPr="00ED5F6D" w:rsidRDefault="181B8E52" w:rsidP="181B8E52"/>
          <w:p w14:paraId="68CBD2E9" w14:textId="366D6F02" w:rsidR="181B8E52" w:rsidRPr="00ED5F6D" w:rsidRDefault="181B8E52" w:rsidP="181B8E52"/>
          <w:p w14:paraId="41AE5F47" w14:textId="2A2874F1" w:rsidR="181B8E52" w:rsidRPr="00ED5F6D" w:rsidRDefault="181B8E52" w:rsidP="181B8E52"/>
          <w:p w14:paraId="096B6636" w14:textId="06003F11" w:rsidR="181B8E52" w:rsidRPr="00ED5F6D" w:rsidRDefault="181B8E52" w:rsidP="181B8E52"/>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12">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118CD246" w:rsidR="42E83AC9" w:rsidRPr="00ED5F6D" w:rsidRDefault="42E83AC9" w:rsidP="42E83AC9"/>
          <w:p w14:paraId="12BBF377" w14:textId="77A9F2C4" w:rsidR="42E83AC9" w:rsidRPr="00ED5F6D" w:rsidRDefault="42E83AC9" w:rsidP="42E83AC9"/>
          <w:p w14:paraId="06110A1E" w14:textId="78DB4C54" w:rsidR="42E83AC9" w:rsidRPr="00ED5F6D" w:rsidRDefault="42E83AC9" w:rsidP="42E83AC9"/>
          <w:p w14:paraId="609BBD08" w14:textId="4E6701A4" w:rsidR="42E83AC9" w:rsidRPr="00ED5F6D" w:rsidRDefault="42E83AC9" w:rsidP="42E83AC9"/>
          <w:p w14:paraId="236E0C9D" w14:textId="56CF32E1" w:rsidR="42E83AC9" w:rsidRPr="00ED5F6D" w:rsidRDefault="42E83AC9" w:rsidP="42E83AC9"/>
          <w:p w14:paraId="1FEE0D24" w14:textId="7C33F01F" w:rsidR="42E83AC9" w:rsidRPr="00ED5F6D" w:rsidRDefault="42E83AC9" w:rsidP="42E83AC9"/>
          <w:p w14:paraId="3805EF94" w14:textId="366D6F02" w:rsidR="42E83AC9" w:rsidRPr="00ED5F6D" w:rsidRDefault="42E83AC9" w:rsidP="42E83AC9"/>
          <w:p w14:paraId="3345DD74" w14:textId="2A2874F1" w:rsidR="42E83AC9" w:rsidRPr="00ED5F6D" w:rsidRDefault="42E83AC9" w:rsidP="42E83AC9"/>
          <w:p w14:paraId="2BFB98AE" w14:textId="2F7D9B2F" w:rsidR="42E83AC9" w:rsidRPr="00ED5F6D" w:rsidRDefault="42E83AC9" w:rsidP="42E83AC9"/>
        </w:tc>
      </w:tr>
    </w:tbl>
    <w:p w14:paraId="36149FC0" w14:textId="263CC0F7" w:rsidR="42E83AC9" w:rsidRPr="00ED5F6D" w:rsidRDefault="42E83AC9"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13">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2DA738D1" w14:textId="440E681F" w:rsidR="181B8E52" w:rsidRPr="00ED5F6D" w:rsidRDefault="181B8E52" w:rsidP="181B8E52"/>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lastRenderedPageBreak/>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sectPr w:rsidR="13D4C4C5">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1B334" w14:textId="77777777" w:rsidR="006665A1" w:rsidRPr="00ED5F6D" w:rsidRDefault="006665A1">
      <w:pPr>
        <w:spacing w:after="0" w:line="240" w:lineRule="auto"/>
      </w:pPr>
      <w:r w:rsidRPr="00ED5F6D">
        <w:separator/>
      </w:r>
    </w:p>
  </w:endnote>
  <w:endnote w:type="continuationSeparator" w:id="0">
    <w:p w14:paraId="56BBBD88" w14:textId="77777777" w:rsidR="006665A1" w:rsidRPr="00ED5F6D" w:rsidRDefault="006665A1">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72C6A" w14:textId="77777777" w:rsidR="006665A1" w:rsidRPr="00ED5F6D" w:rsidRDefault="006665A1">
      <w:pPr>
        <w:spacing w:after="0" w:line="240" w:lineRule="auto"/>
      </w:pPr>
      <w:r w:rsidRPr="00ED5F6D">
        <w:separator/>
      </w:r>
    </w:p>
  </w:footnote>
  <w:footnote w:type="continuationSeparator" w:id="0">
    <w:p w14:paraId="79E3EF55" w14:textId="77777777" w:rsidR="006665A1" w:rsidRPr="00ED5F6D" w:rsidRDefault="006665A1">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1"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2"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num w:numId="1" w16cid:durableId="64576364">
    <w:abstractNumId w:val="2"/>
  </w:num>
  <w:num w:numId="2" w16cid:durableId="548495595">
    <w:abstractNumId w:val="0"/>
  </w:num>
  <w:num w:numId="3" w16cid:durableId="20777036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2725D"/>
    <w:rsid w:val="002D1807"/>
    <w:rsid w:val="003123C6"/>
    <w:rsid w:val="0038476D"/>
    <w:rsid w:val="00487CBB"/>
    <w:rsid w:val="006665A1"/>
    <w:rsid w:val="008825CF"/>
    <w:rsid w:val="00901E67"/>
    <w:rsid w:val="00AB26CD"/>
    <w:rsid w:val="00D44FAA"/>
    <w:rsid w:val="00D83FA9"/>
    <w:rsid w:val="00E45EA2"/>
    <w:rsid w:val="00E56622"/>
    <w:rsid w:val="00ED5F6D"/>
    <w:rsid w:val="00EF26E3"/>
    <w:rsid w:val="00F12C98"/>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cognitivevulns/?cl=1" TargetMode="External"/><Relationship Id="rId13" Type="http://schemas.openxmlformats.org/officeDocument/2006/relationships/hyperlink" Target="https://www.openlearning.com/unswcourses/courses/cyber-security-engineering-2026-t2/casestudies/week-3-houdini-prep/?cl=1" TargetMode="External"/><Relationship Id="rId3" Type="http://schemas.openxmlformats.org/officeDocument/2006/relationships/settings" Target="settings.xml"/><Relationship Id="rId7" Type="http://schemas.openxmlformats.org/officeDocument/2006/relationships/hyperlink" Target="https://www.openlearning.com/unswcourses/courses/cyber-security-engineering-2026-t2/securityeverywhere/securityeverywhere3/?cl=1" TargetMode="External"/><Relationship Id="rId12" Type="http://schemas.openxmlformats.org/officeDocument/2006/relationships/hyperlink" Target="https://ctfd.comp6841.xyz/"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attackerwork/?cl=1"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openlearning.com/unswcourses/courses/cyber-security-engineering-2026-t2/activities/enigma/?cl=1" TargetMode="External"/><Relationship Id="rId4" Type="http://schemas.openxmlformats.org/officeDocument/2006/relationships/webSettings" Target="webSettings.xml"/><Relationship Id="rId9" Type="http://schemas.openxmlformats.org/officeDocument/2006/relationships/hyperlink" Target="https://www-nature-com.wwwproxy1.library.unsw.edu.au/articles/d41586-021-02634-z"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4</Pages>
  <Words>456</Words>
  <Characters>2579</Characters>
  <Application>Microsoft Office Word</Application>
  <DocSecurity>0</DocSecurity>
  <Lines>644</Lines>
  <Paragraphs>126</Paragraphs>
  <ScaleCrop>false</ScaleCrop>
  <Company/>
  <LinksUpToDate>false</LinksUpToDate>
  <CharactersWithSpaces>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17</cp:revision>
  <dcterms:created xsi:type="dcterms:W3CDTF">2026-03-28T06:23:00Z</dcterms:created>
  <dcterms:modified xsi:type="dcterms:W3CDTF">2026-06-15T11:57:00Z</dcterms:modified>
</cp:coreProperties>
</file>