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6816F7BF" w:rsidP="316224EB" w:rsidRDefault="6816F7BF" w14:paraId="5275B24F" w14:textId="7966F5C7">
      <w:pPr>
        <w:pStyle w:val="Title"/>
        <w:spacing w:after="80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</w:pPr>
      <w:r w:rsidRPr="316224EB" w:rsidR="5146400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>COMP6</w:t>
      </w:r>
      <w:r w:rsidRPr="316224EB" w:rsidR="7C7DC26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>8</w:t>
      </w:r>
      <w:r w:rsidRPr="316224EB" w:rsidR="5146400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 xml:space="preserve">41 Week </w:t>
      </w:r>
      <w:r w:rsidRPr="316224EB" w:rsidR="1616888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>3</w:t>
      </w:r>
      <w:r w:rsidRPr="316224EB" w:rsidR="5146400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 xml:space="preserve"> Portfolio </w:t>
      </w:r>
    </w:p>
    <w:p w:rsidR="42D4980C" w:rsidP="42D4980C" w:rsidRDefault="42D4980C" w14:paraId="2119C823" w14:textId="64D3BB2D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6816F7BF" w:rsidP="42D4980C" w:rsidRDefault="6816F7BF" w14:paraId="143D4C8C" w14:textId="4895DC0F">
      <w:pPr>
        <w:spacing w:after="0" w:afterAutospacing="off" w:line="240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2D4980C" w:rsidR="6816F7B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Name: </w:t>
      </w:r>
    </w:p>
    <w:p w:rsidR="6816F7BF" w:rsidP="42D4980C" w:rsidRDefault="6816F7BF" w14:paraId="1EE12D93" w14:textId="3C918B4C">
      <w:pPr>
        <w:spacing w:after="0" w:afterAutospacing="off" w:line="240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2D4980C" w:rsidR="6816F7B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zID:</w:t>
      </w:r>
    </w:p>
    <w:p w:rsidR="6816F7BF" w:rsidP="42D4980C" w:rsidRDefault="6816F7BF" w14:paraId="6CFEE0FC" w14:textId="71532895">
      <w:pPr>
        <w:spacing w:after="0" w:afterAutospacing="off" w:line="240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2D4980C" w:rsidR="6816F7B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Date Submitted:</w:t>
      </w:r>
    </w:p>
    <w:p w:rsidR="42D4980C" w:rsidP="42D4980C" w:rsidRDefault="42D4980C" w14:paraId="4B6AF247" w14:textId="19E61ECE">
      <w:pPr>
        <w:pStyle w:val="Normal"/>
        <w:spacing w:after="120" w:afterAutospacing="off" w:line="240" w:lineRule="auto"/>
      </w:pPr>
    </w:p>
    <w:p w:rsidR="50317446" w:rsidP="42D4980C" w:rsidRDefault="50317446" w14:paraId="7CCD295C" w14:textId="3660408D">
      <w:pPr>
        <w:pStyle w:val="Heading1"/>
        <w:numPr>
          <w:ilvl w:val="0"/>
          <w:numId w:val="2"/>
        </w:numPr>
        <w:ind w:left="270"/>
        <w:rPr>
          <w:b w:val="1"/>
          <w:bCs w:val="1"/>
        </w:rPr>
      </w:pPr>
      <w:r w:rsidRPr="42D4980C" w:rsidR="64F38000">
        <w:rPr>
          <w:b w:val="1"/>
          <w:bCs w:val="1"/>
        </w:rPr>
        <w:t>Setup</w:t>
      </w:r>
    </w:p>
    <w:p w:rsidR="50317446" w:rsidP="181B8E52" w:rsidRDefault="50317446" w14:paraId="6B5FA490" w14:textId="6BC05748">
      <w:pPr>
        <w:pStyle w:val="Heading2"/>
      </w:pPr>
      <w:hyperlink r:id="R72f24dccbaca4975">
        <w:r w:rsidRPr="3B0F2F59" w:rsidR="35222D9E">
          <w:rPr>
            <w:rStyle w:val="Hyperlink"/>
            <w:noProof w:val="0"/>
            <w:lang w:val="en-US"/>
          </w:rPr>
          <w:t>Security Everywhere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181B8E52" w14:paraId="05BD8472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0F82C906" w14:textId="77A9F2C4">
            <w:pPr>
              <w:pStyle w:val="Normal"/>
            </w:pPr>
          </w:p>
          <w:p w:rsidR="181B8E52" w:rsidP="181B8E52" w:rsidRDefault="181B8E52" w14:paraId="51CC8241" w14:textId="78DB4C54">
            <w:pPr>
              <w:pStyle w:val="Normal"/>
            </w:pPr>
          </w:p>
          <w:p w:rsidR="181B8E52" w:rsidP="181B8E52" w:rsidRDefault="181B8E52" w14:paraId="2C4A28D2" w14:textId="71606AD8">
            <w:pPr>
              <w:pStyle w:val="Normal"/>
            </w:pPr>
          </w:p>
          <w:p w:rsidR="181B8E52" w:rsidP="181B8E52" w:rsidRDefault="181B8E52" w14:paraId="589BEFD4" w14:textId="02332F07">
            <w:pPr>
              <w:pStyle w:val="Normal"/>
            </w:pPr>
          </w:p>
          <w:p w:rsidR="181B8E52" w:rsidP="181B8E52" w:rsidRDefault="181B8E52" w14:paraId="4474B3E0" w14:textId="6105E153">
            <w:pPr>
              <w:pStyle w:val="Normal"/>
            </w:pPr>
          </w:p>
          <w:p w:rsidR="181B8E52" w:rsidP="181B8E52" w:rsidRDefault="181B8E52" w14:paraId="5ED3428E" w14:textId="038A15B2">
            <w:pPr>
              <w:pStyle w:val="Normal"/>
            </w:pPr>
          </w:p>
          <w:p w:rsidR="181B8E52" w:rsidP="181B8E52" w:rsidRDefault="181B8E52" w14:paraId="21A34823" w14:textId="366D6F02">
            <w:pPr>
              <w:pStyle w:val="Normal"/>
            </w:pPr>
          </w:p>
          <w:p w:rsidR="181B8E52" w:rsidP="181B8E52" w:rsidRDefault="181B8E52" w14:paraId="4671EB08" w14:textId="2A2874F1">
            <w:pPr>
              <w:pStyle w:val="Normal"/>
            </w:pPr>
          </w:p>
          <w:p w:rsidR="181B8E52" w:rsidP="181B8E52" w:rsidRDefault="181B8E52" w14:paraId="1D9BB07E" w14:textId="16349E02">
            <w:pPr>
              <w:pStyle w:val="Normal"/>
            </w:pPr>
          </w:p>
        </w:tc>
      </w:tr>
    </w:tbl>
    <w:p w:rsidR="181B8E52" w:rsidP="181B8E52" w:rsidRDefault="181B8E52" w14:paraId="19BF2080" w14:textId="6D936089">
      <w:pPr>
        <w:pStyle w:val="Normal"/>
      </w:pPr>
    </w:p>
    <w:p w:rsidR="37D07EEC" w:rsidP="42D4980C" w:rsidRDefault="37D07EEC" w14:paraId="4BDB72BC" w14:textId="62D27F17">
      <w:pPr>
        <w:pStyle w:val="Heading1"/>
        <w:numPr>
          <w:ilvl w:val="0"/>
          <w:numId w:val="2"/>
        </w:numPr>
        <w:suppressLineNumbers w:val="0"/>
        <w:spacing w:before="360" w:beforeAutospacing="off" w:after="80" w:afterAutospacing="off" w:line="279" w:lineRule="auto"/>
        <w:ind w:left="270" w:right="0" w:hanging="360"/>
        <w:jc w:val="left"/>
        <w:rPr>
          <w:b w:val="1"/>
          <w:bCs w:val="1"/>
        </w:rPr>
      </w:pPr>
      <w:r w:rsidRPr="42D4980C" w:rsidR="6685B08B">
        <w:rPr>
          <w:b w:val="1"/>
          <w:bCs w:val="1"/>
        </w:rPr>
        <w:t>Humans, Measuring</w:t>
      </w:r>
    </w:p>
    <w:p w:rsidR="336AB2E5" w:rsidP="371C62D3" w:rsidRDefault="336AB2E5" w14:paraId="25C648BC" w14:textId="5F9EB89F">
      <w:pPr>
        <w:pStyle w:val="Heading2"/>
      </w:pPr>
      <w:hyperlink r:id="Rfa3c7b9d170a4694">
        <w:r w:rsidRPr="511C71F7" w:rsidR="37D07EEC">
          <w:rPr>
            <w:rStyle w:val="Hyperlink"/>
            <w:noProof w:val="0"/>
            <w:lang w:val="en-US"/>
          </w:rPr>
          <w:t>Research a Cognitive Vulnerability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181B8E52" w14:paraId="676A6E2F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0D66B848" w14:textId="5FFD1882">
            <w:pPr>
              <w:pStyle w:val="Normal"/>
            </w:pPr>
          </w:p>
          <w:p w:rsidR="181B8E52" w:rsidP="181B8E52" w:rsidRDefault="181B8E52" w14:paraId="5E3A8533" w14:textId="118CD246">
            <w:pPr>
              <w:pStyle w:val="Normal"/>
            </w:pPr>
          </w:p>
          <w:p w:rsidR="181B8E52" w:rsidP="181B8E52" w:rsidRDefault="181B8E52" w14:paraId="705E6C68" w14:textId="77A9F2C4">
            <w:pPr>
              <w:pStyle w:val="Normal"/>
            </w:pPr>
          </w:p>
          <w:p w:rsidR="181B8E52" w:rsidP="181B8E52" w:rsidRDefault="181B8E52" w14:paraId="3A12450C" w14:textId="78DB4C54">
            <w:pPr>
              <w:pStyle w:val="Normal"/>
            </w:pPr>
          </w:p>
          <w:p w:rsidR="181B8E52" w:rsidP="181B8E52" w:rsidRDefault="181B8E52" w14:paraId="45FD38DD" w14:textId="4E6701A4">
            <w:pPr>
              <w:pStyle w:val="Normal"/>
            </w:pPr>
          </w:p>
          <w:p w:rsidR="181B8E52" w:rsidP="181B8E52" w:rsidRDefault="181B8E52" w14:paraId="545A12E6" w14:textId="0F5E94FC">
            <w:pPr>
              <w:pStyle w:val="Normal"/>
            </w:pPr>
          </w:p>
          <w:p w:rsidR="181B8E52" w:rsidP="181B8E52" w:rsidRDefault="181B8E52" w14:paraId="638C50E3" w14:textId="038A15B2">
            <w:pPr>
              <w:pStyle w:val="Normal"/>
            </w:pPr>
          </w:p>
          <w:p w:rsidR="181B8E52" w:rsidP="181B8E52" w:rsidRDefault="181B8E52" w14:paraId="1607EE76" w14:textId="366D6F02">
            <w:pPr>
              <w:pStyle w:val="Normal"/>
            </w:pPr>
          </w:p>
          <w:p w:rsidR="181B8E52" w:rsidP="181B8E52" w:rsidRDefault="181B8E52" w14:paraId="782C514D" w14:textId="2A2874F1">
            <w:pPr>
              <w:pStyle w:val="Normal"/>
            </w:pPr>
          </w:p>
          <w:p w:rsidR="181B8E52" w:rsidP="181B8E52" w:rsidRDefault="181B8E52" w14:paraId="2AE2330A" w14:textId="199B297D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</w:p>
        </w:tc>
      </w:tr>
    </w:tbl>
    <w:p w:rsidR="181B8E52" w:rsidP="181B8E52" w:rsidRDefault="181B8E52" w14:paraId="285F3090" w14:textId="5D67B1B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1D136FCE" w:rsidP="371C62D3" w:rsidRDefault="1D136FCE" w14:paraId="1FB4B761" w14:textId="0520DAEB">
      <w:pPr>
        <w:pStyle w:val="Heading2"/>
      </w:pPr>
      <w:hyperlink r:id="Rf6a502d7308e4463">
        <w:r w:rsidRPr="511C71F7" w:rsidR="3297DC1F">
          <w:rPr>
            <w:rStyle w:val="Hyperlink"/>
            <w:noProof w:val="0"/>
            <w:lang w:val="en-US"/>
          </w:rPr>
          <w:t>Enigma Machine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181B8E52" w14:paraId="09476DC2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12F740F9" w14:textId="440E681F">
            <w:pPr>
              <w:pStyle w:val="Normal"/>
            </w:pPr>
          </w:p>
          <w:p w:rsidR="181B8E52" w:rsidP="181B8E52" w:rsidRDefault="181B8E52" w14:paraId="455396D7" w14:textId="118CD246">
            <w:pPr>
              <w:pStyle w:val="Normal"/>
            </w:pPr>
          </w:p>
          <w:p w:rsidR="181B8E52" w:rsidP="181B8E52" w:rsidRDefault="181B8E52" w14:paraId="736EC525" w14:textId="77A9F2C4">
            <w:pPr>
              <w:pStyle w:val="Normal"/>
            </w:pPr>
          </w:p>
          <w:p w:rsidR="181B8E52" w:rsidP="181B8E52" w:rsidRDefault="181B8E52" w14:paraId="5AEE8E44" w14:textId="78DB4C54">
            <w:pPr>
              <w:pStyle w:val="Normal"/>
            </w:pPr>
          </w:p>
          <w:p w:rsidR="181B8E52" w:rsidP="181B8E52" w:rsidRDefault="181B8E52" w14:paraId="5F3DBA38" w14:textId="4E6701A4">
            <w:pPr>
              <w:pStyle w:val="Normal"/>
            </w:pPr>
          </w:p>
          <w:p w:rsidR="181B8E52" w:rsidP="181B8E52" w:rsidRDefault="181B8E52" w14:paraId="18D9014C" w14:textId="1A9F3528">
            <w:pPr>
              <w:pStyle w:val="Normal"/>
            </w:pPr>
          </w:p>
          <w:p w:rsidR="181B8E52" w:rsidP="181B8E52" w:rsidRDefault="181B8E52" w14:paraId="1BE34A16" w14:textId="038A15B2">
            <w:pPr>
              <w:pStyle w:val="Normal"/>
            </w:pPr>
          </w:p>
          <w:p w:rsidR="181B8E52" w:rsidP="181B8E52" w:rsidRDefault="181B8E52" w14:paraId="2CD28604" w14:textId="366D6F02">
            <w:pPr>
              <w:pStyle w:val="Normal"/>
            </w:pPr>
          </w:p>
          <w:p w:rsidR="181B8E52" w:rsidP="181B8E52" w:rsidRDefault="181B8E52" w14:paraId="71BEB523" w14:textId="2A2874F1">
            <w:pPr>
              <w:pStyle w:val="Normal"/>
            </w:pPr>
          </w:p>
          <w:p w:rsidR="181B8E52" w:rsidP="181B8E52" w:rsidRDefault="181B8E52" w14:paraId="2188A5E4" w14:textId="3E2CB08C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</w:p>
        </w:tc>
      </w:tr>
    </w:tbl>
    <w:p w:rsidR="181B8E52" w:rsidP="181B8E52" w:rsidRDefault="181B8E52" w14:paraId="258907BA" w14:textId="11413CA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6E78A25E" w:rsidP="371C62D3" w:rsidRDefault="6E78A25E" w14:paraId="19228AC3" w14:textId="505BA9E6">
      <w:pPr>
        <w:pStyle w:val="Heading2"/>
      </w:pPr>
      <w:hyperlink r:id="Rcb69cfc1e1524bb3">
        <w:r w:rsidRPr="511C71F7" w:rsidR="73EA0038">
          <w:rPr>
            <w:rStyle w:val="Hyperlink"/>
            <w:noProof w:val="0"/>
            <w:lang w:val="en-US"/>
          </w:rPr>
          <w:t>Estimate Attacker Power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181B8E52" w14:paraId="70A4C8B6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6500EBA0" w14:textId="440E681F">
            <w:pPr>
              <w:pStyle w:val="Normal"/>
            </w:pPr>
          </w:p>
          <w:p w:rsidR="181B8E52" w:rsidP="181B8E52" w:rsidRDefault="181B8E52" w14:paraId="7C300DC7" w14:textId="118CD246">
            <w:pPr>
              <w:pStyle w:val="Normal"/>
            </w:pPr>
          </w:p>
          <w:p w:rsidR="181B8E52" w:rsidP="181B8E52" w:rsidRDefault="181B8E52" w14:paraId="52478C9C" w14:textId="77A9F2C4">
            <w:pPr>
              <w:pStyle w:val="Normal"/>
            </w:pPr>
          </w:p>
          <w:p w:rsidR="181B8E52" w:rsidP="181B8E52" w:rsidRDefault="181B8E52" w14:paraId="34B45DA2" w14:textId="78DB4C54">
            <w:pPr>
              <w:pStyle w:val="Normal"/>
            </w:pPr>
          </w:p>
          <w:p w:rsidR="181B8E52" w:rsidP="181B8E52" w:rsidRDefault="181B8E52" w14:paraId="29A2013A" w14:textId="4E6701A4">
            <w:pPr>
              <w:pStyle w:val="Normal"/>
            </w:pPr>
          </w:p>
          <w:p w:rsidR="181B8E52" w:rsidP="181B8E52" w:rsidRDefault="181B8E52" w14:paraId="68C29C7F" w14:textId="56CF32E1">
            <w:pPr>
              <w:pStyle w:val="Normal"/>
            </w:pPr>
          </w:p>
          <w:p w:rsidR="181B8E52" w:rsidP="181B8E52" w:rsidRDefault="181B8E52" w14:paraId="4B18F8D1" w14:textId="7C33F01F">
            <w:pPr>
              <w:pStyle w:val="Normal"/>
            </w:pPr>
          </w:p>
          <w:p w:rsidR="181B8E52" w:rsidP="181B8E52" w:rsidRDefault="181B8E52" w14:paraId="68CBD2E9" w14:textId="366D6F02">
            <w:pPr>
              <w:pStyle w:val="Normal"/>
            </w:pPr>
          </w:p>
          <w:p w:rsidR="181B8E52" w:rsidP="181B8E52" w:rsidRDefault="181B8E52" w14:paraId="41AE5F47" w14:textId="2A2874F1">
            <w:pPr>
              <w:pStyle w:val="Normal"/>
            </w:pPr>
          </w:p>
          <w:p w:rsidR="181B8E52" w:rsidP="181B8E52" w:rsidRDefault="181B8E52" w14:paraId="096B6636" w14:textId="06003F11">
            <w:pPr>
              <w:pStyle w:val="Normal"/>
            </w:pPr>
          </w:p>
        </w:tc>
      </w:tr>
    </w:tbl>
    <w:p w:rsidR="181B8E52" w:rsidP="181B8E52" w:rsidRDefault="181B8E52" w14:paraId="283B9BD1" w14:textId="4FA87121">
      <w:pPr>
        <w:pStyle w:val="Normal"/>
        <w:ind w:left="720"/>
      </w:pPr>
    </w:p>
    <w:p w:rsidR="42E83AC9" w:rsidP="42E83AC9" w:rsidRDefault="42E83AC9" w14:paraId="6ACDB6C8" w14:textId="5B4BAFC5">
      <w:pPr>
        <w:pStyle w:val="Normal"/>
        <w:ind w:left="0"/>
      </w:pPr>
    </w:p>
    <w:p w:rsidR="53506ABB" w:rsidP="42E83AC9" w:rsidRDefault="53506ABB" w14:paraId="1F220764" w14:textId="3D846552">
      <w:pPr>
        <w:pStyle w:val="Heading1"/>
        <w:numPr>
          <w:ilvl w:val="0"/>
          <w:numId w:val="2"/>
        </w:numPr>
        <w:suppressLineNumbers w:val="0"/>
        <w:bidi w:val="0"/>
        <w:spacing w:before="360" w:beforeAutospacing="off" w:after="80" w:afterAutospacing="off" w:line="279" w:lineRule="auto"/>
        <w:ind w:left="270" w:right="0" w:hanging="360"/>
        <w:jc w:val="left"/>
        <w:rPr>
          <w:b w:val="1"/>
          <w:bCs w:val="1"/>
        </w:rPr>
      </w:pPr>
      <w:r w:rsidRPr="42E83AC9" w:rsidR="53506ABB">
        <w:rPr>
          <w:b w:val="1"/>
          <w:bCs w:val="1"/>
        </w:rPr>
        <w:t>Extended</w:t>
      </w:r>
    </w:p>
    <w:p w:rsidR="53506ABB" w:rsidP="42E83AC9" w:rsidRDefault="53506ABB" w14:paraId="42E80F83" w14:textId="3F314CDE">
      <w:pPr>
        <w:keepNext w:val="1"/>
        <w:keepLines w:val="1"/>
        <w:bidi w:val="0"/>
        <w:spacing w:before="160" w:beforeAutospacing="off" w:after="80" w:afterAutospacing="off" w:line="279" w:lineRule="auto"/>
        <w:ind w:left="0" w:right="0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en-US"/>
        </w:rPr>
      </w:pPr>
      <w:hyperlink r:id="Raf66435885f0413e">
        <w:r w:rsidRPr="42E83AC9" w:rsidR="53506ABB">
          <w:rPr>
            <w:rStyle w:val="Hyperlink"/>
            <w:rFonts w:ascii="Aptos Display" w:hAnsi="Aptos Display" w:eastAsia="Aptos Display" w:cs="Aptos Display" w:asciiTheme="majorAscii" w:hAnsiTheme="majorAscii" w:eastAsiaTheme="majorAscii" w:cstheme="majorAsci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32"/>
            <w:szCs w:val="32"/>
            <w:lang w:val="en-US"/>
          </w:rPr>
          <w:t>Week 3 Extension Wargames</w:t>
        </w:r>
      </w:hyperlink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9360"/>
      </w:tblGrid>
      <w:tr w:rsidR="42E83AC9" w:rsidTr="42E83AC9" w14:paraId="5D6C77EB">
        <w:trPr>
          <w:trHeight w:val="300"/>
        </w:trPr>
        <w:tc>
          <w:tcPr>
            <w:tcW w:w="9360" w:type="dxa"/>
            <w:tcMar/>
          </w:tcPr>
          <w:p w:rsidR="42E83AC9" w:rsidP="42E83AC9" w:rsidRDefault="42E83AC9" w14:paraId="69BFFA4F" w14:textId="440E681F">
            <w:pPr>
              <w:pStyle w:val="Normal"/>
            </w:pPr>
          </w:p>
          <w:p w:rsidR="42E83AC9" w:rsidP="42E83AC9" w:rsidRDefault="42E83AC9" w14:paraId="393EE6A0" w14:textId="118CD246">
            <w:pPr>
              <w:pStyle w:val="Normal"/>
            </w:pPr>
          </w:p>
          <w:p w:rsidR="42E83AC9" w:rsidP="42E83AC9" w:rsidRDefault="42E83AC9" w14:paraId="12BBF377" w14:textId="77A9F2C4">
            <w:pPr>
              <w:pStyle w:val="Normal"/>
            </w:pPr>
          </w:p>
          <w:p w:rsidR="42E83AC9" w:rsidP="42E83AC9" w:rsidRDefault="42E83AC9" w14:paraId="06110A1E" w14:textId="78DB4C54">
            <w:pPr>
              <w:pStyle w:val="Normal"/>
            </w:pPr>
          </w:p>
          <w:p w:rsidR="42E83AC9" w:rsidP="42E83AC9" w:rsidRDefault="42E83AC9" w14:paraId="609BBD08" w14:textId="4E6701A4">
            <w:pPr>
              <w:pStyle w:val="Normal"/>
            </w:pPr>
          </w:p>
          <w:p w:rsidR="42E83AC9" w:rsidP="42E83AC9" w:rsidRDefault="42E83AC9" w14:paraId="236E0C9D" w14:textId="56CF32E1">
            <w:pPr>
              <w:pStyle w:val="Normal"/>
            </w:pPr>
          </w:p>
          <w:p w:rsidR="42E83AC9" w:rsidP="42E83AC9" w:rsidRDefault="42E83AC9" w14:paraId="1FEE0D24" w14:textId="7C33F01F">
            <w:pPr>
              <w:pStyle w:val="Normal"/>
            </w:pPr>
          </w:p>
          <w:p w:rsidR="42E83AC9" w:rsidP="42E83AC9" w:rsidRDefault="42E83AC9" w14:paraId="3805EF94" w14:textId="366D6F02">
            <w:pPr>
              <w:pStyle w:val="Normal"/>
            </w:pPr>
          </w:p>
          <w:p w:rsidR="42E83AC9" w:rsidP="42E83AC9" w:rsidRDefault="42E83AC9" w14:paraId="3345DD74" w14:textId="2A2874F1">
            <w:pPr>
              <w:pStyle w:val="Normal"/>
            </w:pPr>
          </w:p>
          <w:p w:rsidR="42E83AC9" w:rsidP="42E83AC9" w:rsidRDefault="42E83AC9" w14:paraId="2BFB98AE" w14:textId="2F7D9B2F">
            <w:pPr>
              <w:pStyle w:val="Normal"/>
            </w:pPr>
          </w:p>
        </w:tc>
      </w:tr>
    </w:tbl>
    <w:p w:rsidR="42E83AC9" w:rsidP="42E83AC9" w:rsidRDefault="42E83AC9" w14:paraId="36149FC0" w14:textId="263CC0F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50317446" w:rsidP="42E83AC9" w:rsidRDefault="50317446" w14:paraId="20118911" w14:textId="472D5B30">
      <w:pPr>
        <w:pStyle w:val="Heading1"/>
        <w:suppressLineNumbers w:val="0"/>
        <w:bidi w:val="0"/>
        <w:spacing w:before="360" w:beforeAutospacing="off" w:after="80" w:afterAutospacing="off" w:line="279" w:lineRule="auto"/>
        <w:ind w:left="0" w:right="0"/>
        <w:jc w:val="left"/>
        <w:rPr>
          <w:b w:val="1"/>
          <w:bCs w:val="1"/>
        </w:rPr>
      </w:pPr>
      <w:r w:rsidRPr="42E83AC9" w:rsidR="46CD8C25">
        <w:rPr>
          <w:b w:val="1"/>
          <w:bCs w:val="1"/>
        </w:rPr>
        <w:t>Analysis and Reflection</w:t>
      </w:r>
    </w:p>
    <w:p w:rsidR="6C805450" w:rsidP="371C62D3" w:rsidRDefault="6C805450" w14:paraId="130579C9" w14:textId="0CD67161">
      <w:pPr>
        <w:pStyle w:val="Heading2"/>
      </w:pPr>
      <w:hyperlink r:id="R9922dc813a0843b8">
        <w:r w:rsidRPr="0E559CEF" w:rsidR="5C182900">
          <w:rPr>
            <w:rStyle w:val="Hyperlink"/>
            <w:noProof w:val="0"/>
            <w:lang w:val="en-US"/>
          </w:rPr>
          <w:t xml:space="preserve">Tutorial </w:t>
        </w:r>
        <w:r w:rsidRPr="0E559CEF" w:rsidR="2890882B">
          <w:rPr>
            <w:rStyle w:val="Hyperlink"/>
            <w:noProof w:val="0"/>
            <w:lang w:val="en-US"/>
          </w:rPr>
          <w:t>3: Houdini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181B8E52" w14:paraId="453D7FD1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2DA738D1" w14:textId="440E681F">
            <w:pPr>
              <w:pStyle w:val="Normal"/>
            </w:pPr>
          </w:p>
          <w:p w:rsidR="181B8E52" w:rsidP="181B8E52" w:rsidRDefault="181B8E52" w14:paraId="2A96993A" w14:textId="118CD246">
            <w:pPr>
              <w:pStyle w:val="Normal"/>
            </w:pPr>
          </w:p>
          <w:p w:rsidR="181B8E52" w:rsidP="181B8E52" w:rsidRDefault="181B8E52" w14:paraId="4C0C3A8B" w14:textId="77A9F2C4">
            <w:pPr>
              <w:pStyle w:val="Normal"/>
            </w:pPr>
          </w:p>
          <w:p w:rsidR="181B8E52" w:rsidP="181B8E52" w:rsidRDefault="181B8E52" w14:paraId="5824D917" w14:textId="78DB4C54">
            <w:pPr>
              <w:pStyle w:val="Normal"/>
            </w:pPr>
          </w:p>
          <w:p w:rsidR="181B8E52" w:rsidP="181B8E52" w:rsidRDefault="181B8E52" w14:paraId="5F92C56F" w14:textId="4E6701A4">
            <w:pPr>
              <w:pStyle w:val="Normal"/>
            </w:pPr>
          </w:p>
          <w:p w:rsidR="181B8E52" w:rsidP="181B8E52" w:rsidRDefault="181B8E52" w14:paraId="6F72FB4A" w14:textId="3615F003">
            <w:pPr>
              <w:pStyle w:val="Normal"/>
            </w:pPr>
          </w:p>
          <w:p w:rsidR="181B8E52" w:rsidP="181B8E52" w:rsidRDefault="181B8E52" w14:paraId="12D0A47C" w14:textId="038A15B2">
            <w:pPr>
              <w:pStyle w:val="Normal"/>
            </w:pPr>
          </w:p>
          <w:p w:rsidR="181B8E52" w:rsidP="181B8E52" w:rsidRDefault="181B8E52" w14:paraId="37C93A73" w14:textId="366D6F02">
            <w:pPr>
              <w:pStyle w:val="Normal"/>
            </w:pPr>
          </w:p>
          <w:p w:rsidR="181B8E52" w:rsidP="181B8E52" w:rsidRDefault="181B8E52" w14:paraId="418E882A" w14:textId="2A2874F1">
            <w:pPr>
              <w:pStyle w:val="Normal"/>
            </w:pPr>
          </w:p>
          <w:p w:rsidR="181B8E52" w:rsidP="181B8E52" w:rsidRDefault="181B8E52" w14:paraId="0F0DB0BA" w14:textId="46D8D1B1">
            <w:pPr>
              <w:pStyle w:val="Normal"/>
            </w:pPr>
          </w:p>
        </w:tc>
      </w:tr>
    </w:tbl>
    <w:p w:rsidR="181B8E52" w:rsidP="371C62D3" w:rsidRDefault="181B8E52" w14:paraId="6FC229BF" w14:textId="371D3543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</w:p>
    <w:p w:rsidR="50317446" w:rsidP="42D4980C" w:rsidRDefault="50317446" w14:paraId="659447F6" w14:textId="0B6405E0">
      <w:pPr>
        <w:pStyle w:val="Heading1"/>
        <w:numPr>
          <w:ilvl w:val="0"/>
          <w:numId w:val="2"/>
        </w:numPr>
        <w:suppressLineNumbers w:val="0"/>
        <w:bidi w:val="0"/>
        <w:spacing w:before="360" w:beforeAutospacing="off" w:after="80" w:afterAutospacing="off" w:line="279" w:lineRule="auto"/>
        <w:ind w:left="270" w:right="0" w:hanging="360"/>
        <w:jc w:val="left"/>
        <w:rPr>
          <w:b w:val="1"/>
          <w:bCs w:val="1"/>
        </w:rPr>
      </w:pPr>
      <w:r w:rsidRPr="42D4980C" w:rsidR="64F38000">
        <w:rPr>
          <w:b w:val="1"/>
          <w:bCs w:val="1"/>
        </w:rPr>
        <w:t>Wrap up</w:t>
      </w:r>
    </w:p>
    <w:p w:rsidR="50317446" w:rsidP="181B8E52" w:rsidRDefault="50317446" w14:paraId="20AD548E" w14:textId="3B8DCC9B">
      <w:pPr>
        <w:pStyle w:val="Heading2"/>
        <w:ind w:firstLine="0"/>
      </w:pPr>
      <w:r w:rsidR="50317446">
        <w:rPr/>
        <w:t>Submission Instructions</w:t>
      </w:r>
    </w:p>
    <w:p w:rsidR="13D4C4C5" w:rsidP="181B8E52" w:rsidRDefault="13D4C4C5" w14:paraId="40B53AEA" w14:textId="6855954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13D4C4C5">
        <w:rPr/>
        <w:t xml:space="preserve">To </w:t>
      </w:r>
      <w:r w:rsidR="13D4C4C5">
        <w:rPr/>
        <w:t>submit</w:t>
      </w:r>
      <w:r w:rsidR="13D4C4C5">
        <w:rPr/>
        <w:t xml:space="preserve"> a valid portfolio entry, complete the activities, save your work as a PDF, and upload it to the relevant </w:t>
      </w:r>
      <w:r w:rsidR="13D4C4C5">
        <w:rPr/>
        <w:t>week’s</w:t>
      </w:r>
      <w:r w:rsidR="13D4C4C5">
        <w:rPr/>
        <w:t xml:space="preserve"> submission page on Moodle.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c6f69f56d5454b66"/>
      <w:footerReference w:type="default" r:id="R89dbdb74a425441a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2D4980C" w:rsidTr="42D4980C" w14:paraId="643ADC9B">
      <w:trPr>
        <w:trHeight w:val="300"/>
      </w:trPr>
      <w:tc>
        <w:tcPr>
          <w:tcW w:w="3120" w:type="dxa"/>
          <w:tcMar/>
        </w:tcPr>
        <w:p w:rsidR="42D4980C" w:rsidP="42D4980C" w:rsidRDefault="42D4980C" w14:paraId="35EEB507" w14:textId="186EAC52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42D4980C" w:rsidP="42D4980C" w:rsidRDefault="42D4980C" w14:paraId="5257BA03" w14:textId="0F9956ED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42D4980C" w:rsidP="42D4980C" w:rsidRDefault="42D4980C" w14:paraId="55A980A9" w14:textId="6EAD69EF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42D4980C" w:rsidP="42D4980C" w:rsidRDefault="42D4980C" w14:paraId="5054D1AD" w14:textId="4E52EB4D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2D4980C" w:rsidTr="42D4980C" w14:paraId="118E8916">
      <w:trPr>
        <w:trHeight w:val="300"/>
      </w:trPr>
      <w:tc>
        <w:tcPr>
          <w:tcW w:w="3120" w:type="dxa"/>
          <w:tcMar/>
        </w:tcPr>
        <w:p w:rsidR="42D4980C" w:rsidP="42D4980C" w:rsidRDefault="42D4980C" w14:paraId="1EB5D365" w14:textId="591620E8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42D4980C" w:rsidP="42D4980C" w:rsidRDefault="42D4980C" w14:paraId="541F3FC1" w14:textId="72D00FD6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42D4980C" w:rsidP="42D4980C" w:rsidRDefault="42D4980C" w14:paraId="3499D55A" w14:textId="4A5FB59C">
          <w:pPr>
            <w:pStyle w:val="Header"/>
            <w:bidi w:val="0"/>
            <w:ind w:right="-115"/>
            <w:jc w:val="right"/>
          </w:pPr>
        </w:p>
      </w:tc>
    </w:tr>
  </w:tbl>
  <w:p w:rsidR="42D4980C" w:rsidP="42D4980C" w:rsidRDefault="42D4980C" w14:paraId="49A62F83" w14:textId="1BD81BCE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757a9a2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167b7b7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923db1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B8583FD"/>
    <w:rsid w:val="00D83FA9"/>
    <w:rsid w:val="0142DCDE"/>
    <w:rsid w:val="018EE3D7"/>
    <w:rsid w:val="019AD614"/>
    <w:rsid w:val="02E3CFBE"/>
    <w:rsid w:val="0546131A"/>
    <w:rsid w:val="0600612C"/>
    <w:rsid w:val="06B17308"/>
    <w:rsid w:val="078AB874"/>
    <w:rsid w:val="08C796BA"/>
    <w:rsid w:val="0DA0FC93"/>
    <w:rsid w:val="0E2B4E8C"/>
    <w:rsid w:val="0E407A08"/>
    <w:rsid w:val="0E559CEF"/>
    <w:rsid w:val="1098DFCA"/>
    <w:rsid w:val="12997F7D"/>
    <w:rsid w:val="13D4C4C5"/>
    <w:rsid w:val="141A93D7"/>
    <w:rsid w:val="14E6EADD"/>
    <w:rsid w:val="1503DF44"/>
    <w:rsid w:val="155554D3"/>
    <w:rsid w:val="15928116"/>
    <w:rsid w:val="16168886"/>
    <w:rsid w:val="169D7522"/>
    <w:rsid w:val="181B8E52"/>
    <w:rsid w:val="186127A6"/>
    <w:rsid w:val="1AE53E51"/>
    <w:rsid w:val="1B35AEF7"/>
    <w:rsid w:val="1B8583FD"/>
    <w:rsid w:val="1C43A36D"/>
    <w:rsid w:val="1C8EE1DB"/>
    <w:rsid w:val="1CC00C75"/>
    <w:rsid w:val="1D136FCE"/>
    <w:rsid w:val="1FE2BA0C"/>
    <w:rsid w:val="20427107"/>
    <w:rsid w:val="21633C8C"/>
    <w:rsid w:val="21A91BA0"/>
    <w:rsid w:val="23DCD9F8"/>
    <w:rsid w:val="25F34E4C"/>
    <w:rsid w:val="2890882B"/>
    <w:rsid w:val="29C051EC"/>
    <w:rsid w:val="2ACF105E"/>
    <w:rsid w:val="2B194D2C"/>
    <w:rsid w:val="2B29D56B"/>
    <w:rsid w:val="2C039CBC"/>
    <w:rsid w:val="2C2B811B"/>
    <w:rsid w:val="2C4FC874"/>
    <w:rsid w:val="2CF98C07"/>
    <w:rsid w:val="2D55BC5E"/>
    <w:rsid w:val="2D6900C1"/>
    <w:rsid w:val="2E6E7AC1"/>
    <w:rsid w:val="2F3A1CC1"/>
    <w:rsid w:val="30B419A8"/>
    <w:rsid w:val="30DB412C"/>
    <w:rsid w:val="30F1F342"/>
    <w:rsid w:val="316224EB"/>
    <w:rsid w:val="3297DC1F"/>
    <w:rsid w:val="336AB2E5"/>
    <w:rsid w:val="35222D9E"/>
    <w:rsid w:val="371C62D3"/>
    <w:rsid w:val="3722A2DC"/>
    <w:rsid w:val="3730D899"/>
    <w:rsid w:val="37D07EEC"/>
    <w:rsid w:val="382CF1D2"/>
    <w:rsid w:val="391D54D3"/>
    <w:rsid w:val="39809BE9"/>
    <w:rsid w:val="398470B6"/>
    <w:rsid w:val="3B0F2F59"/>
    <w:rsid w:val="3B3B092D"/>
    <w:rsid w:val="3C2776BD"/>
    <w:rsid w:val="3C56E03E"/>
    <w:rsid w:val="3D9D0607"/>
    <w:rsid w:val="3E737628"/>
    <w:rsid w:val="3F2B0098"/>
    <w:rsid w:val="3F828AD0"/>
    <w:rsid w:val="41548045"/>
    <w:rsid w:val="42A57885"/>
    <w:rsid w:val="42D4980C"/>
    <w:rsid w:val="42E83AC9"/>
    <w:rsid w:val="43A14A5A"/>
    <w:rsid w:val="44908FCC"/>
    <w:rsid w:val="45ACF387"/>
    <w:rsid w:val="4616B9A0"/>
    <w:rsid w:val="4657ADB4"/>
    <w:rsid w:val="46CD8C25"/>
    <w:rsid w:val="46FCCB50"/>
    <w:rsid w:val="4754C4D8"/>
    <w:rsid w:val="4A6EB47B"/>
    <w:rsid w:val="4C7EF474"/>
    <w:rsid w:val="4C8FA85B"/>
    <w:rsid w:val="50317446"/>
    <w:rsid w:val="511C71F7"/>
    <w:rsid w:val="5146400E"/>
    <w:rsid w:val="51A4F042"/>
    <w:rsid w:val="52A3F398"/>
    <w:rsid w:val="53506ABB"/>
    <w:rsid w:val="536A708A"/>
    <w:rsid w:val="53B92277"/>
    <w:rsid w:val="543CD94A"/>
    <w:rsid w:val="55216E6C"/>
    <w:rsid w:val="55390D8F"/>
    <w:rsid w:val="5557D4A9"/>
    <w:rsid w:val="5590C850"/>
    <w:rsid w:val="55D0B4D2"/>
    <w:rsid w:val="566E02A6"/>
    <w:rsid w:val="592CA103"/>
    <w:rsid w:val="59BFA03D"/>
    <w:rsid w:val="5AF8CDE6"/>
    <w:rsid w:val="5C182900"/>
    <w:rsid w:val="5ED7D080"/>
    <w:rsid w:val="5F245F19"/>
    <w:rsid w:val="60E4267D"/>
    <w:rsid w:val="61EF3C9A"/>
    <w:rsid w:val="62319522"/>
    <w:rsid w:val="62CCBAE5"/>
    <w:rsid w:val="64F38000"/>
    <w:rsid w:val="6513D53F"/>
    <w:rsid w:val="6685B08B"/>
    <w:rsid w:val="66F26DFD"/>
    <w:rsid w:val="6816F7BF"/>
    <w:rsid w:val="68CB2D18"/>
    <w:rsid w:val="6AF0240F"/>
    <w:rsid w:val="6B214FDA"/>
    <w:rsid w:val="6C33C20C"/>
    <w:rsid w:val="6C805450"/>
    <w:rsid w:val="6E78A25E"/>
    <w:rsid w:val="703CBDFD"/>
    <w:rsid w:val="714DC6FA"/>
    <w:rsid w:val="72655377"/>
    <w:rsid w:val="73EA0038"/>
    <w:rsid w:val="798B5A01"/>
    <w:rsid w:val="7B7E572D"/>
    <w:rsid w:val="7BD61530"/>
    <w:rsid w:val="7BD990C2"/>
    <w:rsid w:val="7C7DC266"/>
    <w:rsid w:val="7CF86664"/>
    <w:rsid w:val="7D1EA43D"/>
    <w:rsid w:val="7DC3C52F"/>
    <w:rsid w:val="7DEE4269"/>
    <w:rsid w:val="7E62B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9691B"/>
  <w15:chartTrackingRefBased/>
  <w15:docId w15:val="{18986F5A-F1D7-43F9-AB01-01E773148FB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uiPriority w:val="10"/>
    <w:name w:val="Title"/>
    <w:basedOn w:val="Normal"/>
    <w:next w:val="Normal"/>
    <w:qFormat/>
    <w:rsid w:val="29C051EC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Heading1">
    <w:uiPriority w:val="9"/>
    <w:name w:val="heading 1"/>
    <w:basedOn w:val="Normal"/>
    <w:next w:val="Normal"/>
    <w:qFormat/>
    <w:rsid w:val="181B8E5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181B8E5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4">
    <w:uiPriority w:val="9"/>
    <w:name w:val="heading 4"/>
    <w:basedOn w:val="Normal"/>
    <w:next w:val="Normal"/>
    <w:unhideWhenUsed/>
    <w:qFormat/>
    <w:rsid w:val="181B8E52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181B8E52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181B8E52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uiPriority w:val="99"/>
    <w:name w:val="header"/>
    <w:basedOn w:val="Normal"/>
    <w:unhideWhenUsed/>
    <w:rsid w:val="42D4980C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2D4980C"/>
    <w:pPr>
      <w:tabs>
        <w:tab w:val="center" w:leader="none" w:pos="4680"/>
        <w:tab w:val="right" w:leader="none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37e9a1ad0a284b12" /><Relationship Type="http://schemas.openxmlformats.org/officeDocument/2006/relationships/hyperlink" Target="https://www.openlearning.com/unswcourses/courses/cyber-security-engineering-2026-t2/activities/cognitivevulns/?cl=1" TargetMode="External" Id="Rfa3c7b9d170a4694" /><Relationship Type="http://schemas.openxmlformats.org/officeDocument/2006/relationships/hyperlink" Target="https://www.openlearning.com/unswcourses/courses/cyber-security-engineering-2026-t2/activities/enigma/?cl=1" TargetMode="External" Id="Rf6a502d7308e4463" /><Relationship Type="http://schemas.openxmlformats.org/officeDocument/2006/relationships/hyperlink" Target="https://www.openlearning.com/unswcourses/courses/cyber-security-engineering-2026-t2/activities/attackerwork/?cl=1" TargetMode="External" Id="Rcb69cfc1e1524bb3" /><Relationship Type="http://schemas.openxmlformats.org/officeDocument/2006/relationships/hyperlink" Target="https://www.openlearning.com/unswcourses/courses/cyber-security-engineering-2026-t2/securityeverywhere/securityeverywhere3/?cl=1" TargetMode="External" Id="R72f24dccbaca4975" /><Relationship Type="http://schemas.openxmlformats.org/officeDocument/2006/relationships/header" Target="header.xml" Id="Rc6f69f56d5454b66" /><Relationship Type="http://schemas.openxmlformats.org/officeDocument/2006/relationships/footer" Target="footer.xml" Id="R89dbdb74a425441a" /><Relationship Type="http://schemas.openxmlformats.org/officeDocument/2006/relationships/hyperlink" Target="https://ctfd.comp6841.xyz/" TargetMode="External" Id="Raf66435885f0413e" /><Relationship Type="http://schemas.openxmlformats.org/officeDocument/2006/relationships/hyperlink" Target="https://www.openlearning.com/unswcourses/courses/cyber-security-engineering-2026-t2/casestudies/week-3-houdini-prep/?cl=1" TargetMode="External" Id="R9922dc813a0843b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2026-03-28T06:23:02.8265557Z</dcterms:created>
  <dcterms:modified xsi:type="dcterms:W3CDTF">2026-06-06T00:36:32.0796124Z</dcterms:modified>
  <dc:creator>Jay Patel</dc:creator>
  <lastModifiedBy>Jay Patel</lastModifiedBy>
</coreProperties>
</file>