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80E5" w14:textId="6AB56044" w:rsidR="003A5EF1" w:rsidRDefault="00542842">
      <w:pPr>
        <w:rPr>
          <w:b/>
          <w:bCs/>
        </w:rPr>
      </w:pPr>
      <w:r>
        <w:rPr>
          <w:b/>
          <w:bCs/>
        </w:rPr>
        <w:t>HTML Basics:</w:t>
      </w:r>
    </w:p>
    <w:p w14:paraId="53DB49AD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>Open VS Code, inside of Demos&gt;HTML-CSS&gt;basics create new file called index.html. </w:t>
      </w:r>
    </w:p>
    <w:p w14:paraId="1EA64924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 xml:space="preserve">Type ! Followed by Tab to generate a SIMPLE HTML TEMPLATE with typical BOILERPLATE tags (DOCTYPE, html, head with nested </w:t>
      </w:r>
      <w:proofErr w:type="spellStart"/>
      <w:r w:rsidRPr="00542842">
        <w:t>metas</w:t>
      </w:r>
      <w:proofErr w:type="spellEnd"/>
      <w:r w:rsidRPr="00542842">
        <w:t xml:space="preserve"> and title, and body). Discuss the significance of attributes of the tags. </w:t>
      </w:r>
    </w:p>
    <w:p w14:paraId="6C50B501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>Make a &lt;p&gt; within &lt;body&gt; and use Lorem50 to generate 50 words of Lorem. Try Lorem500, Lorem4 etc. </w:t>
      </w:r>
    </w:p>
    <w:p w14:paraId="4B3AFD20" w14:textId="2C413ECA" w:rsid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 xml:space="preserve">Apply inline tags b, i, s. Then apply tags strong, </w:t>
      </w:r>
      <w:proofErr w:type="spellStart"/>
      <w:r w:rsidRPr="00542842">
        <w:t>em</w:t>
      </w:r>
      <w:proofErr w:type="spellEnd"/>
      <w:r w:rsidRPr="00542842">
        <w:t>, del. The latter 3 are HTML5 semantic tags meant to replace the former 3.</w:t>
      </w:r>
    </w:p>
    <w:p w14:paraId="5E129483" w14:textId="0D6D185F" w:rsidR="00542842" w:rsidRDefault="00542842" w:rsidP="00542842"/>
    <w:p w14:paraId="2D4CB03B" w14:textId="1B1D555B" w:rsidR="00542842" w:rsidRDefault="00542842" w:rsidP="00542842">
      <w:r>
        <w:rPr>
          <w:b/>
          <w:bCs/>
        </w:rPr>
        <w:t>HTML Attributes:</w:t>
      </w:r>
    </w:p>
    <w:p w14:paraId="116877D1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Open index.html file created in previous demo, and open it in a live server</w:t>
      </w:r>
    </w:p>
    <w:p w14:paraId="6FC939CE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anchor tag with no </w:t>
      </w:r>
      <w:proofErr w:type="spellStart"/>
      <w:r w:rsidRPr="00542842">
        <w:t>href</w:t>
      </w:r>
      <w:proofErr w:type="spellEnd"/>
      <w:r w:rsidRPr="00542842">
        <w:t xml:space="preserve"> attribute to the html and demonstrate its lack of functionality (basically a paragraph tag)</w:t>
      </w:r>
    </w:p>
    <w:p w14:paraId="15BB8C79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</w:t>
      </w:r>
      <w:proofErr w:type="spellStart"/>
      <w:r w:rsidRPr="00542842">
        <w:t>href</w:t>
      </w:r>
      <w:proofErr w:type="spellEnd"/>
      <w:r w:rsidRPr="00542842">
        <w:t xml:space="preserve"> attribute with the value of https://www.google.com/ and demonstrate the new functionality</w:t>
      </w:r>
    </w:p>
    <w:p w14:paraId="5708C284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</w:t>
      </w:r>
      <w:proofErr w:type="spellStart"/>
      <w:r w:rsidRPr="00542842">
        <w:t>img</w:t>
      </w:r>
      <w:proofErr w:type="spellEnd"/>
      <w:r w:rsidRPr="00542842">
        <w:t xml:space="preserve"> tag with no </w:t>
      </w:r>
      <w:proofErr w:type="spellStart"/>
      <w:r w:rsidRPr="00542842">
        <w:t>src</w:t>
      </w:r>
      <w:proofErr w:type="spellEnd"/>
      <w:r w:rsidRPr="00542842">
        <w:t xml:space="preserve"> attribute to the html, and show that nothing loads in the browser</w:t>
      </w:r>
    </w:p>
    <w:p w14:paraId="061B2383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 </w:t>
      </w:r>
      <w:proofErr w:type="spellStart"/>
      <w:r w:rsidRPr="00542842">
        <w:t>src</w:t>
      </w:r>
      <w:proofErr w:type="spellEnd"/>
      <w:r w:rsidRPr="00542842">
        <w:t xml:space="preserve"> attribute to the </w:t>
      </w:r>
      <w:proofErr w:type="spellStart"/>
      <w:r w:rsidRPr="00542842">
        <w:t>img</w:t>
      </w:r>
      <w:proofErr w:type="spellEnd"/>
      <w:r w:rsidRPr="00542842">
        <w:t xml:space="preserve"> tag with the value https://picsum.photos/200, show that the image now loads in the browser</w:t>
      </w:r>
    </w:p>
    <w:p w14:paraId="5A2E1F19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Add an input tag to the html and show that, by default, a text input loads in the browser</w:t>
      </w:r>
    </w:p>
    <w:p w14:paraId="366BD900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Give the input tag a </w:t>
      </w:r>
      <w:proofErr w:type="gramStart"/>
      <w:r w:rsidRPr="00542842">
        <w:t>type</w:t>
      </w:r>
      <w:proofErr w:type="gramEnd"/>
      <w:r w:rsidRPr="00542842">
        <w:t xml:space="preserve"> attribute with the value of checkbox, show students that the input has changed completely</w:t>
      </w:r>
    </w:p>
    <w:p w14:paraId="6270A373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Give the checkbox a disabled attribute, point out that it doesn’t require a value</w:t>
      </w:r>
    </w:p>
    <w:p w14:paraId="163B5370" w14:textId="2B500704" w:rsid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Demonstrate that the checkbox no longer functions</w:t>
      </w:r>
    </w:p>
    <w:p w14:paraId="3829DCA6" w14:textId="481BC838" w:rsidR="00542842" w:rsidRDefault="00542842" w:rsidP="00542842"/>
    <w:p w14:paraId="0C2E8FE6" w14:textId="77777777" w:rsidR="00542842" w:rsidRPr="00542842" w:rsidRDefault="00542842" w:rsidP="00542842"/>
    <w:p w14:paraId="06556A16" w14:textId="77777777" w:rsidR="00542842" w:rsidRPr="00542842" w:rsidRDefault="00542842" w:rsidP="00542842"/>
    <w:p w14:paraId="23E7AD7D" w14:textId="076BEC7D" w:rsidR="00542842" w:rsidRPr="00542842" w:rsidRDefault="00542842" w:rsidP="00542842"/>
    <w:sectPr w:rsidR="00542842" w:rsidRPr="0054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AE8"/>
    <w:multiLevelType w:val="hybridMultilevel"/>
    <w:tmpl w:val="D088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4E0C"/>
    <w:multiLevelType w:val="hybridMultilevel"/>
    <w:tmpl w:val="D7D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51A18"/>
    <w:multiLevelType w:val="hybridMultilevel"/>
    <w:tmpl w:val="6464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B6119"/>
    <w:multiLevelType w:val="hybridMultilevel"/>
    <w:tmpl w:val="9DAE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52353">
    <w:abstractNumId w:val="0"/>
  </w:num>
  <w:num w:numId="2" w16cid:durableId="1867016021">
    <w:abstractNumId w:val="3"/>
  </w:num>
  <w:num w:numId="3" w16cid:durableId="1287587363">
    <w:abstractNumId w:val="1"/>
  </w:num>
  <w:num w:numId="4" w16cid:durableId="161744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0357D1"/>
    <w:rsid w:val="00137E45"/>
    <w:rsid w:val="00542842"/>
    <w:rsid w:val="009C419B"/>
    <w:rsid w:val="00F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A19D"/>
  <w15:chartTrackingRefBased/>
  <w15:docId w15:val="{FA6F63B7-28F7-48D9-ABBF-52A83656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2023-04-07T17:59:00Z</dcterms:created>
  <dcterms:modified xsi:type="dcterms:W3CDTF">2023-04-07T18:09:00Z</dcterms:modified>
</cp:coreProperties>
</file>