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918C" w14:textId="3BE00521" w:rsidR="003A5EF1" w:rsidRDefault="00422B8A">
      <w:r>
        <w:rPr>
          <w:b/>
          <w:bCs/>
        </w:rPr>
        <w:t>Accessibility:</w:t>
      </w:r>
    </w:p>
    <w:p w14:paraId="64C85451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Open Demos&gt;HTML-CSS&gt;accessibility in your preferred IDE</w:t>
      </w:r>
    </w:p>
    <w:p w14:paraId="74578D8D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Open index.html in the browser</w:t>
      </w:r>
    </w:p>
    <w:p w14:paraId="5DDE4A2A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In index.html comment out the external stylesheet link to show students how difficult the website is to understand now</w:t>
      </w:r>
    </w:p>
    <w:p w14:paraId="33D0157C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 xml:space="preserve">Open the browsers dev tools and navigate to the axe </w:t>
      </w:r>
      <w:proofErr w:type="spellStart"/>
      <w:r w:rsidRPr="00422B8A">
        <w:t>DevTools</w:t>
      </w:r>
      <w:proofErr w:type="spellEnd"/>
      <w:r w:rsidRPr="00422B8A">
        <w:t xml:space="preserve"> and run a test on the page as is</w:t>
      </w:r>
    </w:p>
    <w:p w14:paraId="50D502EC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Add alt text to the logo and the article image</w:t>
      </w:r>
    </w:p>
    <w:p w14:paraId="16DDFF83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Add text in the audio tag to be displayed if the audio file cannot be read</w:t>
      </w:r>
    </w:p>
    <w:p w14:paraId="5DA00E05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 xml:space="preserve">Open the browsers dev tools and navigate to the axe </w:t>
      </w:r>
      <w:proofErr w:type="spellStart"/>
      <w:r w:rsidRPr="00422B8A">
        <w:t>DevTools</w:t>
      </w:r>
      <w:proofErr w:type="spellEnd"/>
      <w:r w:rsidRPr="00422B8A">
        <w:t xml:space="preserve"> and run a test on the page again</w:t>
      </w:r>
    </w:p>
    <w:p w14:paraId="6046AFF4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 xml:space="preserve">Remove the </w:t>
      </w:r>
      <w:proofErr w:type="spellStart"/>
      <w:r w:rsidRPr="00422B8A">
        <w:t>autoplay</w:t>
      </w:r>
      <w:proofErr w:type="spellEnd"/>
      <w:r w:rsidRPr="00422B8A">
        <w:t xml:space="preserve"> attribute from the audio tag and add a controls attribute</w:t>
      </w:r>
    </w:p>
    <w:p w14:paraId="12D91130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Switch the div with the id “nav” to a nav tag</w:t>
      </w:r>
    </w:p>
    <w:p w14:paraId="2C752758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Switch the div with the id “main” to a main tag</w:t>
      </w:r>
    </w:p>
    <w:p w14:paraId="25732AB2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Switch the div with the id “login-</w:t>
      </w:r>
      <w:proofErr w:type="spellStart"/>
      <w:r w:rsidRPr="00422B8A">
        <w:t>btn</w:t>
      </w:r>
      <w:proofErr w:type="spellEnd"/>
      <w:r w:rsidRPr="00422B8A">
        <w:t>” to a button tag</w:t>
      </w:r>
    </w:p>
    <w:p w14:paraId="4E39AC54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Wrap each paragraph in a paragraph tag and place break tags between them</w:t>
      </w:r>
    </w:p>
    <w:p w14:paraId="1594FF2A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Put the title into an h1 tag and the subtitle into an h2 tag</w:t>
      </w:r>
    </w:p>
    <w:p w14:paraId="100DB046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Switch the paragraph with the class “</w:t>
      </w:r>
      <w:proofErr w:type="spellStart"/>
      <w:r w:rsidRPr="00422B8A">
        <w:t>img</w:t>
      </w:r>
      <w:proofErr w:type="spellEnd"/>
      <w:r w:rsidRPr="00422B8A">
        <w:t>-attribution” to a small tag</w:t>
      </w:r>
    </w:p>
    <w:p w14:paraId="783021E0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 xml:space="preserve">Open the browsers dev tools and navigate to the axe </w:t>
      </w:r>
      <w:proofErr w:type="spellStart"/>
      <w:r w:rsidRPr="00422B8A">
        <w:t>DevTools</w:t>
      </w:r>
      <w:proofErr w:type="spellEnd"/>
      <w:r w:rsidRPr="00422B8A">
        <w:t xml:space="preserve"> and run a test on the page again</w:t>
      </w:r>
    </w:p>
    <w:p w14:paraId="69909445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In style.css, make the nav-list links text color the primary color</w:t>
      </w:r>
    </w:p>
    <w:p w14:paraId="6A950BAE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Make the log in button’s text color white</w:t>
      </w:r>
    </w:p>
    <w:p w14:paraId="72EE12A3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Make all links text color #000dff</w:t>
      </w:r>
    </w:p>
    <w:p w14:paraId="324DDDCB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Add hover styling to the nav links to underline the text</w:t>
      </w:r>
    </w:p>
    <w:p w14:paraId="704281D8" w14:textId="77777777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>Add hover styling to the log in button to make the button #a9caee and the text black with a pointer cursor</w:t>
      </w:r>
    </w:p>
    <w:p w14:paraId="1C319018" w14:textId="427C3826" w:rsidR="00422B8A" w:rsidRPr="00422B8A" w:rsidRDefault="00422B8A" w:rsidP="007B71A1">
      <w:pPr>
        <w:pStyle w:val="ListParagraph"/>
        <w:numPr>
          <w:ilvl w:val="0"/>
          <w:numId w:val="1"/>
        </w:numPr>
        <w:spacing w:line="360" w:lineRule="auto"/>
      </w:pPr>
      <w:r w:rsidRPr="00422B8A">
        <w:t xml:space="preserve">Open the browsers dev tools and navigate to the axe </w:t>
      </w:r>
      <w:proofErr w:type="spellStart"/>
      <w:r w:rsidRPr="00422B8A">
        <w:t>DevTools</w:t>
      </w:r>
      <w:proofErr w:type="spellEnd"/>
      <w:r w:rsidRPr="00422B8A">
        <w:t xml:space="preserve"> and run a test on the page again</w:t>
      </w:r>
    </w:p>
    <w:sectPr w:rsidR="00422B8A" w:rsidRPr="0042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23A7"/>
    <w:multiLevelType w:val="hybridMultilevel"/>
    <w:tmpl w:val="FB20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42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1A"/>
    <w:rsid w:val="00137E45"/>
    <w:rsid w:val="00422B8A"/>
    <w:rsid w:val="007B71A1"/>
    <w:rsid w:val="009C419B"/>
    <w:rsid w:val="00D0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01B7"/>
  <w15:chartTrackingRefBased/>
  <w15:docId w15:val="{274747F5-AFEE-4959-AB63-45BEE2DE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2023-04-07T18:06:00Z</dcterms:created>
  <dcterms:modified xsi:type="dcterms:W3CDTF">2023-04-07T18:07:00Z</dcterms:modified>
</cp:coreProperties>
</file>