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618A" w14:textId="715E48BD" w:rsidR="003A5EF1" w:rsidRDefault="00A24C4F">
      <w:r>
        <w:rPr>
          <w:b/>
          <w:bCs/>
        </w:rPr>
        <w:t>Menu Bar:</w:t>
      </w:r>
    </w:p>
    <w:p w14:paraId="31927D8A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Open Demos&gt;React&gt;react-router-demo in VS Code</w:t>
      </w:r>
    </w:p>
    <w:p w14:paraId="5BE6DED6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In the terminal ensure you are in the react-router-demo directory and run ‘npm start’</w:t>
      </w:r>
    </w:p>
    <w:p w14:paraId="42FFB16D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Show students that multiple components are rendering at once and the navbar doesn’t work</w:t>
      </w:r>
    </w:p>
    <w:p w14:paraId="66467BD6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 xml:space="preserve">Install react router via ‘npm i react-router-dom </w:t>
      </w:r>
    </w:p>
    <w:p w14:paraId="3909A765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Open src&gt;App.js and Import BrowserRouter from react-router-dom</w:t>
      </w:r>
    </w:p>
    <w:p w14:paraId="4267A1B0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Wrap Navbar, LandingPage, AboutUs, and Contact in a BrowserRouter element</w:t>
      </w:r>
    </w:p>
    <w:p w14:paraId="1CB2A82B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Wrap all but Navbar in a Routes element</w:t>
      </w:r>
    </w:p>
    <w:p w14:paraId="0CEA3B30" w14:textId="77777777" w:rsidR="00A24C4F" w:rsidRPr="00A24C4F" w:rsidRDefault="00A24C4F" w:rsidP="00A24C4F">
      <w:pPr>
        <w:pStyle w:val="ListParagraph"/>
        <w:numPr>
          <w:ilvl w:val="0"/>
          <w:numId w:val="1"/>
        </w:numPr>
      </w:pPr>
      <w:r w:rsidRPr="00A24C4F">
        <w:t>Replace LandingPage, AboutUs, and Contact with a Route to each</w:t>
      </w:r>
    </w:p>
    <w:p w14:paraId="10ED5172" w14:textId="77777777" w:rsidR="00A24C4F" w:rsidRPr="00A24C4F" w:rsidRDefault="00A24C4F" w:rsidP="00A24C4F">
      <w:pPr>
        <w:pStyle w:val="ListParagraph"/>
        <w:numPr>
          <w:ilvl w:val="1"/>
          <w:numId w:val="1"/>
        </w:numPr>
      </w:pPr>
      <w:r w:rsidRPr="00A24C4F">
        <w:t>LandingPage’s Route needs the exact attribute</w:t>
      </w:r>
    </w:p>
    <w:p w14:paraId="49196FFF" w14:textId="6E8C8163" w:rsidR="00A24C4F" w:rsidRDefault="00A24C4F" w:rsidP="00A24C4F">
      <w:pPr>
        <w:pStyle w:val="ListParagraph"/>
        <w:numPr>
          <w:ilvl w:val="0"/>
          <w:numId w:val="1"/>
        </w:numPr>
      </w:pPr>
      <w:r w:rsidRPr="00A24C4F">
        <w:t>In Navbar.js, switch all the p elements to Link elements and add “to” attributes with the same paths used in App.js</w:t>
      </w:r>
    </w:p>
    <w:p w14:paraId="1F4CA8E8" w14:textId="17EC281A" w:rsidR="00A24C4F" w:rsidRDefault="00A24C4F" w:rsidP="00A24C4F"/>
    <w:p w14:paraId="59CB1AC7" w14:textId="5FCF1A02" w:rsidR="00A24C4F" w:rsidRDefault="00A24C4F" w:rsidP="00A24C4F"/>
    <w:p w14:paraId="2725B723" w14:textId="5655EF52" w:rsidR="00A24C4F" w:rsidRPr="00A24C4F" w:rsidRDefault="00A24C4F" w:rsidP="00A24C4F">
      <w:r>
        <w:rPr>
          <w:b/>
          <w:bCs/>
        </w:rPr>
        <w:t>React Testing Library:</w:t>
      </w:r>
    </w:p>
    <w:sectPr w:rsidR="00A24C4F" w:rsidRPr="00A2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CC1"/>
    <w:multiLevelType w:val="hybridMultilevel"/>
    <w:tmpl w:val="A2F4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15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9"/>
    <w:rsid w:val="00137E45"/>
    <w:rsid w:val="009C419B"/>
    <w:rsid w:val="00A24C4F"/>
    <w:rsid w:val="00E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A240"/>
  <w15:chartTrackingRefBased/>
  <w15:docId w15:val="{10AB022F-CC01-4B69-B4E8-10DF64D0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2023-04-11T14:14:00Z</dcterms:created>
  <dcterms:modified xsi:type="dcterms:W3CDTF">2023-04-11T14:15:00Z</dcterms:modified>
</cp:coreProperties>
</file>