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12/28~1/3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完成复习任务：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图、树相关算法；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排序算法；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字符串（kmp，字典树）；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DP动态规划及优化。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codeforces edu round 101，round 644。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完成情况：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复习内容已完成，edu round 101完成前3题ac，round 644 ac共5题。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6A8B8"/>
    <w:multiLevelType w:val="singleLevel"/>
    <w:tmpl w:val="2356A8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3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2021-01-03T14:18:27Z</dcterms:created>
  <dc:creator>NorthTime</dc:creator>
  <cp:lastModifiedBy>御</cp:lastModifiedBy>
  <dcterms:modified xsi:type="dcterms:W3CDTF">2021-01-03T14:25:21Z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