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AE43" w14:textId="5386C17B" w:rsidR="00FA32B3" w:rsidRDefault="00B20234">
      <w:pPr>
        <w:rPr>
          <w:rFonts w:hint="eastAsia"/>
        </w:rPr>
      </w:pPr>
      <w:r>
        <w:rPr>
          <w:rFonts w:hint="eastAsia"/>
        </w:rPr>
        <w:t>老家，断网中。。。带了几本acm的书，日志后面补上</w:t>
      </w:r>
    </w:p>
    <w:sectPr w:rsidR="00FA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64"/>
    <w:rsid w:val="00125EE2"/>
    <w:rsid w:val="001F05C8"/>
    <w:rsid w:val="00814662"/>
    <w:rsid w:val="00943664"/>
    <w:rsid w:val="00B20234"/>
    <w:rsid w:val="00F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1E45"/>
  <w15:chartTrackingRefBased/>
  <w15:docId w15:val="{5AD12767-6569-43BA-B972-00B81DF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3</cp:revision>
  <dcterms:created xsi:type="dcterms:W3CDTF">2021-01-12T05:52:00Z</dcterms:created>
  <dcterms:modified xsi:type="dcterms:W3CDTF">2021-01-12T05:53:00Z</dcterms:modified>
</cp:coreProperties>
</file>