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76FE9" w14:textId="169FD929" w:rsidR="006B3773" w:rsidRDefault="00380FE8">
      <w:r>
        <w:rPr>
          <w:rFonts w:hint="eastAsia"/>
        </w:rPr>
        <w:t>把每一个数组当成一个桶，变量出现几次，向对应的数组装入，输出数组</w:t>
      </w:r>
    </w:p>
    <w:sectPr w:rsidR="006B3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B3"/>
    <w:rsid w:val="00125EE2"/>
    <w:rsid w:val="001C47B3"/>
    <w:rsid w:val="001F05C8"/>
    <w:rsid w:val="00380FE8"/>
    <w:rsid w:val="006B3773"/>
    <w:rsid w:val="0081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72F8"/>
  <w15:chartTrackingRefBased/>
  <w15:docId w15:val="{2CB0AB7E-A01B-4F3C-B4A9-E1ECD484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Wick</dc:creator>
  <cp:keywords/>
  <dc:description/>
  <cp:lastModifiedBy>John Wick</cp:lastModifiedBy>
  <cp:revision>3</cp:revision>
  <dcterms:created xsi:type="dcterms:W3CDTF">2021-01-23T01:04:00Z</dcterms:created>
  <dcterms:modified xsi:type="dcterms:W3CDTF">2021-01-23T01:04:00Z</dcterms:modified>
</cp:coreProperties>
</file>