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8BDE" w14:textId="0EC016EB" w:rsidR="00D3273E" w:rsidRDefault="00CC24CB" w:rsidP="00CC24C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Compte rendu de mi-projet</w:t>
      </w:r>
    </w:p>
    <w:p w14:paraId="77777B95" w14:textId="77777777" w:rsidR="003E37AA" w:rsidRDefault="003E37AA" w:rsidP="00CC24CB">
      <w:pPr>
        <w:jc w:val="center"/>
        <w:rPr>
          <w:b/>
          <w:bCs/>
          <w:u w:val="single"/>
        </w:rPr>
      </w:pPr>
    </w:p>
    <w:p w14:paraId="7EA0B334" w14:textId="521961DD" w:rsidR="003E37AA" w:rsidRDefault="003E37AA" w:rsidP="003E37AA">
      <w:pPr>
        <w:rPr>
          <w:u w:val="single"/>
        </w:rPr>
      </w:pPr>
      <w:r>
        <w:rPr>
          <w:u w:val="single"/>
        </w:rPr>
        <w:t>Présentation du projet :</w:t>
      </w:r>
    </w:p>
    <w:p w14:paraId="624C59B2" w14:textId="77777777" w:rsidR="003E37AA" w:rsidRDefault="003E37AA" w:rsidP="003E37AA">
      <w:pPr>
        <w:rPr>
          <w:u w:val="single"/>
        </w:rPr>
      </w:pPr>
    </w:p>
    <w:p w14:paraId="57ACBC32" w14:textId="68371EB1" w:rsidR="00D608F4" w:rsidRDefault="003E37AA" w:rsidP="00D608F4">
      <w:r>
        <w:t xml:space="preserve">Jeu d’échec, menu central permettant de jouer sur </w:t>
      </w:r>
      <w:r w:rsidR="007875E8">
        <w:t>une seule tablette. Possibilité de lancer une partie d’échec classique en définissant des param</w:t>
      </w:r>
      <w:r w:rsidR="00A00741">
        <w:t>ètres</w:t>
      </w:r>
      <w:r w:rsidR="00D608F4">
        <w:t xml:space="preserve"> spécifiques (comme le temps des deux joueurs, l’incrémentation à chaque coup…)</w:t>
      </w:r>
    </w:p>
    <w:p w14:paraId="37F57A46" w14:textId="77777777" w:rsidR="00D608F4" w:rsidRDefault="00D608F4" w:rsidP="00D608F4"/>
    <w:p w14:paraId="1BF11ABB" w14:textId="1B3FC4C3" w:rsidR="00D608F4" w:rsidRDefault="00D608F4" w:rsidP="00D608F4">
      <w:pPr>
        <w:rPr>
          <w:u w:val="single"/>
        </w:rPr>
      </w:pPr>
      <w:r>
        <w:rPr>
          <w:u w:val="single"/>
        </w:rPr>
        <w:t>Analyse du projet et cahier des charges :</w:t>
      </w:r>
    </w:p>
    <w:p w14:paraId="31E8098E" w14:textId="77777777" w:rsidR="00147C51" w:rsidRDefault="00147C51" w:rsidP="00D608F4">
      <w:pPr>
        <w:rPr>
          <w:u w:val="single"/>
        </w:rPr>
      </w:pPr>
    </w:p>
    <w:p w14:paraId="3BA4DC20" w14:textId="2425603D" w:rsidR="00147C51" w:rsidRDefault="00147C51" w:rsidP="00D608F4">
      <w:pPr>
        <w:rPr>
          <w:u w:val="single"/>
        </w:rPr>
      </w:pPr>
      <w:r>
        <w:rPr>
          <w:u w:val="single"/>
        </w:rPr>
        <w:t>Organisation du travail d’équipe :</w:t>
      </w:r>
    </w:p>
    <w:p w14:paraId="4C1C5885" w14:textId="77777777" w:rsidR="00147C51" w:rsidRDefault="00147C51" w:rsidP="00D608F4">
      <w:pPr>
        <w:rPr>
          <w:u w:val="single"/>
        </w:rPr>
      </w:pPr>
    </w:p>
    <w:p w14:paraId="2C76FE19" w14:textId="2763C8E6" w:rsidR="00147C51" w:rsidRDefault="00FF0DB2" w:rsidP="00D608F4">
      <w:r>
        <w:t xml:space="preserve">Thomas : s’occupe </w:t>
      </w:r>
      <w:proofErr w:type="gramStart"/>
      <w:r>
        <w:t>du main</w:t>
      </w:r>
      <w:proofErr w:type="gramEnd"/>
      <w:r>
        <w:t xml:space="preserve"> : d’une certaine manière, active les fonctions au moment où elle doivent être activés. </w:t>
      </w:r>
      <w:proofErr w:type="gramStart"/>
      <w:r w:rsidR="00A555A4">
        <w:t>Le main</w:t>
      </w:r>
      <w:proofErr w:type="gramEnd"/>
      <w:r w:rsidR="00A555A4">
        <w:t xml:space="preserve"> appellera la fonction de la page devant être affiché et en extraira une liste d’éléments (les choses sur la page). Ces éléments seront ensuite traités et si l’utilisateur interagi</w:t>
      </w:r>
      <w:r w:rsidR="008F791F">
        <w:t xml:space="preserve"> avec des éléments précis, </w:t>
      </w:r>
      <w:proofErr w:type="gramStart"/>
      <w:r w:rsidR="008F791F">
        <w:t>le main</w:t>
      </w:r>
      <w:proofErr w:type="gramEnd"/>
      <w:r w:rsidR="008F791F">
        <w:t xml:space="preserve"> appellera les fonctions en lien avec cet élément</w:t>
      </w:r>
    </w:p>
    <w:p w14:paraId="4EA64824" w14:textId="77777777" w:rsidR="008F791F" w:rsidRDefault="008F791F" w:rsidP="00D608F4"/>
    <w:p w14:paraId="64EB7250" w14:textId="7561A64B" w:rsidR="008F791F" w:rsidRDefault="008F791F" w:rsidP="00D608F4">
      <w:r>
        <w:t>Quentin : S’occupe de la boucle de jeu et de la logique en général</w:t>
      </w:r>
    </w:p>
    <w:p w14:paraId="2661B60B" w14:textId="3CDCC208" w:rsidR="008F791F" w:rsidRDefault="00C12A98" w:rsidP="00D608F4">
      <w:r>
        <w:t xml:space="preserve">Gère le début, la fin du jeu, et l’affichage de la page de jeu. La fonction d’affichage retournera alors la liste des éléments de la page </w:t>
      </w:r>
      <w:proofErr w:type="gramStart"/>
      <w:r>
        <w:t>au main</w:t>
      </w:r>
      <w:proofErr w:type="gramEnd"/>
      <w:r>
        <w:t xml:space="preserve">, qui l’affichera. </w:t>
      </w:r>
      <w:r w:rsidR="00A80F09">
        <w:t>Quentin gère toute la logique de la matrice et d’évolution du jeu.</w:t>
      </w:r>
    </w:p>
    <w:p w14:paraId="0563D88A" w14:textId="77777777" w:rsidR="00A80F09" w:rsidRDefault="00A80F09" w:rsidP="00D608F4"/>
    <w:p w14:paraId="05673D43" w14:textId="0B9ADEF2" w:rsidR="00A80F09" w:rsidRDefault="00A80F09" w:rsidP="00D608F4">
      <w:r>
        <w:t>Sylvain : Sylvain s’occupe des fonctions de coups des pièces</w:t>
      </w:r>
    </w:p>
    <w:p w14:paraId="5827334E" w14:textId="3EE0F24C" w:rsidR="00A80F09" w:rsidRDefault="00276415" w:rsidP="00D608F4">
      <w:r>
        <w:t>Sylvain fait les méthodes « </w:t>
      </w:r>
      <w:proofErr w:type="spellStart"/>
      <w:r>
        <w:t>LegalMoves</w:t>
      </w:r>
      <w:proofErr w:type="spellEnd"/>
      <w:r>
        <w:t> », méthodes renvoyant la liste des coups légaux des pièces, que Quentin utilisera en permanence pour bouger les pièces.</w:t>
      </w:r>
    </w:p>
    <w:p w14:paraId="66A3A96A" w14:textId="77777777" w:rsidR="0044389A" w:rsidRDefault="0044389A" w:rsidP="00D608F4"/>
    <w:p w14:paraId="4512B301" w14:textId="0D7E05FC" w:rsidR="00BA25B2" w:rsidRDefault="00B46483" w:rsidP="003E37AA">
      <w:r>
        <w:rPr>
          <w:u w:val="single"/>
        </w:rPr>
        <w:t>Notes individuelles :</w:t>
      </w:r>
    </w:p>
    <w:p w14:paraId="58C967AB" w14:textId="77777777" w:rsidR="00B46483" w:rsidRDefault="00B46483" w:rsidP="003E37AA"/>
    <w:p w14:paraId="6DBBE9A2" w14:textId="52E1528C" w:rsidR="00B46483" w:rsidRDefault="00B46483" w:rsidP="003E37AA">
      <w:r>
        <w:t xml:space="preserve">Thomas : </w:t>
      </w:r>
    </w:p>
    <w:p w14:paraId="0CD3EF2C" w14:textId="77777777" w:rsidR="00A84460" w:rsidRDefault="00A84460" w:rsidP="003E37AA"/>
    <w:p w14:paraId="2A9215BA" w14:textId="6681E3E6" w:rsidR="00A84460" w:rsidRDefault="00A84460" w:rsidP="003E37AA">
      <w:r>
        <w:t>Quentin :</w:t>
      </w:r>
    </w:p>
    <w:p w14:paraId="40CD4661" w14:textId="77777777" w:rsidR="00A84460" w:rsidRDefault="00A84460" w:rsidP="003E37AA"/>
    <w:p w14:paraId="2AFC500B" w14:textId="5E230115" w:rsidR="00A84460" w:rsidRDefault="00A84460" w:rsidP="003E37AA">
      <w:r>
        <w:t>Sylvain :</w:t>
      </w:r>
    </w:p>
    <w:p w14:paraId="5109AD5E" w14:textId="77777777" w:rsidR="00A84460" w:rsidRDefault="00A84460" w:rsidP="003E37AA"/>
    <w:p w14:paraId="4C685C57" w14:textId="04C3D9F9" w:rsidR="00A84460" w:rsidRPr="00A84460" w:rsidRDefault="00A84460" w:rsidP="003E37AA">
      <w:pPr>
        <w:rPr>
          <w:u w:val="single"/>
        </w:rPr>
      </w:pPr>
      <w:r w:rsidRPr="00A84460">
        <w:rPr>
          <w:u w:val="single"/>
        </w:rPr>
        <w:lastRenderedPageBreak/>
        <w:t>Prévision pour la suite du projet :</w:t>
      </w:r>
    </w:p>
    <w:sectPr w:rsidR="00A84460" w:rsidRPr="00A8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3E"/>
    <w:rsid w:val="000D77D3"/>
    <w:rsid w:val="00147C51"/>
    <w:rsid w:val="0021591D"/>
    <w:rsid w:val="00276415"/>
    <w:rsid w:val="003E1686"/>
    <w:rsid w:val="003E37AA"/>
    <w:rsid w:val="0044389A"/>
    <w:rsid w:val="007875E8"/>
    <w:rsid w:val="008A25D2"/>
    <w:rsid w:val="008F791F"/>
    <w:rsid w:val="009A479C"/>
    <w:rsid w:val="00A00741"/>
    <w:rsid w:val="00A555A4"/>
    <w:rsid w:val="00A80F09"/>
    <w:rsid w:val="00A84460"/>
    <w:rsid w:val="00B46483"/>
    <w:rsid w:val="00BA25B2"/>
    <w:rsid w:val="00C12A98"/>
    <w:rsid w:val="00C503DB"/>
    <w:rsid w:val="00CC24CB"/>
    <w:rsid w:val="00D3273E"/>
    <w:rsid w:val="00D608F4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2F6E"/>
  <w15:chartTrackingRefBased/>
  <w15:docId w15:val="{E5D3FDE4-54AD-4B64-8596-4ECA4F69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GUNTZER VETTER Thomas</dc:creator>
  <cp:keywords/>
  <dc:description/>
  <cp:lastModifiedBy>GUNTZER VETTER Thomas</cp:lastModifiedBy>
  <cp:revision>23</cp:revision>
  <dcterms:created xsi:type="dcterms:W3CDTF">2023-09-29T12:04:00Z</dcterms:created>
  <dcterms:modified xsi:type="dcterms:W3CDTF">2023-09-29T12:41:00Z</dcterms:modified>
</cp:coreProperties>
</file>