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Phase 5 Objective: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Implement dynamic markets, basic crafting, expand content (ships/components), introduce Skill/Tech trees, Corporation basics, Mission system MVP, functional Wonders/Artifacts, basic Admin tools, basic difficulty settings, and core Automation features. Enter Alpha stage.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Prerequisites: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Completion of Phase 4.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Dynamic Markets: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Refactor Port_Commodities: Implement logic for current_buy_price and current_sell_price to fluctuate based on quantity_available (supply/demand) and potentially recent trade volume. Prices should slowly trend back towards base value if not traded.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Crafting System (Basic):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Blueprints table: blueprint_id, name, result_component_id (or result_hull_id), required_resources (JSON detailing resource types and quantities), crafting_time.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Populate with a few basic blueprints for components requiring resources gathered from planets (Phase 4).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API Endpoint POST /api/ship/{ship_id}/craft (or /api/station/{station_id}/craft): Initiate crafting. Validate blueprint ownership (new table Player_Blueprints?), required resources (player inventory/storage), potentially requires specific workshop module. Start a crafting timer job. On completion, add the item to player inventory/storage.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Content Expansion: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Add significantly more Hulls, Components, and Commodities to the database.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Add more Crew species with varied stats/potential roles.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Skill/Tech Trees: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Skills table: skill_id, name, description, tree (Piloting, Engineering, etc.).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Player_Skills table: player_skill_id, user_id, skill_id, level.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Techs table: tech_id, name, description, tree, research_cost, prerequisites (other techs).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Player_Techs table: player_tech_id, user_id, tech_id, is_researched.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Basic XP/Leveling: Award XP (from combat, trading, missions) and allow spending points to level up Skills. Basic skill effects (e.g., +X% to speed, -Y% crafting time).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Basic Research: Allow players to research Techs (requires time/resources, potentially research labs on colonies). Unlocked techs might enable new blueprints, modules, or skills.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Corporations (Basic):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Corporations table: corp_id, name, ceo_user_id.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Corporation_Members table: corp_member_id, corp_id, user_id, rank.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API Endpoints: Create Corp, Invite Member, Accept Invite, Leave Corp, View Roster. Implement basic corp chat channel (using WebSockets if possible, or simple polling).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Mission System MVP: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Missions table: mission_id, title, description, type (Delivery, Bounty), giver_port_id, target_data (JSON), reward_credits, reward_xp.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Generate simple procedural missions (e.g., deliver X commodity from Port A to Port B) available at ports.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API Endpoints: List available missions at port, Accept mission, Get mission status, Complete mission (validate conditions, grant rewards).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Wonders &amp; Artifacts (Functional):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Wonders table: wonder_id, name, description, construction_cost (resources/credits), bonus_effect (JSON or coded logic).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Implement basic Wonder construction on colonies (long timer, high cost). Apply passive bonus on completion.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Implement basic Artifact bonuses (e.g., passive stat increase) when an artifact is researched/activated by a player.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Admin Tools MVP (Web Interface):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Create a separate, secure web interface for admins.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Functionality: View player list, view player details (location, credits, ships), basic item/credit granting (with logging), server broadcast message.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Difficulty Settings MVP: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Implement backend logic to read basic difficulty multipliers from a config file (e.g., XP rate, resource abundance). Apply these multipliers where relevant (XP rewards, resource generation).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Automation Features (Core):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Implement logic for basic automated mining (requires specific module, targets an asteroid/planet resource node, slowly gathers resources).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Implement logic for basic automated trade routes (requires module, player sets route between 2 ports and commodity, ship attempts to buy/sell automatically). Requires fuel. Needs careful balancing.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UI/UX Polish: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Improve existing frontend interfaces (map, ship designer). Add basic interfaces for Skills, Tech, Corporations, Missions, Crafting.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At the end of Phase 5 (Alpha), the game has significantly more depth. Players can craft, research, join corps, undertake missions, benefit from artifacts/wonders, and utilize basic automation. Core gameplay loops are mostly functional, and basic admin/difficulty tools exist. The game is ready for initial Alpha testing.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