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19B" w:rsidRPr="00444274" w:rsidRDefault="0069019B" w:rsidP="00444274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442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 to </w:t>
      </w:r>
      <w:r w:rsidR="00444274" w:rsidRPr="00444274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VALIDATION</w:t>
      </w:r>
      <w:r w:rsidRPr="0044427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proofErr w:type="gramEnd"/>
    </w:p>
    <w:p w:rsidR="0034545C" w:rsidRPr="00444274" w:rsidRDefault="0034545C" w:rsidP="00444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019B" w:rsidRPr="00444274" w:rsidRDefault="0069019B" w:rsidP="00444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4274">
        <w:rPr>
          <w:rFonts w:ascii="Times New Roman" w:hAnsi="Times New Roman" w:cs="Times New Roman"/>
          <w:sz w:val="24"/>
          <w:szCs w:val="24"/>
          <w:shd w:val="clear" w:color="auto" w:fill="FFFFFF"/>
        </w:rPr>
        <w:t>The concept of validation has been in vogue for centuries. Irrespective of the industry or products, validation ensures various critical aspects of a product and guarantees its success in the market as well as among users. Likewise, </w:t>
      </w:r>
      <w:r w:rsidRPr="00444274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software validation</w:t>
      </w:r>
      <w:r w:rsidRPr="00444274">
        <w:rPr>
          <w:rFonts w:ascii="Times New Roman" w:hAnsi="Times New Roman" w:cs="Times New Roman"/>
          <w:sz w:val="24"/>
          <w:szCs w:val="24"/>
          <w:shd w:val="clear" w:color="auto" w:fill="FFFFFF"/>
        </w:rPr>
        <w:t> plays an immensely significant role during the </w:t>
      </w:r>
      <w:hyperlink r:id="rId4" w:history="1">
        <w:r w:rsidRPr="004442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software development life cycle (SDLC)</w:t>
        </w:r>
      </w:hyperlink>
      <w:r w:rsidRPr="00444274">
        <w:rPr>
          <w:rFonts w:ascii="Times New Roman" w:hAnsi="Times New Roman" w:cs="Times New Roman"/>
          <w:sz w:val="24"/>
          <w:szCs w:val="24"/>
          <w:shd w:val="clear" w:color="auto" w:fill="FFFFFF"/>
        </w:rPr>
        <w:t> and helps the testing and development teams to create a quality product. Therefore, in this article, we shall discuss the various aspects of software validation.</w:t>
      </w:r>
    </w:p>
    <w:p w:rsidR="0069019B" w:rsidRPr="00444274" w:rsidRDefault="0069019B" w:rsidP="00444274">
      <w:pPr>
        <w:pStyle w:val="Heading2"/>
        <w:shd w:val="clear" w:color="auto" w:fill="FFFFFF"/>
        <w:spacing w:before="300" w:beforeAutospacing="0" w:after="150" w:afterAutospacing="0" w:line="360" w:lineRule="auto"/>
        <w:jc w:val="both"/>
        <w:rPr>
          <w:b w:val="0"/>
          <w:bCs w:val="0"/>
          <w:sz w:val="24"/>
          <w:szCs w:val="24"/>
        </w:rPr>
      </w:pPr>
      <w:r w:rsidRPr="00444274">
        <w:rPr>
          <w:b w:val="0"/>
          <w:bCs w:val="0"/>
          <w:sz w:val="24"/>
          <w:szCs w:val="24"/>
        </w:rPr>
        <w:t>What is Software Validation?</w:t>
      </w:r>
    </w:p>
    <w:p w:rsidR="0069019B" w:rsidRPr="00444274" w:rsidRDefault="0069019B" w:rsidP="00444274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 w:rsidRPr="00444274">
        <w:t>Software Validation is a process of evaluating software product, so as to ensure that the software meets the pre-defined and specified business requirements as well as the end users/customers' demands and expectations.</w:t>
      </w:r>
    </w:p>
    <w:p w:rsidR="0069019B" w:rsidRPr="00444274" w:rsidRDefault="0069019B" w:rsidP="00444274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 w:rsidRPr="00444274">
        <w:t>It is basically, performed with the intent to check that whether the developed software is built as per pre-decided </w:t>
      </w:r>
      <w:hyperlink r:id="rId5" w:history="1">
        <w:r w:rsidRPr="00444274">
          <w:rPr>
            <w:rStyle w:val="Hyperlink"/>
            <w:color w:val="auto"/>
            <w:u w:val="none"/>
          </w:rPr>
          <w:t>software requirement specifications (SRS)</w:t>
        </w:r>
      </w:hyperlink>
      <w:r w:rsidRPr="00444274">
        <w:t> and if it caters to fulfil the customers' actual needs in the real environment.</w:t>
      </w:r>
    </w:p>
    <w:p w:rsidR="0069019B" w:rsidRPr="00444274" w:rsidRDefault="0069019B" w:rsidP="00444274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 w:rsidRPr="00444274">
        <w:t>Both, the </w:t>
      </w:r>
      <w:hyperlink r:id="rId6" w:history="1">
        <w:r w:rsidRPr="00444274">
          <w:rPr>
            <w:rStyle w:val="Strong"/>
          </w:rPr>
          <w:t>verification</w:t>
        </w:r>
        <w:r w:rsidRPr="00444274">
          <w:rPr>
            <w:rStyle w:val="Hyperlink"/>
            <w:color w:val="auto"/>
            <w:u w:val="none"/>
          </w:rPr>
          <w:t> </w:t>
        </w:r>
      </w:hyperlink>
      <w:r w:rsidRPr="00444274">
        <w:t>and validation is a software testing activity, and verification is followed by the validation. Validation is usually carried out at the end of the software development.</w:t>
      </w:r>
    </w:p>
    <w:p w:rsidR="0069019B" w:rsidRPr="00444274" w:rsidRDefault="0069019B" w:rsidP="00444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019B" w:rsidRPr="00444274" w:rsidSect="000F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173"/>
    <w:rsid w:val="000F31F3"/>
    <w:rsid w:val="0034545C"/>
    <w:rsid w:val="00346173"/>
    <w:rsid w:val="00444274"/>
    <w:rsid w:val="00690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F3"/>
  </w:style>
  <w:style w:type="paragraph" w:styleId="Heading2">
    <w:name w:val="heading 2"/>
    <w:basedOn w:val="Normal"/>
    <w:link w:val="Heading2Char"/>
    <w:uiPriority w:val="9"/>
    <w:qFormat/>
    <w:rsid w:val="00690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1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90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01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0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fessionalqa.com/software-verification" TargetMode="External"/><Relationship Id="rId5" Type="http://schemas.openxmlformats.org/officeDocument/2006/relationships/hyperlink" Target="https://www.professionalqa.com/software-requirement-specification" TargetMode="External"/><Relationship Id="rId4" Type="http://schemas.openxmlformats.org/officeDocument/2006/relationships/hyperlink" Target="https://www.professionalqa.com/software-development-life-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Prasad BDPS</cp:lastModifiedBy>
  <cp:revision>4</cp:revision>
  <dcterms:created xsi:type="dcterms:W3CDTF">2020-05-20T03:20:00Z</dcterms:created>
  <dcterms:modified xsi:type="dcterms:W3CDTF">2021-06-01T16:08:00Z</dcterms:modified>
</cp:coreProperties>
</file>