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BF" w:rsidRDefault="005933BF" w:rsidP="005933BF">
      <w:pPr>
        <w:jc w:val="center"/>
      </w:pPr>
      <w:r>
        <w:t>Http Requests</w:t>
      </w:r>
    </w:p>
    <w:p w:rsidR="00CE591E" w:rsidRDefault="00CE591E" w:rsidP="000004DC">
      <w:r>
        <w:t>Don’t receive data straight from a database</w:t>
      </w:r>
      <w:r w:rsidR="00D05A6F">
        <w:t xml:space="preserve"> send it to </w:t>
      </w:r>
      <w:r w:rsidR="00C658DA">
        <w:t xml:space="preserve">a server or </w:t>
      </w:r>
      <w:proofErr w:type="spellStart"/>
      <w:r w:rsidR="00C658DA">
        <w:t>api</w:t>
      </w:r>
      <w:proofErr w:type="spellEnd"/>
      <w:r w:rsidR="00C658DA">
        <w:t>.</w:t>
      </w:r>
    </w:p>
    <w:p w:rsidR="00C658DA" w:rsidRDefault="00FC7E4E" w:rsidP="000004DC">
      <w:r>
        <w:t>http verb: these include post, get, put, etc.</w:t>
      </w:r>
    </w:p>
    <w:p w:rsidR="00FC7E4E" w:rsidRDefault="00FC7E4E" w:rsidP="000004DC">
      <w:proofErr w:type="spellStart"/>
      <w:r>
        <w:t>url</w:t>
      </w:r>
      <w:proofErr w:type="spellEnd"/>
      <w:r>
        <w:t xml:space="preserve"> (</w:t>
      </w:r>
      <w:proofErr w:type="spellStart"/>
      <w:r>
        <w:t>api</w:t>
      </w:r>
      <w:proofErr w:type="spellEnd"/>
      <w:r>
        <w:t xml:space="preserve"> endpoint): /posts/1</w:t>
      </w:r>
    </w:p>
    <w:p w:rsidR="00FC7E4E" w:rsidRDefault="00FC7E4E" w:rsidP="000004DC">
      <w:r>
        <w:t>headers (metadata): {“</w:t>
      </w:r>
      <w:proofErr w:type="spellStart"/>
      <w:r>
        <w:t>content-type”:”application</w:t>
      </w:r>
      <w:proofErr w:type="spellEnd"/>
      <w:r>
        <w:t>/json”}</w:t>
      </w:r>
    </w:p>
    <w:p w:rsidR="00FC7E4E" w:rsidRDefault="00FC7E4E" w:rsidP="000004DC">
      <w:r>
        <w:t>body: {title: “new post”}</w:t>
      </w:r>
    </w:p>
    <w:p w:rsidR="00FC7E4E" w:rsidRDefault="00605493" w:rsidP="000004DC">
      <w:r>
        <w:t xml:space="preserve">Add the html </w:t>
      </w:r>
      <w:proofErr w:type="spellStart"/>
      <w:r>
        <w:t>clientmodule</w:t>
      </w:r>
      <w:proofErr w:type="spellEnd"/>
      <w:r>
        <w:t xml:space="preserve"> to the project </w:t>
      </w:r>
      <w:proofErr w:type="gramStart"/>
      <w:r>
        <w:t>in order to</w:t>
      </w:r>
      <w:proofErr w:type="gramEnd"/>
      <w:r>
        <w:t xml:space="preserve"> be able to handle http requests</w:t>
      </w:r>
      <w:r w:rsidR="005E4462">
        <w:t xml:space="preserve"> the import is from @angular/common/http</w:t>
      </w:r>
    </w:p>
    <w:p w:rsidR="005E4462" w:rsidRDefault="00882EF0" w:rsidP="000004DC">
      <w:r>
        <w:t xml:space="preserve">On other </w:t>
      </w:r>
      <w:proofErr w:type="spellStart"/>
      <w:r>
        <w:t>apis</w:t>
      </w:r>
      <w:proofErr w:type="spellEnd"/>
      <w:r>
        <w:t xml:space="preserve"> you </w:t>
      </w:r>
      <w:proofErr w:type="gramStart"/>
      <w:r>
        <w:t>have to</w:t>
      </w:r>
      <w:proofErr w:type="gramEnd"/>
      <w:r>
        <w:t xml:space="preserve"> have post or add in the </w:t>
      </w:r>
      <w:proofErr w:type="spellStart"/>
      <w:r>
        <w:t>url</w:t>
      </w:r>
      <w:proofErr w:type="spellEnd"/>
      <w:r>
        <w:t>.</w:t>
      </w:r>
    </w:p>
    <w:p w:rsidR="00882EF0" w:rsidRDefault="000454DC" w:rsidP="000004DC">
      <w:r>
        <w:t>Post returns an observable.</w:t>
      </w:r>
    </w:p>
    <w:p w:rsidR="000454DC" w:rsidRDefault="009A3C6B" w:rsidP="000004DC">
      <w:r>
        <w:t>all</w:t>
      </w:r>
      <w:r w:rsidR="000454DC">
        <w:t xml:space="preserve"> requests are only sent when you subscribe</w:t>
      </w:r>
    </w:p>
    <w:p w:rsidR="00605493" w:rsidRDefault="009A3C6B" w:rsidP="000004DC">
      <w:r>
        <w:t>Good practice to use observable operators.</w:t>
      </w:r>
    </w:p>
    <w:p w:rsidR="009A3C6B" w:rsidRDefault="00241022" w:rsidP="000004DC">
      <w:r>
        <w:t xml:space="preserve">The map operators </w:t>
      </w:r>
      <w:proofErr w:type="gramStart"/>
      <w:r>
        <w:t>allows</w:t>
      </w:r>
      <w:proofErr w:type="gramEnd"/>
      <w:r>
        <w:t xml:space="preserve"> you to get data and return other data and turns it into an observable which allows you to subscribe.</w:t>
      </w:r>
    </w:p>
    <w:p w:rsidR="00241022" w:rsidRDefault="000401C1" w:rsidP="000004DC">
      <w:r>
        <w:t>To assign type to response type use the angled brackets on what type it is. Ex</w:t>
      </w:r>
      <w:proofErr w:type="gramStart"/>
      <w:r>
        <w:t>: .get</w:t>
      </w:r>
      <w:proofErr w:type="gramEnd"/>
      <w:r>
        <w:t>&lt;{ [key: string]: Post}&gt; will assign to a Post method.</w:t>
      </w:r>
    </w:p>
    <w:p w:rsidR="000401C1" w:rsidRDefault="00AD3A1D" w:rsidP="000004DC">
      <w:r>
        <w:t xml:space="preserve">Try to keep all of your posts into a service so that there </w:t>
      </w:r>
      <w:proofErr w:type="gramStart"/>
      <w:r>
        <w:t>is</w:t>
      </w:r>
      <w:proofErr w:type="gramEnd"/>
      <w:r>
        <w:t xml:space="preserve"> as little </w:t>
      </w:r>
      <w:r w:rsidR="00D710A3">
        <w:t>calculating methods in the component class as possible.</w:t>
      </w:r>
    </w:p>
    <w:p w:rsidR="001C125C" w:rsidRDefault="00622D5A" w:rsidP="000004DC">
      <w:r>
        <w:t xml:space="preserve">You can handle errors by importing error throw from </w:t>
      </w:r>
      <w:proofErr w:type="spellStart"/>
      <w:r>
        <w:t>rxjs</w:t>
      </w:r>
      <w:proofErr w:type="spellEnd"/>
      <w:r>
        <w:t>.</w:t>
      </w:r>
    </w:p>
    <w:p w:rsidR="00622D5A" w:rsidRDefault="00622D5A" w:rsidP="000004DC">
      <w:r>
        <w:t xml:space="preserve">You can also catch errors using </w:t>
      </w:r>
      <w:proofErr w:type="spellStart"/>
      <w:r>
        <w:t>rxjs</w:t>
      </w:r>
      <w:proofErr w:type="spellEnd"/>
      <w:r>
        <w:t xml:space="preserve"> and </w:t>
      </w:r>
      <w:proofErr w:type="spellStart"/>
      <w:r>
        <w:t>catchError</w:t>
      </w:r>
      <w:proofErr w:type="spellEnd"/>
    </w:p>
    <w:p w:rsidR="00622D5A" w:rsidRDefault="00622D5A" w:rsidP="000004DC">
      <w:proofErr w:type="gramStart"/>
      <w:r>
        <w:t>Both of these</w:t>
      </w:r>
      <w:proofErr w:type="gramEnd"/>
      <w:r>
        <w:t xml:space="preserve"> functions are observables</w:t>
      </w:r>
    </w:p>
    <w:p w:rsidR="00622D5A" w:rsidRDefault="00622D5A" w:rsidP="000004DC">
      <w:r>
        <w:t>Instead of just sending data with the request you can also send custom http objects with it like hears with custom data in them. This ca be headers, params, etc.</w:t>
      </w:r>
    </w:p>
    <w:p w:rsidR="00622D5A" w:rsidRDefault="00622D5A" w:rsidP="000004DC">
      <w:r>
        <w:t xml:space="preserve">Params is nice because it will automatically concatenate to the </w:t>
      </w:r>
      <w:proofErr w:type="spellStart"/>
      <w:r>
        <w:t>url</w:t>
      </w:r>
      <w:proofErr w:type="spellEnd"/>
      <w:r>
        <w:t xml:space="preserve"> instead of having long strings to concatenate.</w:t>
      </w:r>
    </w:p>
    <w:p w:rsidR="00622D5A" w:rsidRDefault="00622D5A" w:rsidP="000004DC">
      <w:r>
        <w:t xml:space="preserve">With multiple params you </w:t>
      </w:r>
      <w:proofErr w:type="gramStart"/>
      <w:r>
        <w:t>have to</w:t>
      </w:r>
      <w:proofErr w:type="gramEnd"/>
      <w:r>
        <w:t xml:space="preserve"> sore the variable in a let and set it at the top of the file and just set params equal to the variable you make. Ex: params: </w:t>
      </w:r>
      <w:proofErr w:type="spellStart"/>
      <w:r>
        <w:t>variableMade</w:t>
      </w:r>
      <w:proofErr w:type="spellEnd"/>
    </w:p>
    <w:p w:rsidR="00622D5A" w:rsidRDefault="00B741AC" w:rsidP="000004DC">
      <w:r>
        <w:t>Observe will give you the response of the page and allows you to look at events if you need to.</w:t>
      </w:r>
    </w:p>
    <w:p w:rsidR="00B741AC" w:rsidRDefault="00B741AC" w:rsidP="000004DC">
      <w:r>
        <w:t xml:space="preserve">You can see the response </w:t>
      </w:r>
      <w:proofErr w:type="gramStart"/>
      <w:r>
        <w:t>type  of</w:t>
      </w:r>
      <w:proofErr w:type="gramEnd"/>
      <w:r>
        <w:t xml:space="preserve"> the object and make sure that it keeps it as the response type you want.</w:t>
      </w:r>
    </w:p>
    <w:p w:rsidR="00B741AC" w:rsidRDefault="00B741AC" w:rsidP="000004DC">
      <w:r>
        <w:t xml:space="preserve">The response type </w:t>
      </w:r>
      <w:proofErr w:type="gramStart"/>
      <w:r>
        <w:t>has to</w:t>
      </w:r>
      <w:proofErr w:type="gramEnd"/>
      <w:r>
        <w:t xml:space="preserve"> match the type of the get, post, etc. call.</w:t>
      </w:r>
    </w:p>
    <w:p w:rsidR="00B741AC" w:rsidRDefault="00B741AC" w:rsidP="000004DC">
      <w:r>
        <w:lastRenderedPageBreak/>
        <w:t xml:space="preserve">Interceptors: connect headers, observe, response type to all requests. To use </w:t>
      </w:r>
      <w:proofErr w:type="gramStart"/>
      <w:r>
        <w:t>interceptor</w:t>
      </w:r>
      <w:proofErr w:type="gramEnd"/>
      <w:r>
        <w:t xml:space="preserve"> create a service, import http interceptor, http request, http handler, from common http and implement </w:t>
      </w:r>
      <w:proofErr w:type="spellStart"/>
      <w:r>
        <w:t>HttpInterceptor</w:t>
      </w:r>
      <w:proofErr w:type="spellEnd"/>
      <w:r>
        <w:t xml:space="preserve"> on the class. Remember to add the interceptor to the </w:t>
      </w:r>
      <w:proofErr w:type="spellStart"/>
      <w:r>
        <w:t>module.ts</w:t>
      </w:r>
      <w:proofErr w:type="spellEnd"/>
      <w:r>
        <w:t xml:space="preserve"> file.</w:t>
      </w:r>
    </w:p>
    <w:p w:rsidR="00B741AC" w:rsidRDefault="00B741AC" w:rsidP="000004DC">
      <w:r>
        <w:t xml:space="preserve">The intercept method has a signature of req: </w:t>
      </w:r>
      <w:proofErr w:type="spellStart"/>
      <w:r>
        <w:t>HttpRequest</w:t>
      </w:r>
      <w:proofErr w:type="spellEnd"/>
      <w:r>
        <w:t xml:space="preserve">&lt;any&gt;, </w:t>
      </w:r>
      <w:proofErr w:type="spellStart"/>
      <w:r>
        <w:t>nex</w:t>
      </w:r>
      <w:proofErr w:type="spellEnd"/>
      <w:r>
        <w:t xml:space="preserve">: </w:t>
      </w:r>
      <w:proofErr w:type="spellStart"/>
      <w:r>
        <w:t>HttpHandler</w:t>
      </w:r>
      <w:proofErr w:type="spellEnd"/>
      <w:r>
        <w:t xml:space="preserve"> and it will return </w:t>
      </w:r>
      <w:proofErr w:type="spellStart"/>
      <w:proofErr w:type="gramStart"/>
      <w:r>
        <w:t>next.handle</w:t>
      </w:r>
      <w:proofErr w:type="spellEnd"/>
      <w:proofErr w:type="gramEnd"/>
      <w:r>
        <w:t>(</w:t>
      </w:r>
      <w:proofErr w:type="spellStart"/>
      <w:r>
        <w:t>yourData</w:t>
      </w:r>
      <w:proofErr w:type="spellEnd"/>
      <w:r>
        <w:t>/Variable);</w:t>
      </w:r>
    </w:p>
    <w:p w:rsidR="00B741AC" w:rsidRDefault="00B741AC" w:rsidP="000004DC">
      <w:r>
        <w:t xml:space="preserve">To add the interceptor to the </w:t>
      </w:r>
      <w:proofErr w:type="spellStart"/>
      <w:r>
        <w:t>module.ts</w:t>
      </w:r>
      <w:proofErr w:type="spellEnd"/>
      <w:r>
        <w:t xml:space="preserve"> file in the provide add </w:t>
      </w:r>
      <w:proofErr w:type="gramStart"/>
      <w:r>
        <w:t>{ provide</w:t>
      </w:r>
      <w:proofErr w:type="gramEnd"/>
      <w:r>
        <w:t xml:space="preserve">: HTTP_INTERCEPTORS,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interceptorServiceName</w:t>
      </w:r>
      <w:proofErr w:type="spellEnd"/>
      <w:r>
        <w:t>, multi: true } into the array if you need multiple just add a comma between objects.</w:t>
      </w:r>
    </w:p>
    <w:p w:rsidR="00B741AC" w:rsidRDefault="00B741AC" w:rsidP="000004DC">
      <w:proofErr w:type="spellStart"/>
      <w:r>
        <w:t>Rquest</w:t>
      </w:r>
      <w:proofErr w:type="spellEnd"/>
      <w:r>
        <w:t xml:space="preserve"> object is immutable.</w:t>
      </w:r>
    </w:p>
    <w:p w:rsidR="00B741AC" w:rsidRDefault="00B741AC" w:rsidP="000004DC">
      <w:r>
        <w:t xml:space="preserve">To change </w:t>
      </w:r>
      <w:proofErr w:type="gramStart"/>
      <w:r>
        <w:t>objects</w:t>
      </w:r>
      <w:proofErr w:type="gramEnd"/>
      <w:r>
        <w:t xml:space="preserve"> use clone </w:t>
      </w:r>
      <w:proofErr w:type="spellStart"/>
      <w:r>
        <w:t>and than</w:t>
      </w:r>
      <w:proofErr w:type="spellEnd"/>
      <w:r>
        <w:t xml:space="preserve"> use the normal way of changing headers, params, etc.</w:t>
      </w:r>
    </w:p>
    <w:p w:rsidR="00B741AC" w:rsidRDefault="00B741AC" w:rsidP="000004DC">
      <w:r>
        <w:t>You can interact with the response not just the request. You do this buy using pipe and creating an observable</w:t>
      </w:r>
      <w:r w:rsidR="004E00E3">
        <w:t>.</w:t>
      </w:r>
    </w:p>
    <w:p w:rsidR="004E00E3" w:rsidRDefault="004E00E3" w:rsidP="000004DC">
      <w:r>
        <w:t>It is important the order you provide interceptors.</w:t>
      </w:r>
    </w:p>
    <w:p w:rsidR="004E00E3" w:rsidRDefault="004E00E3" w:rsidP="000004DC">
      <w:r>
        <w:t xml:space="preserve">Headers syntax: headers: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{ ‘Custom-Header’: ‘Hello’ })</w:t>
      </w:r>
    </w:p>
    <w:p w:rsidR="004E00E3" w:rsidRDefault="004E00E3" w:rsidP="000004DC">
      <w:r>
        <w:t xml:space="preserve">Params syntax: params: new </w:t>
      </w:r>
      <w:proofErr w:type="spellStart"/>
      <w:proofErr w:type="gramStart"/>
      <w:r>
        <w:t>HttpParams.set</w:t>
      </w:r>
      <w:proofErr w:type="spellEnd"/>
      <w:r>
        <w:t>(</w:t>
      </w:r>
      <w:proofErr w:type="gramEnd"/>
      <w:r>
        <w:t>‘print’, ‘pretty’)</w:t>
      </w:r>
    </w:p>
    <w:p w:rsidR="004E00E3" w:rsidRDefault="004E00E3" w:rsidP="000004DC">
      <w:r>
        <w:t>Observe syntax: observe: ‘response’</w:t>
      </w:r>
    </w:p>
    <w:p w:rsidR="004E00E3" w:rsidRDefault="004E00E3" w:rsidP="000004DC">
      <w:r>
        <w:t xml:space="preserve">Response syntax: </w:t>
      </w:r>
      <w:proofErr w:type="spellStart"/>
      <w:r>
        <w:t>responseType</w:t>
      </w:r>
      <w:proofErr w:type="spellEnd"/>
      <w:r>
        <w:t>: ‘text’</w:t>
      </w:r>
      <w:bookmarkStart w:id="0" w:name="_GoBack"/>
      <w:bookmarkEnd w:id="0"/>
    </w:p>
    <w:sectPr w:rsidR="004E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BF1" w:rsidRDefault="000C7BF1" w:rsidP="00184501">
      <w:pPr>
        <w:spacing w:after="0" w:line="240" w:lineRule="auto"/>
      </w:pPr>
      <w:r>
        <w:separator/>
      </w:r>
    </w:p>
  </w:endnote>
  <w:endnote w:type="continuationSeparator" w:id="0">
    <w:p w:rsidR="000C7BF1" w:rsidRDefault="000C7BF1" w:rsidP="0018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BF1" w:rsidRDefault="000C7BF1" w:rsidP="00184501">
      <w:pPr>
        <w:spacing w:after="0" w:line="240" w:lineRule="auto"/>
      </w:pPr>
      <w:r>
        <w:separator/>
      </w:r>
    </w:p>
  </w:footnote>
  <w:footnote w:type="continuationSeparator" w:id="0">
    <w:p w:rsidR="000C7BF1" w:rsidRDefault="000C7BF1" w:rsidP="0018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B2AC1"/>
    <w:multiLevelType w:val="hybridMultilevel"/>
    <w:tmpl w:val="6AD86CD8"/>
    <w:lvl w:ilvl="0" w:tplc="25FC9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30E30"/>
    <w:multiLevelType w:val="hybridMultilevel"/>
    <w:tmpl w:val="4E38096C"/>
    <w:lvl w:ilvl="0" w:tplc="B56C7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07"/>
    <w:rsid w:val="000004DC"/>
    <w:rsid w:val="00003443"/>
    <w:rsid w:val="00015539"/>
    <w:rsid w:val="000264FD"/>
    <w:rsid w:val="00030780"/>
    <w:rsid w:val="00036ED8"/>
    <w:rsid w:val="000401C1"/>
    <w:rsid w:val="000454DC"/>
    <w:rsid w:val="00050C4F"/>
    <w:rsid w:val="000B6BBF"/>
    <w:rsid w:val="000C7BF1"/>
    <w:rsid w:val="000D423A"/>
    <w:rsid w:val="000E7F04"/>
    <w:rsid w:val="000F21B1"/>
    <w:rsid w:val="0011006F"/>
    <w:rsid w:val="00110641"/>
    <w:rsid w:val="001169A4"/>
    <w:rsid w:val="00153597"/>
    <w:rsid w:val="001665C3"/>
    <w:rsid w:val="00184501"/>
    <w:rsid w:val="00186808"/>
    <w:rsid w:val="00190E8D"/>
    <w:rsid w:val="00196310"/>
    <w:rsid w:val="001A623B"/>
    <w:rsid w:val="001A7E4F"/>
    <w:rsid w:val="001B789F"/>
    <w:rsid w:val="001B7B12"/>
    <w:rsid w:val="001C125C"/>
    <w:rsid w:val="001C3882"/>
    <w:rsid w:val="001D345F"/>
    <w:rsid w:val="001F482B"/>
    <w:rsid w:val="00225F3F"/>
    <w:rsid w:val="00232180"/>
    <w:rsid w:val="00233364"/>
    <w:rsid w:val="00237B6A"/>
    <w:rsid w:val="00241022"/>
    <w:rsid w:val="0024360A"/>
    <w:rsid w:val="00245439"/>
    <w:rsid w:val="00245B76"/>
    <w:rsid w:val="00257475"/>
    <w:rsid w:val="0026404B"/>
    <w:rsid w:val="00270360"/>
    <w:rsid w:val="00275FFD"/>
    <w:rsid w:val="002828C9"/>
    <w:rsid w:val="002D28CE"/>
    <w:rsid w:val="003117F1"/>
    <w:rsid w:val="003167B0"/>
    <w:rsid w:val="003233B8"/>
    <w:rsid w:val="00326CF5"/>
    <w:rsid w:val="003278DE"/>
    <w:rsid w:val="00336F1C"/>
    <w:rsid w:val="00375485"/>
    <w:rsid w:val="00381C92"/>
    <w:rsid w:val="00397195"/>
    <w:rsid w:val="003A4407"/>
    <w:rsid w:val="003B496A"/>
    <w:rsid w:val="003D114D"/>
    <w:rsid w:val="003D69A1"/>
    <w:rsid w:val="003E7BC0"/>
    <w:rsid w:val="003F3D11"/>
    <w:rsid w:val="00403C06"/>
    <w:rsid w:val="00404BAC"/>
    <w:rsid w:val="004444BB"/>
    <w:rsid w:val="00452634"/>
    <w:rsid w:val="004531C7"/>
    <w:rsid w:val="00483937"/>
    <w:rsid w:val="004930F5"/>
    <w:rsid w:val="00496D90"/>
    <w:rsid w:val="004A3BE7"/>
    <w:rsid w:val="004B4B7C"/>
    <w:rsid w:val="004B7E0A"/>
    <w:rsid w:val="004C1F7B"/>
    <w:rsid w:val="004D2F29"/>
    <w:rsid w:val="004E00E3"/>
    <w:rsid w:val="004F5075"/>
    <w:rsid w:val="00506A1D"/>
    <w:rsid w:val="0052424E"/>
    <w:rsid w:val="00524B08"/>
    <w:rsid w:val="005335A4"/>
    <w:rsid w:val="005624D6"/>
    <w:rsid w:val="00565A6B"/>
    <w:rsid w:val="005741BF"/>
    <w:rsid w:val="00574C18"/>
    <w:rsid w:val="005933BF"/>
    <w:rsid w:val="005D720D"/>
    <w:rsid w:val="005E3405"/>
    <w:rsid w:val="005E4462"/>
    <w:rsid w:val="005F415A"/>
    <w:rsid w:val="00605493"/>
    <w:rsid w:val="00612DA8"/>
    <w:rsid w:val="00622D5A"/>
    <w:rsid w:val="00654E4D"/>
    <w:rsid w:val="00666110"/>
    <w:rsid w:val="00667F4E"/>
    <w:rsid w:val="00693A21"/>
    <w:rsid w:val="006B062C"/>
    <w:rsid w:val="006C29C6"/>
    <w:rsid w:val="006C3082"/>
    <w:rsid w:val="006C3ABE"/>
    <w:rsid w:val="006F17B0"/>
    <w:rsid w:val="006F6F24"/>
    <w:rsid w:val="00700C3B"/>
    <w:rsid w:val="00747D9D"/>
    <w:rsid w:val="007502D8"/>
    <w:rsid w:val="00756532"/>
    <w:rsid w:val="00780422"/>
    <w:rsid w:val="00790EC4"/>
    <w:rsid w:val="007922DF"/>
    <w:rsid w:val="00794014"/>
    <w:rsid w:val="007956DA"/>
    <w:rsid w:val="007A4D15"/>
    <w:rsid w:val="007B51F3"/>
    <w:rsid w:val="007D752C"/>
    <w:rsid w:val="00834955"/>
    <w:rsid w:val="00846580"/>
    <w:rsid w:val="00846B2B"/>
    <w:rsid w:val="00857B45"/>
    <w:rsid w:val="00867335"/>
    <w:rsid w:val="00867732"/>
    <w:rsid w:val="00870DC8"/>
    <w:rsid w:val="00872973"/>
    <w:rsid w:val="00882B89"/>
    <w:rsid w:val="00882EF0"/>
    <w:rsid w:val="008940D8"/>
    <w:rsid w:val="00896236"/>
    <w:rsid w:val="008C6FB8"/>
    <w:rsid w:val="00902F01"/>
    <w:rsid w:val="009046F1"/>
    <w:rsid w:val="00913D1D"/>
    <w:rsid w:val="00931C9C"/>
    <w:rsid w:val="00941A80"/>
    <w:rsid w:val="0094233E"/>
    <w:rsid w:val="0094685E"/>
    <w:rsid w:val="00947FA1"/>
    <w:rsid w:val="0095202A"/>
    <w:rsid w:val="009537F8"/>
    <w:rsid w:val="009705D4"/>
    <w:rsid w:val="00981D85"/>
    <w:rsid w:val="009A2FF1"/>
    <w:rsid w:val="009A3C6B"/>
    <w:rsid w:val="009A5259"/>
    <w:rsid w:val="009B03E2"/>
    <w:rsid w:val="009D4AB4"/>
    <w:rsid w:val="009D64A0"/>
    <w:rsid w:val="009F43F3"/>
    <w:rsid w:val="00A17A48"/>
    <w:rsid w:val="00A22213"/>
    <w:rsid w:val="00A31B65"/>
    <w:rsid w:val="00A348FF"/>
    <w:rsid w:val="00A3594C"/>
    <w:rsid w:val="00A3770F"/>
    <w:rsid w:val="00A47837"/>
    <w:rsid w:val="00A47927"/>
    <w:rsid w:val="00A73E58"/>
    <w:rsid w:val="00AA6421"/>
    <w:rsid w:val="00AA6DA1"/>
    <w:rsid w:val="00AB62B9"/>
    <w:rsid w:val="00AC62B5"/>
    <w:rsid w:val="00AD3A1D"/>
    <w:rsid w:val="00AD4E36"/>
    <w:rsid w:val="00AE4E1E"/>
    <w:rsid w:val="00AF3260"/>
    <w:rsid w:val="00B04607"/>
    <w:rsid w:val="00B1237D"/>
    <w:rsid w:val="00B13C7A"/>
    <w:rsid w:val="00B15739"/>
    <w:rsid w:val="00B308D3"/>
    <w:rsid w:val="00B32661"/>
    <w:rsid w:val="00B44199"/>
    <w:rsid w:val="00B629A2"/>
    <w:rsid w:val="00B62BE7"/>
    <w:rsid w:val="00B62D2B"/>
    <w:rsid w:val="00B65EB8"/>
    <w:rsid w:val="00B669DE"/>
    <w:rsid w:val="00B741AC"/>
    <w:rsid w:val="00B8210E"/>
    <w:rsid w:val="00B85E5E"/>
    <w:rsid w:val="00BA3F26"/>
    <w:rsid w:val="00BA41CB"/>
    <w:rsid w:val="00BA717F"/>
    <w:rsid w:val="00BB14FF"/>
    <w:rsid w:val="00BB4225"/>
    <w:rsid w:val="00BB5798"/>
    <w:rsid w:val="00BD577C"/>
    <w:rsid w:val="00C00E51"/>
    <w:rsid w:val="00C15728"/>
    <w:rsid w:val="00C369A7"/>
    <w:rsid w:val="00C658DA"/>
    <w:rsid w:val="00CA398D"/>
    <w:rsid w:val="00CA4244"/>
    <w:rsid w:val="00CA6C09"/>
    <w:rsid w:val="00CB2498"/>
    <w:rsid w:val="00CB295A"/>
    <w:rsid w:val="00CC7BAB"/>
    <w:rsid w:val="00CE430E"/>
    <w:rsid w:val="00CE591E"/>
    <w:rsid w:val="00CE59D7"/>
    <w:rsid w:val="00CE71C5"/>
    <w:rsid w:val="00CF08B8"/>
    <w:rsid w:val="00D0470E"/>
    <w:rsid w:val="00D05A6F"/>
    <w:rsid w:val="00D37244"/>
    <w:rsid w:val="00D47EB4"/>
    <w:rsid w:val="00D53BC1"/>
    <w:rsid w:val="00D63916"/>
    <w:rsid w:val="00D67494"/>
    <w:rsid w:val="00D710A3"/>
    <w:rsid w:val="00D71C6B"/>
    <w:rsid w:val="00D77313"/>
    <w:rsid w:val="00D77535"/>
    <w:rsid w:val="00D86273"/>
    <w:rsid w:val="00DB5DF7"/>
    <w:rsid w:val="00DC0F3E"/>
    <w:rsid w:val="00DD5091"/>
    <w:rsid w:val="00DE3EC1"/>
    <w:rsid w:val="00DE4A7C"/>
    <w:rsid w:val="00DF2DF1"/>
    <w:rsid w:val="00E012F8"/>
    <w:rsid w:val="00E17073"/>
    <w:rsid w:val="00E23988"/>
    <w:rsid w:val="00E25A1A"/>
    <w:rsid w:val="00E37930"/>
    <w:rsid w:val="00E40FA0"/>
    <w:rsid w:val="00E504AE"/>
    <w:rsid w:val="00E80756"/>
    <w:rsid w:val="00EA4E44"/>
    <w:rsid w:val="00EB2200"/>
    <w:rsid w:val="00EB6726"/>
    <w:rsid w:val="00EB7A45"/>
    <w:rsid w:val="00EC44B6"/>
    <w:rsid w:val="00EE2306"/>
    <w:rsid w:val="00EE7B96"/>
    <w:rsid w:val="00EF029A"/>
    <w:rsid w:val="00F03AD8"/>
    <w:rsid w:val="00F258DB"/>
    <w:rsid w:val="00F26295"/>
    <w:rsid w:val="00F31836"/>
    <w:rsid w:val="00F4027D"/>
    <w:rsid w:val="00F43492"/>
    <w:rsid w:val="00F64EA4"/>
    <w:rsid w:val="00F75517"/>
    <w:rsid w:val="00F76B64"/>
    <w:rsid w:val="00F77545"/>
    <w:rsid w:val="00F8652D"/>
    <w:rsid w:val="00F87C0B"/>
    <w:rsid w:val="00F90E74"/>
    <w:rsid w:val="00F97B8E"/>
    <w:rsid w:val="00FA3F5D"/>
    <w:rsid w:val="00FA76DA"/>
    <w:rsid w:val="00FC29A5"/>
    <w:rsid w:val="00FC4317"/>
    <w:rsid w:val="00FC7E4E"/>
    <w:rsid w:val="00FC7E62"/>
    <w:rsid w:val="00FE136F"/>
    <w:rsid w:val="00FE3D28"/>
    <w:rsid w:val="00FE4869"/>
    <w:rsid w:val="00FF4566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229"/>
  <w15:chartTrackingRefBased/>
  <w15:docId w15:val="{764606D5-B642-4498-BE74-1E925A9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C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501"/>
  </w:style>
  <w:style w:type="paragraph" w:styleId="Footer">
    <w:name w:val="footer"/>
    <w:basedOn w:val="Normal"/>
    <w:link w:val="FooterChar"/>
    <w:uiPriority w:val="99"/>
    <w:unhideWhenUsed/>
    <w:rsid w:val="0018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Moodys Corporation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Geddes</dc:creator>
  <cp:keywords/>
  <dc:description/>
  <cp:lastModifiedBy>Geddes, Thomas</cp:lastModifiedBy>
  <cp:revision>9</cp:revision>
  <dcterms:created xsi:type="dcterms:W3CDTF">2020-03-13T16:18:00Z</dcterms:created>
  <dcterms:modified xsi:type="dcterms:W3CDTF">2020-03-13T17:49:00Z</dcterms:modified>
</cp:coreProperties>
</file>