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BD6D5" w14:textId="77777777" w:rsidR="00817132" w:rsidRDefault="00817132" w:rsidP="00817132">
      <w:pPr>
        <w:jc w:val="center"/>
      </w:pPr>
      <w:r>
        <w:t>Pipes</w:t>
      </w:r>
    </w:p>
    <w:p w14:paraId="25FD7236" w14:textId="77777777" w:rsidR="00817132" w:rsidRDefault="00817132" w:rsidP="00817132">
      <w:r>
        <w:t xml:space="preserve">A single line is </w:t>
      </w:r>
      <w:proofErr w:type="gramStart"/>
      <w:r>
        <w:t>knows</w:t>
      </w:r>
      <w:proofErr w:type="gramEnd"/>
      <w:r>
        <w:t xml:space="preserve"> as a pipe and it looks like: |</w:t>
      </w:r>
    </w:p>
    <w:p w14:paraId="07134A60" w14:textId="77777777" w:rsidR="00817132" w:rsidRDefault="00817132" w:rsidP="00817132">
      <w:r>
        <w:t>All default pipes are on angular.io</w:t>
      </w:r>
    </w:p>
    <w:p w14:paraId="0A1906AA" w14:textId="77777777" w:rsidR="00817132" w:rsidRDefault="00817132" w:rsidP="00817132">
      <w:r>
        <w:t>You can chain pipes and are applied in the order they are in.</w:t>
      </w:r>
    </w:p>
    <w:p w14:paraId="7D216DAA" w14:textId="77777777" w:rsidR="00817132" w:rsidRDefault="00817132" w:rsidP="00817132">
      <w:r>
        <w:t xml:space="preserve">To create pipes the notation for the file is </w:t>
      </w:r>
      <w:proofErr w:type="spellStart"/>
      <w:r>
        <w:t>pipeName.pipe.ts</w:t>
      </w:r>
      <w:proofErr w:type="spellEnd"/>
    </w:p>
    <w:p w14:paraId="0678FEA9" w14:textId="77777777" w:rsidR="00817132" w:rsidRDefault="00817132" w:rsidP="00817132">
      <w:r>
        <w:t xml:space="preserve">When you have parameters it shows like </w:t>
      </w:r>
      <w:proofErr w:type="gramStart"/>
      <w:r>
        <w:t>{{ server.name</w:t>
      </w:r>
      <w:proofErr w:type="gramEnd"/>
      <w:r>
        <w:t xml:space="preserve"> | shorten:12 }} and if you had a second parameter it would be {{ server.name | shorten:12:anotherParameter }}</w:t>
      </w:r>
    </w:p>
    <w:p w14:paraId="6ACE3C16" w14:textId="77777777" w:rsidR="00817132" w:rsidRDefault="00817132" w:rsidP="00817132">
      <w:r>
        <w:t>If pure is false it will run the pipe anytime the any data is changed on the page.</w:t>
      </w:r>
    </w:p>
    <w:p w14:paraId="04E3F5A8" w14:textId="77777777" w:rsidR="00817132" w:rsidRDefault="00817132" w:rsidP="00817132">
      <w:r>
        <w:t>To output a string that you know will happen but doesn’t happen at the very beginning use async in a pipe.</w:t>
      </w:r>
    </w:p>
    <w:p w14:paraId="27AB4903" w14:textId="77777777" w:rsidR="00DC75B6" w:rsidRDefault="00817132">
      <w:bookmarkStart w:id="0" w:name="_GoBack"/>
      <w:bookmarkEnd w:id="0"/>
    </w:p>
    <w:sectPr w:rsidR="00DC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1B"/>
    <w:rsid w:val="001B781B"/>
    <w:rsid w:val="003B27CA"/>
    <w:rsid w:val="00817132"/>
    <w:rsid w:val="00FA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C86AF-B956-4886-88F3-04DA39ED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>Moodys Corporation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Geddes, Thomas</dc:creator>
  <cp:keywords/>
  <dc:description/>
  <cp:lastModifiedBy>Geddes, Thomas</cp:lastModifiedBy>
  <cp:revision>2</cp:revision>
  <dcterms:created xsi:type="dcterms:W3CDTF">2020-03-13T17:26:00Z</dcterms:created>
  <dcterms:modified xsi:type="dcterms:W3CDTF">2020-03-13T17:27:00Z</dcterms:modified>
</cp:coreProperties>
</file>