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27753" w14:textId="77777777" w:rsidR="00B323DF" w:rsidRDefault="00B323DF" w:rsidP="00B323DF">
      <w:pPr>
        <w:jc w:val="center"/>
      </w:pPr>
      <w:r>
        <w:t>Services</w:t>
      </w:r>
    </w:p>
    <w:p w14:paraId="4D3890AE" w14:textId="77777777" w:rsidR="00B323DF" w:rsidRDefault="00B323DF" w:rsidP="00B323DF">
      <w:r>
        <w:t>Services app: Service app connects to other components to outsource how something is done. They are just normal typescript files. To call a service initialized it into the constructor using private and add providers in the component with a link to the service.</w:t>
      </w:r>
    </w:p>
    <w:p w14:paraId="0E1341C6" w14:textId="77777777" w:rsidR="00B323DF" w:rsidRDefault="00B323DF" w:rsidP="00B323DF">
      <w:r>
        <w:t xml:space="preserve">Dependency injector: Injects an instance of a class into a component. Is a hierarchical injector. </w:t>
      </w:r>
    </w:p>
    <w:p w14:paraId="13CF0540" w14:textId="77777777" w:rsidR="00B323DF" w:rsidRDefault="00B323DF" w:rsidP="00B323DF">
      <w:r>
        <w:t xml:space="preserve">If you inject into </w:t>
      </w:r>
      <w:proofErr w:type="spellStart"/>
      <w:r>
        <w:t>AppModule</w:t>
      </w:r>
      <w:proofErr w:type="spellEnd"/>
      <w:r>
        <w:t xml:space="preserve"> the same instance of the service is available application-wide.</w:t>
      </w:r>
    </w:p>
    <w:p w14:paraId="08092432" w14:textId="77777777" w:rsidR="00B323DF" w:rsidRDefault="00B323DF" w:rsidP="00B323DF">
      <w:r>
        <w:t xml:space="preserve">If you inject into the </w:t>
      </w:r>
      <w:proofErr w:type="spellStart"/>
      <w:r>
        <w:t>AppComponent</w:t>
      </w:r>
      <w:proofErr w:type="spellEnd"/>
      <w:r>
        <w:t xml:space="preserve"> the same instance is available for all components but nor for other services.</w:t>
      </w:r>
    </w:p>
    <w:p w14:paraId="61BE51A0" w14:textId="77777777" w:rsidR="00B323DF" w:rsidRDefault="00B323DF" w:rsidP="00B323DF">
      <w:r>
        <w:t>If you inject into a single component with not child components will only be available for the single component.</w:t>
      </w:r>
    </w:p>
    <w:p w14:paraId="5D4E618E" w14:textId="77777777" w:rsidR="00B323DF" w:rsidRDefault="00B323DF" w:rsidP="00B323DF">
      <w:r>
        <w:t>If you inject a service into a service remember to add the @</w:t>
      </w:r>
      <w:proofErr w:type="gramStart"/>
      <w:r>
        <w:t>Injectable(</w:t>
      </w:r>
      <w:proofErr w:type="gramEnd"/>
      <w:r>
        <w:t>) tag at the top of the file.</w:t>
      </w:r>
    </w:p>
    <w:p w14:paraId="60F30047" w14:textId="77777777" w:rsidR="00DC75B6" w:rsidRDefault="00B323DF">
      <w:bookmarkStart w:id="0" w:name="_GoBack"/>
      <w:bookmarkEnd w:id="0"/>
    </w:p>
    <w:sectPr w:rsidR="00DC7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83"/>
    <w:rsid w:val="003B27CA"/>
    <w:rsid w:val="005D7783"/>
    <w:rsid w:val="00B323DF"/>
    <w:rsid w:val="00FA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B37F7-3D7C-41BB-BEF0-DA96CEEC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23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673</Characters>
  <Application>Microsoft Office Word</Application>
  <DocSecurity>0</DocSecurity>
  <Lines>5</Lines>
  <Paragraphs>1</Paragraphs>
  <ScaleCrop>false</ScaleCrop>
  <Company>Moodys Corporation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Geddes, Thomas</dc:creator>
  <cp:keywords/>
  <dc:description/>
  <cp:lastModifiedBy>Geddes, Thomas</cp:lastModifiedBy>
  <cp:revision>2</cp:revision>
  <dcterms:created xsi:type="dcterms:W3CDTF">2020-03-13T17:24:00Z</dcterms:created>
  <dcterms:modified xsi:type="dcterms:W3CDTF">2020-03-13T17:25:00Z</dcterms:modified>
</cp:coreProperties>
</file>