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874" w:rsidRPr="00FA0C53" w:rsidRDefault="00DC3F86" w:rsidP="00FA0C53">
      <w:pPr>
        <w:jc w:val="both"/>
        <w:rPr>
          <w:b/>
        </w:rPr>
      </w:pPr>
      <w:r w:rsidRPr="00FA0C53">
        <w:rPr>
          <w:b/>
        </w:rPr>
        <w:t>Functional Requirements</w:t>
      </w:r>
    </w:p>
    <w:p w:rsidR="00DC3F86" w:rsidRDefault="00BC24F0" w:rsidP="00FA0C53">
      <w:pPr>
        <w:ind w:left="360"/>
        <w:jc w:val="both"/>
      </w:pPr>
      <w:r>
        <w:t xml:space="preserve">1.1 </w:t>
      </w:r>
      <w:r w:rsidR="000B62EF">
        <w:t xml:space="preserve">The admin module </w:t>
      </w:r>
      <w:r w:rsidR="009E71AF">
        <w:t>must add additional warehouse if the current capacity of the other warehouse is full.</w:t>
      </w:r>
    </w:p>
    <w:p w:rsidR="00DD0178" w:rsidRDefault="00BC24F0" w:rsidP="00FA0C53">
      <w:pPr>
        <w:ind w:left="360"/>
        <w:jc w:val="both"/>
      </w:pPr>
      <w:r>
        <w:t xml:space="preserve">1.2 </w:t>
      </w:r>
      <w:r w:rsidR="009E71AF">
        <w:t xml:space="preserve">The </w:t>
      </w:r>
      <w:r>
        <w:t>admin module</w:t>
      </w:r>
      <w:r w:rsidR="00DD0178">
        <w:t xml:space="preserve"> should order a cargo to fill up the warehouse.</w:t>
      </w:r>
    </w:p>
    <w:p w:rsidR="00DD0178" w:rsidRDefault="00DD0178" w:rsidP="00FA0C53">
      <w:pPr>
        <w:ind w:left="360"/>
        <w:jc w:val="both"/>
      </w:pPr>
      <w:r>
        <w:t>1.3 The admin module should shift cargo to free up the space of the current warehouse.</w:t>
      </w:r>
    </w:p>
    <w:p w:rsidR="00DD0178" w:rsidRDefault="00DD0178" w:rsidP="00FA0C53">
      <w:pPr>
        <w:ind w:left="360"/>
        <w:jc w:val="both"/>
      </w:pPr>
      <w:r>
        <w:t>1.4 The admin module should view order to know the status of the ordered cargo.</w:t>
      </w:r>
    </w:p>
    <w:p w:rsidR="00FA0C53" w:rsidRDefault="00DD0178" w:rsidP="00FA0C53">
      <w:pPr>
        <w:ind w:left="360"/>
        <w:jc w:val="both"/>
      </w:pPr>
      <w:r>
        <w:t xml:space="preserve">1.5 The admin module should </w:t>
      </w:r>
      <w:r w:rsidR="00FA0C53">
        <w:t>track the order in order to know the current place of it.</w:t>
      </w:r>
    </w:p>
    <w:p w:rsidR="00BC24F0" w:rsidRDefault="00FA0C53" w:rsidP="00FA0C53">
      <w:pPr>
        <w:ind w:left="360"/>
        <w:jc w:val="both"/>
      </w:pPr>
      <w:r>
        <w:t xml:space="preserve">1.6 The admin module should reorder cargo if the notified </w:t>
      </w:r>
      <w:r w:rsidR="005D61F0">
        <w:t>cargos</w:t>
      </w:r>
      <w:r>
        <w:t xml:space="preserve"> have any damaged goods.</w:t>
      </w:r>
    </w:p>
    <w:p w:rsidR="00BC24F0" w:rsidRDefault="00DD0178" w:rsidP="00FA0C53">
      <w:pPr>
        <w:ind w:left="360"/>
        <w:jc w:val="both"/>
      </w:pPr>
      <w:r>
        <w:t>2.1 The warehouse module should</w:t>
      </w:r>
      <w:r w:rsidR="00BC24F0">
        <w:t xml:space="preserve"> receive the cargo if the cargo doesn’t have any damages and if the warehouse has remaining capacity.</w:t>
      </w:r>
    </w:p>
    <w:p w:rsidR="00BC24F0" w:rsidRDefault="00BC24F0" w:rsidP="00FA0C53">
      <w:pPr>
        <w:ind w:left="360"/>
        <w:jc w:val="both"/>
      </w:pPr>
      <w:r>
        <w:t xml:space="preserve"> </w:t>
      </w:r>
      <w:r w:rsidR="00DD0178">
        <w:t>2.2 The warehouse module should</w:t>
      </w:r>
      <w:r>
        <w:t xml:space="preserve"> dispatch the cargo if the cargo doesn’t h</w:t>
      </w:r>
      <w:r w:rsidR="00FA0C53">
        <w:t>ave any damaged goods</w:t>
      </w:r>
      <w:r>
        <w:t xml:space="preserve"> and also to free up spaces in the warehouse.</w:t>
      </w:r>
    </w:p>
    <w:p w:rsidR="009E71AF" w:rsidRDefault="00DD0178" w:rsidP="00FA0C53">
      <w:pPr>
        <w:ind w:left="360"/>
        <w:jc w:val="both"/>
      </w:pPr>
      <w:r>
        <w:t>2.3 The warehouse module should</w:t>
      </w:r>
      <w:r w:rsidR="00BC24F0">
        <w:t xml:space="preserve"> notify the admin module if the received cargos have any dama</w:t>
      </w:r>
      <w:r w:rsidR="00FA0C53">
        <w:t>ged goods.</w:t>
      </w:r>
    </w:p>
    <w:p w:rsidR="00FA0C53" w:rsidRDefault="00BC24F0" w:rsidP="00FA0C53">
      <w:pPr>
        <w:ind w:left="360"/>
        <w:jc w:val="both"/>
      </w:pPr>
      <w:r>
        <w:t xml:space="preserve">2.4 </w:t>
      </w:r>
      <w:r w:rsidR="00DD0178">
        <w:t>The warehouse module should print a gate pass for the cargos.</w:t>
      </w:r>
    </w:p>
    <w:p w:rsidR="00FA0C53" w:rsidRDefault="00FA0C53" w:rsidP="00FA0C53">
      <w:pPr>
        <w:jc w:val="both"/>
        <w:rPr>
          <w:b/>
        </w:rPr>
      </w:pPr>
      <w:r w:rsidRPr="00FA0C53">
        <w:rPr>
          <w:b/>
        </w:rPr>
        <w:t>Non-Functional Requirements</w:t>
      </w:r>
    </w:p>
    <w:p w:rsidR="00FA0C53" w:rsidRPr="00B5333A" w:rsidRDefault="00525AA9" w:rsidP="00525AA9">
      <w:pPr>
        <w:pStyle w:val="ListParagraph"/>
        <w:numPr>
          <w:ilvl w:val="1"/>
          <w:numId w:val="3"/>
        </w:numPr>
        <w:jc w:val="both"/>
      </w:pPr>
      <w:bookmarkStart w:id="0" w:name="_GoBack"/>
      <w:r w:rsidRPr="00B5333A">
        <w:t>The capacity of the warehouse is up to 500 tons.</w:t>
      </w:r>
    </w:p>
    <w:p w:rsidR="00525AA9" w:rsidRPr="00B5333A" w:rsidRDefault="00525AA9" w:rsidP="00525AA9">
      <w:pPr>
        <w:pStyle w:val="ListParagraph"/>
        <w:numPr>
          <w:ilvl w:val="1"/>
          <w:numId w:val="3"/>
        </w:numPr>
        <w:jc w:val="both"/>
      </w:pPr>
      <w:r w:rsidRPr="00B5333A">
        <w:t>The capacity of the o</w:t>
      </w:r>
      <w:r w:rsidR="005D61F0" w:rsidRPr="00B5333A">
        <w:t>rdered cargo is up to 500 tons.</w:t>
      </w:r>
    </w:p>
    <w:p w:rsidR="005D61F0" w:rsidRPr="00B5333A" w:rsidRDefault="005D61F0" w:rsidP="00525AA9">
      <w:pPr>
        <w:pStyle w:val="ListParagraph"/>
        <w:numPr>
          <w:ilvl w:val="1"/>
          <w:numId w:val="3"/>
        </w:numPr>
        <w:jc w:val="both"/>
      </w:pPr>
      <w:r w:rsidRPr="00B5333A">
        <w:t>The capacity of the shifted cargo should meet the capacity of the warehouse where it would be shifted.</w:t>
      </w:r>
    </w:p>
    <w:p w:rsidR="00525AA9" w:rsidRPr="00B5333A" w:rsidRDefault="005D61F0" w:rsidP="00525AA9">
      <w:pPr>
        <w:pStyle w:val="ListParagraph"/>
        <w:numPr>
          <w:ilvl w:val="1"/>
          <w:numId w:val="3"/>
        </w:numPr>
        <w:jc w:val="both"/>
      </w:pPr>
      <w:r w:rsidRPr="00B5333A">
        <w:t>There should be no damaged goods if you reorder a cargo.</w:t>
      </w:r>
    </w:p>
    <w:p w:rsidR="005D61F0" w:rsidRPr="00B5333A" w:rsidRDefault="007E6A86" w:rsidP="005D61F0">
      <w:pPr>
        <w:jc w:val="both"/>
      </w:pPr>
      <w:r w:rsidRPr="00B5333A">
        <w:t>2.1</w:t>
      </w:r>
      <w:r w:rsidR="005D61F0" w:rsidRPr="00B5333A">
        <w:t xml:space="preserve"> The capacity of the received cargo should meet the capacity of</w:t>
      </w:r>
      <w:r w:rsidRPr="00B5333A">
        <w:t xml:space="preserve"> the recipient warehouse</w:t>
      </w:r>
      <w:r w:rsidR="005D61F0" w:rsidRPr="00B5333A">
        <w:t>.</w:t>
      </w:r>
    </w:p>
    <w:p w:rsidR="005D61F0" w:rsidRPr="00B5333A" w:rsidRDefault="007E6A86" w:rsidP="005D61F0">
      <w:pPr>
        <w:jc w:val="both"/>
      </w:pPr>
      <w:r w:rsidRPr="00B5333A">
        <w:t>2.2 The capacity of the dispatched cargo should meet the capacity of the recipient warehouse.</w:t>
      </w:r>
      <w:bookmarkEnd w:id="0"/>
    </w:p>
    <w:sectPr w:rsidR="005D61F0" w:rsidRPr="00B53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943E3"/>
    <w:multiLevelType w:val="hybridMultilevel"/>
    <w:tmpl w:val="47669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D5925"/>
    <w:multiLevelType w:val="multilevel"/>
    <w:tmpl w:val="52DE63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58D2FE0"/>
    <w:multiLevelType w:val="hybridMultilevel"/>
    <w:tmpl w:val="4A60A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74"/>
    <w:rsid w:val="0005245C"/>
    <w:rsid w:val="000B62EF"/>
    <w:rsid w:val="00525AA9"/>
    <w:rsid w:val="005D61F0"/>
    <w:rsid w:val="007E6A86"/>
    <w:rsid w:val="009E71AF"/>
    <w:rsid w:val="00B5333A"/>
    <w:rsid w:val="00BC24F0"/>
    <w:rsid w:val="00D22874"/>
    <w:rsid w:val="00DC3F86"/>
    <w:rsid w:val="00DD0178"/>
    <w:rsid w:val="00FA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 LAB</dc:creator>
  <cp:lastModifiedBy>CCS LAB</cp:lastModifiedBy>
  <cp:revision>3</cp:revision>
  <dcterms:created xsi:type="dcterms:W3CDTF">2017-03-13T02:33:00Z</dcterms:created>
  <dcterms:modified xsi:type="dcterms:W3CDTF">2017-03-13T04:22:00Z</dcterms:modified>
</cp:coreProperties>
</file>