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0D041" w14:textId="77777777" w:rsidR="00790DB2" w:rsidRPr="00790DB2" w:rsidRDefault="00790DB2" w:rsidP="00790DB2">
      <w:pPr>
        <w:spacing w:before="2520"/>
        <w:jc w:val="center"/>
        <w:rPr>
          <w:rFonts w:ascii="Times New Roman" w:hAnsi="Times New Roman" w:cs="Times New Roman"/>
          <w:b/>
          <w:bCs/>
          <w:smallCaps/>
          <w:sz w:val="72"/>
          <w:szCs w:val="72"/>
        </w:rPr>
      </w:pPr>
      <w:r w:rsidRPr="00790DB2">
        <w:rPr>
          <w:rFonts w:ascii="Times New Roman" w:hAnsi="Times New Roman" w:cs="Times New Roman"/>
          <w:b/>
          <w:bCs/>
          <w:smallCaps/>
          <w:sz w:val="72"/>
          <w:szCs w:val="72"/>
        </w:rPr>
        <w:t>Adatbázis rendszerek I.</w:t>
      </w:r>
    </w:p>
    <w:p w14:paraId="0E921C4B" w14:textId="052D3671" w:rsidR="00790DB2" w:rsidRPr="00790DB2" w:rsidRDefault="00790DB2" w:rsidP="00790DB2">
      <w:pPr>
        <w:jc w:val="center"/>
        <w:rPr>
          <w:rFonts w:ascii="Times New Roman" w:hAnsi="Times New Roman" w:cs="Times New Roman"/>
          <w:sz w:val="52"/>
          <w:szCs w:val="52"/>
        </w:rPr>
      </w:pPr>
      <w:r w:rsidRPr="00790DB2">
        <w:rPr>
          <w:rFonts w:ascii="Times New Roman" w:hAnsi="Times New Roman" w:cs="Times New Roman"/>
          <w:sz w:val="52"/>
          <w:szCs w:val="52"/>
        </w:rPr>
        <w:t>Féléves Feladat</w:t>
      </w:r>
    </w:p>
    <w:p w14:paraId="16541216" w14:textId="7E77F94B" w:rsidR="00790DB2" w:rsidRPr="00790DB2" w:rsidRDefault="00790DB2" w:rsidP="00790DB2">
      <w:pPr>
        <w:spacing w:after="4200"/>
        <w:jc w:val="center"/>
        <w:rPr>
          <w:rFonts w:ascii="Times New Roman" w:hAnsi="Times New Roman" w:cs="Times New Roman"/>
          <w:sz w:val="40"/>
          <w:szCs w:val="40"/>
        </w:rPr>
      </w:pPr>
      <w:r w:rsidRPr="00790DB2">
        <w:rPr>
          <w:rFonts w:ascii="Times New Roman" w:hAnsi="Times New Roman" w:cs="Times New Roman"/>
          <w:sz w:val="40"/>
          <w:szCs w:val="40"/>
        </w:rPr>
        <w:t>Egészségügyi rendszer</w:t>
      </w:r>
    </w:p>
    <w:p w14:paraId="570BF2A7" w14:textId="3146E002" w:rsidR="00790DB2" w:rsidRPr="00790DB2" w:rsidRDefault="00790DB2" w:rsidP="00790DB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790DB2">
        <w:rPr>
          <w:rFonts w:ascii="Times New Roman" w:hAnsi="Times New Roman" w:cs="Times New Roman"/>
          <w:b/>
          <w:bCs/>
          <w:sz w:val="28"/>
          <w:szCs w:val="28"/>
        </w:rPr>
        <w:t>Készítette:</w:t>
      </w:r>
      <w:r w:rsidRPr="00790D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0DB2">
        <w:rPr>
          <w:rFonts w:ascii="Times New Roman" w:hAnsi="Times New Roman" w:cs="Times New Roman"/>
          <w:sz w:val="28"/>
          <w:szCs w:val="28"/>
        </w:rPr>
        <w:t xml:space="preserve">Tán Gergő </w:t>
      </w:r>
      <w:proofErr w:type="spellStart"/>
      <w:r w:rsidRPr="00790DB2">
        <w:rPr>
          <w:rFonts w:ascii="Times New Roman" w:hAnsi="Times New Roman" w:cs="Times New Roman"/>
          <w:sz w:val="28"/>
          <w:szCs w:val="28"/>
        </w:rPr>
        <w:t>Bsc</w:t>
      </w:r>
      <w:proofErr w:type="spellEnd"/>
    </w:p>
    <w:p w14:paraId="50F6BA56" w14:textId="77777777" w:rsidR="00790DB2" w:rsidRPr="00790DB2" w:rsidRDefault="00790DB2" w:rsidP="00790DB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90DB2">
        <w:rPr>
          <w:rFonts w:ascii="Times New Roman" w:hAnsi="Times New Roman" w:cs="Times New Roman"/>
          <w:b/>
          <w:bCs/>
          <w:sz w:val="28"/>
          <w:szCs w:val="28"/>
        </w:rPr>
        <w:t>Neptunkód</w:t>
      </w:r>
      <w:proofErr w:type="spellEnd"/>
      <w:r w:rsidRPr="00790DB2">
        <w:rPr>
          <w:rFonts w:ascii="Times New Roman" w:hAnsi="Times New Roman" w:cs="Times New Roman"/>
          <w:sz w:val="28"/>
          <w:szCs w:val="28"/>
        </w:rPr>
        <w:t>: BLCL2O</w:t>
      </w:r>
    </w:p>
    <w:p w14:paraId="02BF0674" w14:textId="1FDE31A0" w:rsidR="00790DB2" w:rsidRPr="00790DB2" w:rsidRDefault="00790DB2" w:rsidP="00790DB2">
      <w:pPr>
        <w:spacing w:after="1560"/>
        <w:jc w:val="right"/>
        <w:rPr>
          <w:rFonts w:ascii="Times New Roman" w:hAnsi="Times New Roman" w:cs="Times New Roman"/>
          <w:sz w:val="28"/>
          <w:szCs w:val="28"/>
        </w:rPr>
      </w:pPr>
      <w:r w:rsidRPr="00790DB2">
        <w:rPr>
          <w:rFonts w:ascii="Times New Roman" w:hAnsi="Times New Roman" w:cs="Times New Roman"/>
          <w:b/>
          <w:bCs/>
          <w:sz w:val="28"/>
          <w:szCs w:val="28"/>
        </w:rPr>
        <w:t>Dátum</w:t>
      </w:r>
      <w:r w:rsidRPr="00790DB2">
        <w:rPr>
          <w:rFonts w:ascii="Times New Roman" w:hAnsi="Times New Roman" w:cs="Times New Roman"/>
          <w:sz w:val="28"/>
          <w:szCs w:val="28"/>
        </w:rPr>
        <w:t>: 20225.05.10</w:t>
      </w:r>
    </w:p>
    <w:p w14:paraId="24574B90" w14:textId="77777777" w:rsidR="00790DB2" w:rsidRPr="00790DB2" w:rsidRDefault="00790DB2" w:rsidP="00790D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DB2">
        <w:rPr>
          <w:rFonts w:ascii="Times New Roman" w:hAnsi="Times New Roman" w:cs="Times New Roman"/>
          <w:b/>
          <w:bCs/>
          <w:sz w:val="28"/>
          <w:szCs w:val="28"/>
        </w:rPr>
        <w:t>Sárospatak, 2025</w:t>
      </w:r>
    </w:p>
    <w:p w14:paraId="43FA9EC4" w14:textId="77777777" w:rsidR="00790DB2" w:rsidRPr="00790DB2" w:rsidRDefault="00790DB2" w:rsidP="00790DB2">
      <w:pPr>
        <w:rPr>
          <w:rFonts w:ascii="Times New Roman" w:hAnsi="Times New Roman" w:cs="Times New Roman"/>
        </w:rPr>
      </w:pPr>
      <w:r w:rsidRPr="00790DB2">
        <w:rPr>
          <w:rFonts w:ascii="Times New Roman" w:hAnsi="Times New Roman" w:cs="Times New Roman"/>
        </w:rPr>
        <w:br w:type="page"/>
      </w:r>
    </w:p>
    <w:p w14:paraId="0DEBA9CF" w14:textId="63191A4E" w:rsidR="00790DB2" w:rsidRPr="00790DB2" w:rsidRDefault="00790DB2">
      <w:pPr>
        <w:rPr>
          <w:rFonts w:ascii="Times New Roman" w:hAnsi="Times New Roman" w:cs="Times New Roman"/>
        </w:rPr>
      </w:pPr>
      <w:r w:rsidRPr="00790DB2">
        <w:rPr>
          <w:rFonts w:ascii="Times New Roman" w:hAnsi="Times New Roman" w:cs="Times New Roman"/>
        </w:rPr>
        <w:lastRenderedPageBreak/>
        <w:t>Tartalom</w:t>
      </w:r>
    </w:p>
    <w:p w14:paraId="55131068" w14:textId="77777777" w:rsidR="00790DB2" w:rsidRPr="00790DB2" w:rsidRDefault="00790DB2">
      <w:pPr>
        <w:rPr>
          <w:rFonts w:ascii="Times New Roman" w:hAnsi="Times New Roman" w:cs="Times New Roman"/>
        </w:rPr>
      </w:pPr>
      <w:r w:rsidRPr="00790DB2">
        <w:rPr>
          <w:rFonts w:ascii="Times New Roman" w:hAnsi="Times New Roman" w:cs="Times New Roman"/>
        </w:rPr>
        <w:br w:type="page"/>
      </w:r>
    </w:p>
    <w:p w14:paraId="540F1EB0" w14:textId="27BE3AE0" w:rsidR="007B5FFD" w:rsidRPr="00790DB2" w:rsidRDefault="00790D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0DB2">
        <w:rPr>
          <w:rFonts w:ascii="Times New Roman" w:hAnsi="Times New Roman" w:cs="Times New Roman"/>
          <w:b/>
          <w:bCs/>
          <w:sz w:val="28"/>
          <w:szCs w:val="28"/>
        </w:rPr>
        <w:lastRenderedPageBreak/>
        <w:t>A feladat leírása:</w:t>
      </w:r>
    </w:p>
    <w:p w14:paraId="47DDE46C" w14:textId="3FCF1E4C" w:rsidR="00790DB2" w:rsidRPr="00790DB2" w:rsidRDefault="00790DB2" w:rsidP="00790DB2">
      <w:pPr>
        <w:rPr>
          <w:rFonts w:ascii="Times New Roman" w:hAnsi="Times New Roman" w:cs="Times New Roman"/>
          <w:sz w:val="24"/>
          <w:szCs w:val="24"/>
        </w:rPr>
      </w:pPr>
      <w:r w:rsidRPr="00790DB2">
        <w:rPr>
          <w:rFonts w:ascii="Times New Roman" w:hAnsi="Times New Roman" w:cs="Times New Roman"/>
          <w:sz w:val="24"/>
          <w:szCs w:val="24"/>
        </w:rPr>
        <w:t>Az **egészségügyi rendszer adatbázisa** egy olyan strukturált információs rendszer, amelynek célja az orvosi ellátással kapcsolatos adatok pontos, biztonságos és naprakész nyilvántartása. Ez a rendszer lehetővé teszi a páciensek, orvosok, időpontfoglalások, kezelések és receptek közötti kapcsolatok átlátható kezelését. Az adatbázis egyaránt támogatja a napi működést (pl. időpontkezelés) és a hosszabb távú nyilvántartási, statisztikai és adminisztratív feladatokat is.</w:t>
      </w:r>
    </w:p>
    <w:p w14:paraId="1C059007" w14:textId="07CA2BD8" w:rsidR="00790DB2" w:rsidRPr="00790DB2" w:rsidRDefault="00790DB2" w:rsidP="00790DB2">
      <w:pPr>
        <w:rPr>
          <w:rFonts w:ascii="Times New Roman" w:hAnsi="Times New Roman" w:cs="Times New Roman"/>
          <w:sz w:val="24"/>
          <w:szCs w:val="24"/>
        </w:rPr>
      </w:pPr>
      <w:r w:rsidRPr="00790DB2">
        <w:rPr>
          <w:rFonts w:ascii="Times New Roman" w:hAnsi="Times New Roman" w:cs="Times New Roman"/>
          <w:sz w:val="24"/>
          <w:szCs w:val="24"/>
        </w:rPr>
        <w:t>A rendszer központi szereplője a **Páciens**, akinek adatai között szerepel a neve, társadalombiztosítási (TAJ) száma, születési ideje, lakcíme és elérhetőségei. Egy páciens többféle egészségügyi szolgáltatást is igénybe vehet, ezért az adatbázis lehetővé teszi, hogy egy páciens több **Időpontot** is foglalhasson különböző orvosokhoz. Az időpontokhoz tartozó adatok között megtalálható a dátum, az időpont, valamint az adott foglalás állapota (például megerősített, lemondott, vagy várakozó).</w:t>
      </w:r>
    </w:p>
    <w:p w14:paraId="08CC785E" w14:textId="7200B5F6" w:rsidR="00790DB2" w:rsidRPr="00790DB2" w:rsidRDefault="00790DB2" w:rsidP="00790DB2">
      <w:pPr>
        <w:rPr>
          <w:rFonts w:ascii="Times New Roman" w:hAnsi="Times New Roman" w:cs="Times New Roman"/>
          <w:sz w:val="24"/>
          <w:szCs w:val="24"/>
        </w:rPr>
      </w:pPr>
      <w:r w:rsidRPr="00790DB2">
        <w:rPr>
          <w:rFonts w:ascii="Times New Roman" w:hAnsi="Times New Roman" w:cs="Times New Roman"/>
          <w:sz w:val="24"/>
          <w:szCs w:val="24"/>
        </w:rPr>
        <w:t>Az időpontok **kapcsolódnak az Orvoshoz**, aki a vizsgálatot vagy kezelést végzi. Az orvosok különböző szakterületeken dolgoznak, és rendelési idejük, valamint elérhetőségük is eltérő lehet. A kapcsolatokat úgy alakítottuk ki, hogy egy orvoshoz több időpont és így több páciens is tartozhat, ugyanakkor egy páciens több orvossal is kapcsolatba kerülhet. Ez az N\:M kapcsolat az **Időpont** entitáson keresztül valósul meg.</w:t>
      </w:r>
    </w:p>
    <w:p w14:paraId="51DB142D" w14:textId="20519CEC" w:rsidR="00790DB2" w:rsidRPr="00790DB2" w:rsidRDefault="00790DB2" w:rsidP="00790DB2">
      <w:pPr>
        <w:rPr>
          <w:rFonts w:ascii="Times New Roman" w:hAnsi="Times New Roman" w:cs="Times New Roman"/>
          <w:sz w:val="24"/>
          <w:szCs w:val="24"/>
        </w:rPr>
      </w:pPr>
      <w:r w:rsidRPr="00790DB2">
        <w:rPr>
          <w:rFonts w:ascii="Times New Roman" w:hAnsi="Times New Roman" w:cs="Times New Roman"/>
          <w:sz w:val="24"/>
          <w:szCs w:val="24"/>
        </w:rPr>
        <w:t>Egy időponthoz konkrét **Kezelések** is kapcsolódhatnak, amelyek részletesen leírják a nyújtott szolgáltatást, annak típusát és költségét. Ez lehet például egy rutin vérvétel, fizioterápia vagy éppen sebészeti beavatkozás. A kezelések az időpontokhoz kapcsolódnak, mivel a vizsgálat vagy beavatkozás az adott időintervallumban történik meg.</w:t>
      </w:r>
    </w:p>
    <w:p w14:paraId="4B1291E2" w14:textId="75FDDBA1" w:rsidR="00790DB2" w:rsidRPr="00790DB2" w:rsidRDefault="00790DB2" w:rsidP="00790DB2">
      <w:pPr>
        <w:rPr>
          <w:rFonts w:ascii="Times New Roman" w:hAnsi="Times New Roman" w:cs="Times New Roman"/>
          <w:sz w:val="24"/>
          <w:szCs w:val="24"/>
        </w:rPr>
      </w:pPr>
      <w:r w:rsidRPr="00790DB2">
        <w:rPr>
          <w:rFonts w:ascii="Times New Roman" w:hAnsi="Times New Roman" w:cs="Times New Roman"/>
          <w:sz w:val="24"/>
          <w:szCs w:val="24"/>
        </w:rPr>
        <w:t>Az orvos egy másik fontos feladata a **Receptek** kiállítása. Egy orvos több receptet is kiadhat, amelyek különböző páciensekhez tartoznak. A receptek adatai közé tartozik a kiállítás és lejárat dátuma, valamint a gyógyszerlista, amely lehet összetett és akár több értéket is tartalmazhat (pl. többféle gyógyszer kombinációja).</w:t>
      </w:r>
    </w:p>
    <w:p w14:paraId="3E4AD65D" w14:textId="26DF9DC9" w:rsidR="00790DB2" w:rsidRPr="00790DB2" w:rsidRDefault="00790DB2" w:rsidP="00790DB2">
      <w:pPr>
        <w:rPr>
          <w:rFonts w:ascii="Times New Roman" w:hAnsi="Times New Roman" w:cs="Times New Roman"/>
          <w:sz w:val="24"/>
          <w:szCs w:val="24"/>
        </w:rPr>
      </w:pPr>
      <w:r w:rsidRPr="00790DB2">
        <w:rPr>
          <w:rFonts w:ascii="Times New Roman" w:hAnsi="Times New Roman" w:cs="Times New Roman"/>
          <w:sz w:val="24"/>
          <w:szCs w:val="24"/>
        </w:rPr>
        <w:t>A rendszer kapcsolati modellje biztosítja az adatintegritást és lehetőséget ad a lekérdezésekre, például: "Milyen kezeléseken vett részt egy adott páciens az elmúlt évben?", "Melyik orvos írt ki legtöbbször antibiotikumot?" vagy "Hány páciens látogatott meg egy adott szakorvost egy hónap alatt?". A többféle kapcsolat (1:1, 1</w:t>
      </w:r>
      <w:proofErr w:type="gramStart"/>
      <w:r w:rsidRPr="00790DB2">
        <w:rPr>
          <w:rFonts w:ascii="Times New Roman" w:hAnsi="Times New Roman" w:cs="Times New Roman"/>
          <w:sz w:val="24"/>
          <w:szCs w:val="24"/>
        </w:rPr>
        <w:t>\:N</w:t>
      </w:r>
      <w:proofErr w:type="gramEnd"/>
      <w:r w:rsidRPr="00790DB2">
        <w:rPr>
          <w:rFonts w:ascii="Times New Roman" w:hAnsi="Times New Roman" w:cs="Times New Roman"/>
          <w:sz w:val="24"/>
          <w:szCs w:val="24"/>
        </w:rPr>
        <w:t>, N\:M), kulcsok (elsődleges és idegen), összetett és többértékű attribútumok révén az adatmodell képes rugalmasan kezelni a valós egészségügyi folyamatokat.</w:t>
      </w:r>
    </w:p>
    <w:p w14:paraId="5FD8066D" w14:textId="77777777" w:rsidR="00790DB2" w:rsidRDefault="00790DB2">
      <w:pPr>
        <w:rPr>
          <w:rFonts w:ascii="Times New Roman" w:hAnsi="Times New Roman" w:cs="Times New Roman"/>
          <w:sz w:val="24"/>
          <w:szCs w:val="24"/>
        </w:rPr>
      </w:pPr>
      <w:r w:rsidRPr="00790DB2">
        <w:rPr>
          <w:rFonts w:ascii="Times New Roman" w:hAnsi="Times New Roman" w:cs="Times New Roman"/>
          <w:sz w:val="24"/>
          <w:szCs w:val="24"/>
        </w:rPr>
        <w:t>Ez a rendszer nemcsak a napi orvosi működést segíti, hanem az adminisztratív és döntéstámogatási folyamatokat is, hozzájárulva a gyorsabb ügyintézéshez, pontosabb diagnosztikához és jobb betegellátáshoz.</w:t>
      </w:r>
    </w:p>
    <w:p w14:paraId="131FA3C2" w14:textId="031AFF14" w:rsidR="00790DB2" w:rsidRDefault="00790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7D4FFB" w14:textId="35ED9988" w:rsidR="00790DB2" w:rsidRPr="00790DB2" w:rsidRDefault="00790DB2" w:rsidP="00790DB2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90DB2">
        <w:rPr>
          <w:rFonts w:ascii="Times New Roman" w:hAnsi="Times New Roman" w:cs="Times New Roman"/>
          <w:b/>
          <w:bCs/>
          <w:sz w:val="28"/>
          <w:szCs w:val="28"/>
        </w:rPr>
        <w:lastRenderedPageBreak/>
        <w:t>Az adatbázis ER modell</w:t>
      </w:r>
      <w:r w:rsidRPr="00790DB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B3FD5F" w14:textId="77777777" w:rsidR="00790DB2" w:rsidRDefault="00790DB2" w:rsidP="00790DB2">
      <w:pPr>
        <w:pStyle w:val="NormlWeb"/>
      </w:pPr>
      <w:r>
        <w:t>Az adatbázis tervezését a valós egészségügyi folyamatok logikai felépítése alapján végeztem,</w:t>
      </w:r>
      <w:r>
        <w:t xml:space="preserve"> </w:t>
      </w:r>
      <w:r>
        <w:t>figyelembe véve a páciens-orvos kapcsolatokat, a kezelések és receptek adminisztrációját.</w:t>
      </w:r>
    </w:p>
    <w:p w14:paraId="56320AE3" w14:textId="77777777" w:rsidR="00790DB2" w:rsidRDefault="00790DB2" w:rsidP="00790DB2">
      <w:pPr>
        <w:pStyle w:val="NormlWeb"/>
      </w:pPr>
      <w:r>
        <w:t>Célom az volt, hogy minden fontos szereplő és tevékenység önálló entitásként jelenjen meg, egyértelmű és hatékony kapcsolatokkal.</w:t>
      </w:r>
    </w:p>
    <w:p w14:paraId="26A4DB6F" w14:textId="77777777" w:rsidR="00790DB2" w:rsidRDefault="00790DB2" w:rsidP="00790DB2">
      <w:pPr>
        <w:pStyle w:val="NormlWeb"/>
      </w:pPr>
      <w:r>
        <w:t xml:space="preserve">A rendszer kialakításánál ügyeltem arra is, hogy a követelményeknek megfelelően legyenek jelen kulcsok, összetett és többértékű attribútumok, valamint különböző kapcsolatfajták (1:1, </w:t>
      </w:r>
      <w:proofErr w:type="gramStart"/>
      <w:r>
        <w:t>1:N</w:t>
      </w:r>
      <w:proofErr w:type="gramEnd"/>
      <w:r>
        <w:t>, N:M).</w:t>
      </w:r>
    </w:p>
    <w:p w14:paraId="2E5FFAC3" w14:textId="060C7303" w:rsidR="00790DB2" w:rsidRDefault="00790DB2" w:rsidP="00790DB2">
      <w:pPr>
        <w:pStyle w:val="NormlWeb"/>
      </w:pPr>
      <w:r>
        <w:t>A modell rugalmas, bővíthető és jól leképezhető valós alkalmazási környezetben is.</w:t>
      </w:r>
    </w:p>
    <w:p w14:paraId="05B96F40" w14:textId="7B15F3A0" w:rsidR="00790DB2" w:rsidRPr="00790DB2" w:rsidRDefault="00790DB2" w:rsidP="00790DB2">
      <w:pPr>
        <w:rPr>
          <w:rFonts w:ascii="Times New Roman" w:hAnsi="Times New Roman" w:cs="Times New Roman"/>
          <w:sz w:val="24"/>
          <w:szCs w:val="24"/>
        </w:rPr>
      </w:pPr>
      <w:r w:rsidRPr="00790D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30326B" wp14:editId="7B66B499">
            <wp:extent cx="5760720" cy="3516630"/>
            <wp:effectExtent l="0" t="0" r="0" b="7620"/>
            <wp:docPr id="954213908" name="Kép 1" descr="A képen diagram, sor, mint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13908" name="Kép 1" descr="A képen diagram, sor, minta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DB2" w:rsidRPr="00790DB2" w:rsidSect="00790DB2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260064" w14:textId="77777777" w:rsidR="0015649F" w:rsidRDefault="0015649F" w:rsidP="00790DB2">
      <w:pPr>
        <w:spacing w:after="0" w:line="240" w:lineRule="auto"/>
      </w:pPr>
      <w:r>
        <w:separator/>
      </w:r>
    </w:p>
  </w:endnote>
  <w:endnote w:type="continuationSeparator" w:id="0">
    <w:p w14:paraId="5F67C329" w14:textId="77777777" w:rsidR="0015649F" w:rsidRDefault="0015649F" w:rsidP="00790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87788023"/>
      <w:docPartObj>
        <w:docPartGallery w:val="Page Numbers (Bottom of Page)"/>
        <w:docPartUnique/>
      </w:docPartObj>
    </w:sdtPr>
    <w:sdtContent>
      <w:p w14:paraId="0D56FCD9" w14:textId="64A6EDF5" w:rsidR="00790DB2" w:rsidRDefault="00790DB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3AF342" w14:textId="77777777" w:rsidR="00790DB2" w:rsidRDefault="00790DB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42B929" w14:textId="77777777" w:rsidR="0015649F" w:rsidRDefault="0015649F" w:rsidP="00790DB2">
      <w:pPr>
        <w:spacing w:after="0" w:line="240" w:lineRule="auto"/>
      </w:pPr>
      <w:r>
        <w:separator/>
      </w:r>
    </w:p>
  </w:footnote>
  <w:footnote w:type="continuationSeparator" w:id="0">
    <w:p w14:paraId="1047B098" w14:textId="77777777" w:rsidR="0015649F" w:rsidRDefault="0015649F" w:rsidP="00790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264B35"/>
    <w:multiLevelType w:val="multilevel"/>
    <w:tmpl w:val="0D4EA5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35045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B2"/>
    <w:rsid w:val="0015649F"/>
    <w:rsid w:val="00775A64"/>
    <w:rsid w:val="00790DB2"/>
    <w:rsid w:val="007B5FFD"/>
    <w:rsid w:val="00A95EC5"/>
    <w:rsid w:val="00BE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67EF7"/>
  <w15:chartTrackingRefBased/>
  <w15:docId w15:val="{8DFD548F-6CE7-4C2A-B94F-4AF7E120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90DB2"/>
  </w:style>
  <w:style w:type="paragraph" w:styleId="Cmsor1">
    <w:name w:val="heading 1"/>
    <w:basedOn w:val="Norml"/>
    <w:next w:val="Norml"/>
    <w:link w:val="Cmsor1Char"/>
    <w:uiPriority w:val="9"/>
    <w:qFormat/>
    <w:rsid w:val="00790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90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90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90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90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90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90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90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90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90D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90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90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90DB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90DB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90DB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90DB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90DB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90DB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90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90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90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90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90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90DB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90DB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90DB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90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90DB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90DB2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790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90DB2"/>
  </w:style>
  <w:style w:type="paragraph" w:styleId="llb">
    <w:name w:val="footer"/>
    <w:basedOn w:val="Norml"/>
    <w:link w:val="llbChar"/>
    <w:uiPriority w:val="99"/>
    <w:unhideWhenUsed/>
    <w:rsid w:val="00790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90DB2"/>
  </w:style>
  <w:style w:type="paragraph" w:styleId="NormlWeb">
    <w:name w:val="Normal (Web)"/>
    <w:basedOn w:val="Norml"/>
    <w:uiPriority w:val="99"/>
    <w:semiHidden/>
    <w:unhideWhenUsed/>
    <w:rsid w:val="00790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448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Tán Gergő</dc:creator>
  <cp:keywords/>
  <dc:description/>
  <cp:lastModifiedBy>Tán Gergő</cp:lastModifiedBy>
  <cp:revision>1</cp:revision>
  <dcterms:created xsi:type="dcterms:W3CDTF">2025-05-06T08:42:00Z</dcterms:created>
  <dcterms:modified xsi:type="dcterms:W3CDTF">2025-05-06T10:02:00Z</dcterms:modified>
</cp:coreProperties>
</file>