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3066" w:rsidRDefault="00032661">
      <w:r>
        <w:t>User Requirement List (Drafts)</w:t>
      </w:r>
    </w:p>
    <w:p w:rsidR="00032661" w:rsidRDefault="00032661">
      <w:r>
        <w:t>01.List of Gold medal winners for given year.</w:t>
      </w:r>
    </w:p>
    <w:p w:rsidR="00032661" w:rsidRDefault="00032661">
      <w:r>
        <w:t>02.List of Scholarship winners for given year.</w:t>
      </w:r>
    </w:p>
    <w:p w:rsidR="00032661" w:rsidRDefault="00032661">
      <w:r>
        <w:t>03.List of degree certificate receivers.</w:t>
      </w:r>
    </w:p>
    <w:p w:rsidR="00032661" w:rsidRDefault="00032661">
      <w:r>
        <w:t>04.List of degree certificate receivers- completed later.</w:t>
      </w:r>
    </w:p>
    <w:p w:rsidR="00032661" w:rsidRDefault="00032661">
      <w:r>
        <w:t>05.List of HD certificate receivers.</w:t>
      </w:r>
    </w:p>
    <w:p w:rsidR="00032661" w:rsidRDefault="00032661">
      <w:r>
        <w:t>06.List of HD certificate receivers- completed list.</w:t>
      </w:r>
    </w:p>
    <w:p w:rsidR="00032661" w:rsidRDefault="00032661">
      <w:r>
        <w:t>07.List of AD certificate receivers.</w:t>
      </w:r>
    </w:p>
    <w:p w:rsidR="00032661" w:rsidRDefault="00032661">
      <w:r>
        <w:t>08.List of AD certificate receivers- completed list.</w:t>
      </w:r>
    </w:p>
    <w:p w:rsidR="00032661" w:rsidRDefault="00032661">
      <w:r>
        <w:t>09.List of Diploma certificate receivers.</w:t>
      </w:r>
    </w:p>
    <w:p w:rsidR="00032661" w:rsidRDefault="00032661">
      <w:r>
        <w:t>10.List of Diploma certificate receivers- completed list.</w:t>
      </w:r>
    </w:p>
    <w:p w:rsidR="00032661" w:rsidRDefault="00032661">
      <w:r>
        <w:t>11.List of registered participants of given program and batch.</w:t>
      </w:r>
    </w:p>
    <w:p w:rsidR="00032661" w:rsidRDefault="00032661">
      <w:r>
        <w:t>12.List of eligible participants to sit for an exam.</w:t>
      </w:r>
    </w:p>
    <w:p w:rsidR="00032661" w:rsidRDefault="00032661">
      <w:r>
        <w:t>13.Attendance list for given program &amp; batch .</w:t>
      </w:r>
    </w:p>
    <w:p w:rsidR="00032661" w:rsidRDefault="00032661">
      <w:r>
        <w:t>14.List of suspended students.</w:t>
      </w:r>
    </w:p>
    <w:p w:rsidR="00032661" w:rsidRDefault="00032661">
      <w:r>
        <w:t>15.Participants letter-to be issued to students.</w:t>
      </w:r>
    </w:p>
    <w:p w:rsidR="00032661" w:rsidRDefault="00032661">
      <w:r>
        <w:t>16.Marks letter- to be issued to students.</w:t>
      </w:r>
    </w:p>
    <w:p w:rsidR="00032661" w:rsidRDefault="00032661">
      <w:r>
        <w:t xml:space="preserve">17.Suspention </w:t>
      </w:r>
      <w:r w:rsidR="00E3428A">
        <w:t>letter- to be issued to student.</w:t>
      </w:r>
    </w:p>
    <w:p w:rsidR="00E3428A" w:rsidRDefault="00E3428A">
      <w:r>
        <w:t>18.Gold medal letter- to be issued to student.</w:t>
      </w:r>
    </w:p>
    <w:p w:rsidR="00E3428A" w:rsidRDefault="00E3428A">
      <w:r>
        <w:t>19.Scholarship letter- to be issued to student.</w:t>
      </w:r>
    </w:p>
    <w:p w:rsidR="00E3428A" w:rsidRDefault="00E3428A">
      <w:r>
        <w:t>20.Student details- data capture screen.</w:t>
      </w:r>
    </w:p>
    <w:p w:rsidR="00E3428A" w:rsidRDefault="00E3428A">
      <w:r>
        <w:t>21.Registration – data capture screen.</w:t>
      </w:r>
    </w:p>
    <w:p w:rsidR="00E3428A" w:rsidRDefault="00E3428A">
      <w:r>
        <w:t>22.Module marks.</w:t>
      </w:r>
    </w:p>
    <w:p w:rsidR="00E3428A" w:rsidRDefault="00E3428A">
      <w:r>
        <w:t>23.Update module marks.</w:t>
      </w:r>
    </w:p>
    <w:p w:rsidR="00E3428A" w:rsidRDefault="00E3428A">
      <w:r>
        <w:t>24.Suspention details.</w:t>
      </w:r>
    </w:p>
    <w:p w:rsidR="00E3428A" w:rsidRDefault="00E3428A">
      <w:r>
        <w:lastRenderedPageBreak/>
        <w:t>25.Gold medal details- data capture screen.</w:t>
      </w:r>
    </w:p>
    <w:p w:rsidR="00E3428A" w:rsidRDefault="00E3428A">
      <w:r>
        <w:t>26.</w:t>
      </w:r>
      <w:r w:rsidR="00902530">
        <w:t>Scholarship details- data capture screen.</w:t>
      </w:r>
    </w:p>
    <w:p w:rsidR="00902530" w:rsidRDefault="00902530">
      <w:r>
        <w:t>27.New batch details- data capture screen.</w:t>
      </w:r>
    </w:p>
    <w:p w:rsidR="00902530" w:rsidRDefault="00902530">
      <w:r>
        <w:t>28.New batch module details- data capture screen.</w:t>
      </w:r>
    </w:p>
    <w:p w:rsidR="00902530" w:rsidRDefault="00902530">
      <w:r>
        <w:t>29.Attendance details- data capture screen.</w:t>
      </w:r>
    </w:p>
    <w:p w:rsidR="00902530" w:rsidRDefault="00902530">
      <w:r>
        <w:t>30.Certificate details-</w:t>
      </w:r>
      <w:r w:rsidRPr="00902530">
        <w:t xml:space="preserve"> </w:t>
      </w:r>
      <w:r>
        <w:t>data capture screen.</w:t>
      </w:r>
    </w:p>
    <w:p w:rsidR="00902530" w:rsidRDefault="00902530">
      <w:r>
        <w:t>31.Program director details- data capture screen.</w:t>
      </w:r>
    </w:p>
    <w:p w:rsidR="00902530" w:rsidRDefault="00902530">
      <w:r>
        <w:t>32.Module lecturer details- data capture screen.</w:t>
      </w:r>
    </w:p>
    <w:p w:rsidR="00902530" w:rsidRDefault="00902530">
      <w:r>
        <w:t>33.Training centre details- data capture screen.</w:t>
      </w:r>
    </w:p>
    <w:p w:rsidR="00902530" w:rsidRDefault="00902530">
      <w:r>
        <w:t>34.Publish full marks sheet of a batch- List to be displayed on notice board.</w:t>
      </w:r>
    </w:p>
    <w:p w:rsidR="00902530" w:rsidRDefault="00902530">
      <w:r>
        <w:t>35.Publish full marks sheet of a batch-</w:t>
      </w:r>
      <w:r w:rsidRPr="00902530">
        <w:t xml:space="preserve"> </w:t>
      </w:r>
      <w:r>
        <w:t>List to be displayed on notice board.</w:t>
      </w:r>
    </w:p>
    <w:p w:rsidR="00902530" w:rsidRDefault="00902530">
      <w:r>
        <w:t>36.List of participants who have withdrawn from a batch.</w:t>
      </w:r>
    </w:p>
    <w:p w:rsidR="00902530" w:rsidRDefault="00902530">
      <w:r>
        <w:t>37.List of participants who have not paid total course fee.</w:t>
      </w:r>
    </w:p>
    <w:p w:rsidR="00902530" w:rsidRDefault="00902530">
      <w:r>
        <w:t>38.Full student details- inquiry screen.</w:t>
      </w:r>
    </w:p>
    <w:p w:rsidR="00902530" w:rsidRDefault="00902530">
      <w:r>
        <w:t>39.Academic record of a student-  inquiry screen.</w:t>
      </w:r>
    </w:p>
    <w:p w:rsidR="00902530" w:rsidRDefault="00902530">
      <w:r>
        <w:t>40.Current status of a program/batch- inquiry screen.</w:t>
      </w:r>
    </w:p>
    <w:p w:rsidR="00902530" w:rsidRDefault="00902530"/>
    <w:p w:rsidR="00E3428A" w:rsidRDefault="00E3428A"/>
    <w:sectPr w:rsidR="00E3428A" w:rsidSect="002D3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compat/>
  <w:rsids>
    <w:rsidRoot w:val="00032661"/>
    <w:rsid w:val="00032661"/>
    <w:rsid w:val="002D3066"/>
    <w:rsid w:val="006034A8"/>
    <w:rsid w:val="00902530"/>
    <w:rsid w:val="00E342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306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285</Words>
  <Characters>1629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dcsd</dc:creator>
  <cp:lastModifiedBy>dcsd</cp:lastModifiedBy>
  <cp:revision>3</cp:revision>
  <dcterms:created xsi:type="dcterms:W3CDTF">2013-12-12T05:42:00Z</dcterms:created>
  <dcterms:modified xsi:type="dcterms:W3CDTF">2013-12-12T06:14:00Z</dcterms:modified>
</cp:coreProperties>
</file>