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u w:val="single"/>
        </w:rPr>
      </w:pPr>
      <w:r>
        <w:rPr>
          <w:u w:val="single"/>
        </w:rPr>
        <w:t>POS Error Tracking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Resolution:</w:t>
      </w:r>
    </w:p>
    <w:p>
      <w:pPr>
        <w:pStyle w:val="Normal"/>
        <w:rPr>
          <w:u w:val="none"/>
        </w:rPr>
      </w:pPr>
      <w:r>
        <w:rPr>
          <w:u w:val="none"/>
        </w:rPr>
        <w:t>Added the code to show trade ins values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Description:</w:t>
      </w:r>
      <w:r>
        <w:rPr/>
        <w:t xml:space="preserve"> What were you doing that caused the error? (Please be as specific as possible)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Intention: </w:t>
      </w:r>
      <w:r>
        <w:rPr/>
        <w:t>What did you expect to happen?</w:t>
      </w:r>
    </w:p>
    <w:p>
      <w:pPr>
        <w:pStyle w:val="Normal"/>
        <w:rPr/>
      </w:pPr>
      <w:bookmarkStart w:id="0" w:name="_GoBack"/>
      <w:bookmarkEnd w:id="0"/>
      <w:r>
        <w:rPr/>
        <w:t>Tradein values are not populating on the home screen or on the cashout report.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Affected Items:</w:t>
      </w:r>
      <w:r>
        <w:rPr/>
        <w:t xml:space="preserve"> Please list the sku, invoice number, customer number, or any identifiable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Please also attach a screen shot:</w:t>
      </w:r>
      <w:r>
        <w:rPr/>
        <w:t xml:space="preserve"> (To take a screen shot press the “print screen” button, then paste into this word document)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1440" w:bottom="199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>
        <w:b/>
        <w:bCs/>
      </w:rPr>
      <w:t>Email to:</w:t>
    </w:r>
    <w:r>
      <w:rPr/>
      <w:t xml:space="preserve"> sweetspotgolfshop@outlook.com</w:t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d27ac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76db1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d27a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Footer">
    <w:name w:val="Footer"/>
    <w:basedOn w:val="Normal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6db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LibreOffice/5.3.2.2$Windows_X86_64 LibreOffice_project/6cd4f1ef626f15116896b1d8e1398b56da0d0ee1</Application>
  <Pages>1</Pages>
  <Words>87</Words>
  <Characters>466</Characters>
  <CharactersWithSpaces>544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2017-08-04T18:35:00Z</dcterms:created>
  <dc:creator>Neo</dc:creator>
  <dc:description/>
  <dc:language>en-US</dc:language>
  <cp:lastModifiedBy/>
  <dcterms:modified xsi:type="dcterms:W3CDTF">2017-08-30T11:59:15Z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