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EA0D17">
      <w:r>
        <w:t>Update Notes for 10/16</w:t>
      </w:r>
    </w:p>
    <w:p w:rsidR="003E1B42" w:rsidRDefault="003E1B42"/>
    <w:p w:rsidR="003E1B42" w:rsidRDefault="003E1B42">
      <w:r>
        <w:t>Locations introduced for uploading items to all different locations. This will need to introduce the restriction for selling items that are only at the current location.</w:t>
      </w:r>
    </w:p>
    <w:p w:rsidR="003E1B42" w:rsidRDefault="00DA5601">
      <w:r>
        <w:t>More accurate searches, the search functionality has been expanded to include all fields of all types of items. Leading to better results based on what they are entering for descriptors under each item.</w:t>
      </w:r>
    </w:p>
    <w:p w:rsidR="00DA5601" w:rsidRDefault="00DA5601">
      <w:r>
        <w:t xml:space="preserve">New Process – Purchasing Inventory: Since each store can make purchases of inventory from customers without them buying anything in return it is no longer considered a Trade In. In these </w:t>
      </w:r>
      <w:proofErr w:type="gramStart"/>
      <w:r>
        <w:t>instances</w:t>
      </w:r>
      <w:proofErr w:type="gramEnd"/>
      <w:r>
        <w:t xml:space="preserve"> the store can log a purchase through the Inventory menu of a “Trade In” club for whatever cost value they want. They will then process it paying the customer with Cash, Cheque, Debit, or Gift Card. When using a </w:t>
      </w:r>
      <w:proofErr w:type="gramStart"/>
      <w:r>
        <w:t>Cheque</w:t>
      </w:r>
      <w:proofErr w:type="gramEnd"/>
      <w:r>
        <w:t xml:space="preserve"> the process has a field to capture the check number.</w:t>
      </w:r>
    </w:p>
    <w:p w:rsidR="00DA5601" w:rsidRDefault="00DA5601">
      <w:r>
        <w:t>New Report – Purchased Inventory Report: With the new process comes a new report the user can access. It will show each purc</w:t>
      </w:r>
      <w:bookmarkStart w:id="0" w:name="_GoBack"/>
      <w:bookmarkEnd w:id="0"/>
      <w:r>
        <w:t>hase made through a date range. Display the cheque number for any cheques that were issued as well as the total amount of purchases made in the range. This is just a report that is printable.</w:t>
      </w:r>
    </w:p>
    <w:p w:rsidR="00DA5601" w:rsidRDefault="00DA5601"/>
    <w:sectPr w:rsidR="00DA5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42"/>
    <w:rsid w:val="003E1B42"/>
    <w:rsid w:val="00A264F9"/>
    <w:rsid w:val="00A91286"/>
    <w:rsid w:val="00DA5601"/>
    <w:rsid w:val="00DE443C"/>
    <w:rsid w:val="00EA0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1DAE"/>
  <w15:chartTrackingRefBased/>
  <w15:docId w15:val="{1026AD59-91E2-4FC4-A3FE-CFB37AE1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2</cp:revision>
  <dcterms:created xsi:type="dcterms:W3CDTF">2017-09-27T15:53:00Z</dcterms:created>
  <dcterms:modified xsi:type="dcterms:W3CDTF">2017-10-02T15:09:00Z</dcterms:modified>
</cp:coreProperties>
</file>