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7868" w:rsidRDefault="0033306D" w14:paraId="0DB537F9" w14:textId="28340015">
      <w:r>
        <w:t xml:space="preserve">Contexte : </w:t>
      </w:r>
    </w:p>
    <w:p w:rsidR="0033306D" w:rsidRDefault="003F111C" w14:paraId="07230DED" w14:textId="7D3A714C">
      <w:r w:rsidR="4C6B44A8">
        <w:rPr/>
        <w:t>À la suite des nouvelles directives de mon patron, je vais devoir calibrer et faire fonctionner la recherche de la case ainsi que la recherche des informations à partir d’un scan. Il va donc falloir faire de nombreuses recherches pour trouver une solution, car actuellement aucun résultat ne renvoie les bonnes informations</w:t>
      </w:r>
      <w:r w:rsidR="0202F640">
        <w:rPr/>
        <w:t xml:space="preserve">. </w:t>
      </w:r>
    </w:p>
    <w:p w:rsidR="31063F45" w:rsidP="2D40AFD1" w:rsidRDefault="31063F45" w14:paraId="555B1F30" w14:textId="1B6D9622">
      <w:pPr>
        <w:pStyle w:val="Normal"/>
        <w:rPr>
          <w:color w:val="FF0000"/>
        </w:rPr>
      </w:pPr>
      <w:r w:rsidRPr="2D40AFD1" w:rsidR="31063F45">
        <w:rPr>
          <w:color w:val="FF0000"/>
        </w:rPr>
        <w:t>Les fichiers sont trop volumineux pour GitHub.</w:t>
      </w:r>
    </w:p>
    <w:p w:rsidR="28DE955A" w:rsidP="2D40AFD1" w:rsidRDefault="28DE955A" w14:paraId="1D721BC0" w14:textId="0FBB1FC6">
      <w:pPr>
        <w:pStyle w:val="Normal"/>
        <w:rPr>
          <w:color w:val="FF0000"/>
        </w:rPr>
      </w:pPr>
      <w:r w:rsidRPr="2D40AFD1" w:rsidR="28DE955A">
        <w:rPr>
          <w:color w:val="FF0000"/>
        </w:rPr>
        <w:t>https://github.com/TGnrd/Stage2</w:t>
      </w:r>
    </w:p>
    <w:p w:rsidR="0033306D" w:rsidRDefault="0033306D" w14:paraId="4F9EE3B7" w14:textId="77777777"/>
    <w:p w:rsidR="0033306D" w:rsidRDefault="0033306D" w14:paraId="22223CB4" w14:textId="15E46536">
      <w:r>
        <w:t>Lundi 9 février</w:t>
      </w:r>
    </w:p>
    <w:p w:rsidR="0033306D" w:rsidRDefault="0033306D" w14:paraId="7D4C5344" w14:textId="3F9A12F0">
      <w:r>
        <w:t>Matin :</w:t>
      </w:r>
    </w:p>
    <w:p w:rsidR="00594AB1" w:rsidRDefault="00594AB1" w14:paraId="717096D8" w14:textId="0C9B0DC4">
      <w:r>
        <w:t xml:space="preserve">Je commence par trouver un moyen de </w:t>
      </w:r>
      <w:r w:rsidR="0091640C">
        <w:t xml:space="preserve">déterminer </w:t>
      </w:r>
      <w:r w:rsidR="00D72AC5">
        <w:t xml:space="preserve">quelle est la case ALD qui est cochée : la </w:t>
      </w:r>
      <w:r w:rsidR="00C509E3">
        <w:t>exonérante ou non exonérante.</w:t>
      </w:r>
    </w:p>
    <w:p w:rsidR="00D40844" w:rsidRDefault="00E44DDD" w14:paraId="5D1A7A7C" w14:textId="5F61B2BE">
      <w:r>
        <w:t xml:space="preserve">La mise en place d’une comparaison entre les </w:t>
      </w:r>
      <w:r w:rsidR="00B05B22">
        <w:t xml:space="preserve">deux cases </w:t>
      </w:r>
      <w:r w:rsidR="001165C5">
        <w:t>semble</w:t>
      </w:r>
      <w:r w:rsidR="00B05B22">
        <w:t xml:space="preserve"> bien fonctionner, il </w:t>
      </w:r>
      <w:r w:rsidR="00515822">
        <w:t xml:space="preserve">ne manque plus qu’à les calibrer pour </w:t>
      </w:r>
      <w:r w:rsidR="005A69E5">
        <w:t>que le code fonctionne pour toutes les versions des PMT</w:t>
      </w:r>
      <w:r w:rsidR="00FA67A5">
        <w:t>.</w:t>
      </w:r>
    </w:p>
    <w:p w:rsidR="0033306D" w:rsidRDefault="0033306D" w14:paraId="54FB70C7" w14:textId="484A88B2">
      <w:r>
        <w:t>Après-midi :</w:t>
      </w:r>
    </w:p>
    <w:p w:rsidR="00E302AE" w:rsidRDefault="00104F1F" w14:paraId="17081D5A" w14:textId="77777777">
      <w:r w:rsidRPr="00104F1F">
        <w:t>Maintenant que l’ALD est gérée, je passe sur les autres champs à remplir, soit le numéro de sécurité sociale, le RPPS et la date de la prescription.</w:t>
      </w:r>
    </w:p>
    <w:p w:rsidR="0033306D" w:rsidRDefault="0033306D" w14:paraId="34CF11EC" w14:textId="7B4812DA">
      <w:r>
        <w:t>Mardi 10 février</w:t>
      </w:r>
    </w:p>
    <w:p w:rsidRPr="00743919" w:rsidR="0033306D" w:rsidP="0033306D" w:rsidRDefault="0033306D" w14:paraId="67350882" w14:textId="6526AFFB">
      <w:pPr>
        <w:rPr>
          <w:color w:val="EE0000"/>
        </w:rPr>
      </w:pPr>
      <w:r>
        <w:t>Matin :</w:t>
      </w:r>
      <w:r w:rsidR="00743919">
        <w:t xml:space="preserve"> </w:t>
      </w:r>
      <w:r w:rsidR="00743919">
        <w:rPr>
          <w:color w:val="EE0000"/>
        </w:rPr>
        <w:t xml:space="preserve">Retour </w:t>
      </w:r>
      <w:r w:rsidR="005A4978">
        <w:rPr>
          <w:color w:val="EE0000"/>
        </w:rPr>
        <w:t>en cours pour la mise au point</w:t>
      </w:r>
    </w:p>
    <w:p w:rsidR="0033306D" w:rsidRDefault="0033306D" w14:paraId="407BC4AD" w14:textId="4AF29892">
      <w:r>
        <w:t>Après-midi :</w:t>
      </w:r>
    </w:p>
    <w:p w:rsidR="005A4978" w:rsidRDefault="005A4978" w14:paraId="0707A36F" w14:textId="4EDCC6ED">
      <w:r>
        <w:t>Je continu les recherches pour trouver les informations manquantes.</w:t>
      </w:r>
    </w:p>
    <w:p w:rsidR="0033306D" w:rsidRDefault="0033306D" w14:paraId="3EE11461" w14:textId="77777777">
      <w:r>
        <w:t>Mercredi 11 février</w:t>
      </w:r>
    </w:p>
    <w:p w:rsidR="0033306D" w:rsidP="0033306D" w:rsidRDefault="0033306D" w14:paraId="5BD7A9C6" w14:textId="77777777">
      <w:r>
        <w:t>Matin :</w:t>
      </w:r>
    </w:p>
    <w:p w:rsidR="00937141" w:rsidP="0033306D" w:rsidRDefault="0059297A" w14:paraId="60EF85B7" w14:textId="6AD5F82F">
      <w:r>
        <w:t>C</w:t>
      </w:r>
      <w:r w:rsidR="006208CC">
        <w:t xml:space="preserve">e matin je continu les tests et les recherches pour essayer d’améliorer les résultats </w:t>
      </w:r>
      <w:r w:rsidR="00950B4D">
        <w:t>des informations importantes.</w:t>
      </w:r>
    </w:p>
    <w:p w:rsidR="0033306D" w:rsidP="0033306D" w:rsidRDefault="0033306D" w14:paraId="7B98F747" w14:textId="77777777">
      <w:r>
        <w:t>Après-midi :</w:t>
      </w:r>
    </w:p>
    <w:p w:rsidR="004B3809" w:rsidP="0033306D" w:rsidRDefault="004B3809" w14:paraId="45986CF0" w14:textId="7C4136A4">
      <w:r>
        <w:t xml:space="preserve">Correction </w:t>
      </w:r>
      <w:r w:rsidR="009565C6">
        <w:t>des bugs</w:t>
      </w:r>
      <w:r>
        <w:t xml:space="preserve"> des tests pour </w:t>
      </w:r>
      <w:r w:rsidR="00D401B0">
        <w:t>avoir des résultats fiables.</w:t>
      </w:r>
    </w:p>
    <w:p w:rsidR="0033306D" w:rsidRDefault="0033306D" w14:paraId="45152C39" w14:textId="7986AE7E">
      <w:r>
        <w:t>Jeudi 12</w:t>
      </w:r>
      <w:r w:rsidRPr="0033306D">
        <w:t xml:space="preserve"> </w:t>
      </w:r>
      <w:r>
        <w:t>février</w:t>
      </w:r>
    </w:p>
    <w:p w:rsidR="0033306D" w:rsidP="0033306D" w:rsidRDefault="0033306D" w14:paraId="6B3DEEF6" w14:textId="77777777">
      <w:r>
        <w:t>Matin :</w:t>
      </w:r>
    </w:p>
    <w:p w:rsidR="009565C6" w:rsidP="0033306D" w:rsidRDefault="00CC73FF" w14:paraId="08028ADC" w14:textId="3D07449A">
      <w:r>
        <w:t>J’ai a</w:t>
      </w:r>
      <w:r w:rsidR="009565C6">
        <w:t>jout</w:t>
      </w:r>
      <w:r>
        <w:t>é</w:t>
      </w:r>
      <w:r w:rsidR="009565C6">
        <w:t xml:space="preserve"> et test</w:t>
      </w:r>
      <w:r>
        <w:t>é d’améliorer</w:t>
      </w:r>
      <w:r w:rsidR="005B5134">
        <w:t xml:space="preserve"> les résultats avec une </w:t>
      </w:r>
      <w:r w:rsidR="00BC2C94">
        <w:t>extension</w:t>
      </w:r>
      <w:r w:rsidR="005B5134">
        <w:t xml:space="preserve"> tesseract</w:t>
      </w:r>
      <w:r w:rsidR="00BC2C94">
        <w:t xml:space="preserve"> spécialisée pour lire les </w:t>
      </w:r>
      <w:r w:rsidR="003759BD">
        <w:t>écritures manuscrites</w:t>
      </w:r>
      <w:r w:rsidR="000021A2">
        <w:t xml:space="preserve">, ces tests n’ont pas été probant. </w:t>
      </w:r>
    </w:p>
    <w:p w:rsidR="000021A2" w:rsidP="0033306D" w:rsidRDefault="000021A2" w14:paraId="6DD62E7B" w14:textId="77777777"/>
    <w:p w:rsidR="0033306D" w:rsidP="0033306D" w:rsidRDefault="0033306D" w14:paraId="420536A6" w14:textId="2105929C">
      <w:r>
        <w:lastRenderedPageBreak/>
        <w:t>Après-midi :</w:t>
      </w:r>
    </w:p>
    <w:p w:rsidR="000021A2" w:rsidP="0033306D" w:rsidRDefault="000021A2" w14:paraId="4960C8D6" w14:textId="25F4FD24">
      <w:r>
        <w:t xml:space="preserve">Je me suis donc tourné vers une </w:t>
      </w:r>
      <w:r w:rsidR="003759BD">
        <w:t xml:space="preserve">autre extension qui s’appelle </w:t>
      </w:r>
      <w:r w:rsidR="001552FB">
        <w:t xml:space="preserve">ML Kit de Google, elle a le même objectif </w:t>
      </w:r>
      <w:r w:rsidR="00D3054F">
        <w:t>et les résultats sont un peu meilleurs.</w:t>
      </w:r>
    </w:p>
    <w:p w:rsidR="0033306D" w:rsidRDefault="0033306D" w14:paraId="530E8E95" w14:textId="0A504FD1">
      <w:r>
        <w:t xml:space="preserve">Vendredi 13 février </w:t>
      </w:r>
    </w:p>
    <w:p w:rsidR="0033306D" w:rsidP="0033306D" w:rsidRDefault="0033306D" w14:paraId="7A1ECA59" w14:textId="77777777">
      <w:r>
        <w:t>Matin :</w:t>
      </w:r>
    </w:p>
    <w:p w:rsidR="00F03ED9" w:rsidP="0033306D" w:rsidRDefault="004C0D31" w14:paraId="05EEB7A7" w14:textId="681C46B6">
      <w:r>
        <w:t xml:space="preserve">Je dois trouver un moyen de fiabiliser les </w:t>
      </w:r>
      <w:r w:rsidR="006B20EA">
        <w:t xml:space="preserve">résultats de l’OCR pour pouvoir </w:t>
      </w:r>
      <w:r w:rsidR="000B4E7D">
        <w:t>rendre l’application utile.</w:t>
      </w:r>
    </w:p>
    <w:p w:rsidR="00067ECE" w:rsidP="0033306D" w:rsidRDefault="00067ECE" w14:paraId="46B3E8D0" w14:textId="54E85431">
      <w:r>
        <w:t xml:space="preserve">Après un retour avec mon tuteur, </w:t>
      </w:r>
      <w:r w:rsidR="006817BC">
        <w:t>on en vien</w:t>
      </w:r>
      <w:r w:rsidR="00F1021C">
        <w:t xml:space="preserve">t </w:t>
      </w:r>
      <w:r w:rsidR="006817BC">
        <w:t xml:space="preserve">à décider </w:t>
      </w:r>
      <w:r w:rsidR="001A42F9">
        <w:t>de faire en sorte que le scan soit recadré par le code cela permettra de rendre les zones de recherche plus fiable.</w:t>
      </w:r>
    </w:p>
    <w:p w:rsidR="0033306D" w:rsidP="0033306D" w:rsidRDefault="0033306D" w14:paraId="0A45BB29" w14:textId="77777777">
      <w:r>
        <w:t>Après-midi :</w:t>
      </w:r>
    </w:p>
    <w:p w:rsidR="0033306D" w:rsidRDefault="00FB33FD" w14:paraId="1C86CACD" w14:textId="439A27B8">
      <w:r>
        <w:t>Je continu à faire en sort que le code recadre l’image correctement.</w:t>
      </w:r>
      <w:r w:rsidR="00CD47B9">
        <w:t xml:space="preserve"> </w:t>
      </w:r>
    </w:p>
    <w:p w:rsidR="00CD47B9" w:rsidRDefault="00CD47B9" w14:paraId="736FF4BA" w14:textId="2987DC3D">
      <w:r>
        <w:t xml:space="preserve">Le </w:t>
      </w:r>
      <w:r w:rsidR="006C0747">
        <w:t>code fonctionnel</w:t>
      </w:r>
      <w:r w:rsidR="00A44D5C">
        <w:t xml:space="preserve"> je repars sur l’ajustement des zones de recherche. </w:t>
      </w:r>
    </w:p>
    <w:sectPr w:rsidR="00CD47B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6D"/>
    <w:rsid w:val="000021A2"/>
    <w:rsid w:val="00067ECE"/>
    <w:rsid w:val="000B4E7D"/>
    <w:rsid w:val="000F128A"/>
    <w:rsid w:val="00104F1F"/>
    <w:rsid w:val="001165C5"/>
    <w:rsid w:val="001552FB"/>
    <w:rsid w:val="001A42F9"/>
    <w:rsid w:val="001D2E97"/>
    <w:rsid w:val="001E72D9"/>
    <w:rsid w:val="002C3B04"/>
    <w:rsid w:val="00310E5E"/>
    <w:rsid w:val="00327BFF"/>
    <w:rsid w:val="0033306D"/>
    <w:rsid w:val="003759BD"/>
    <w:rsid w:val="003B7FC6"/>
    <w:rsid w:val="003F111C"/>
    <w:rsid w:val="004B3809"/>
    <w:rsid w:val="004B5661"/>
    <w:rsid w:val="004C0D31"/>
    <w:rsid w:val="00515822"/>
    <w:rsid w:val="0059297A"/>
    <w:rsid w:val="00594AB1"/>
    <w:rsid w:val="005A4978"/>
    <w:rsid w:val="005A69E5"/>
    <w:rsid w:val="005B5134"/>
    <w:rsid w:val="006208CC"/>
    <w:rsid w:val="00646524"/>
    <w:rsid w:val="006730F2"/>
    <w:rsid w:val="006817BC"/>
    <w:rsid w:val="006B20EA"/>
    <w:rsid w:val="006C0747"/>
    <w:rsid w:val="00743919"/>
    <w:rsid w:val="00847868"/>
    <w:rsid w:val="0091640C"/>
    <w:rsid w:val="00937141"/>
    <w:rsid w:val="00950B4D"/>
    <w:rsid w:val="009565C6"/>
    <w:rsid w:val="009978A9"/>
    <w:rsid w:val="009C2BD7"/>
    <w:rsid w:val="00A11ABF"/>
    <w:rsid w:val="00A1711F"/>
    <w:rsid w:val="00A44D5C"/>
    <w:rsid w:val="00A96634"/>
    <w:rsid w:val="00B05B22"/>
    <w:rsid w:val="00B3409F"/>
    <w:rsid w:val="00BC2C94"/>
    <w:rsid w:val="00BD5C6C"/>
    <w:rsid w:val="00C509E3"/>
    <w:rsid w:val="00CC73FF"/>
    <w:rsid w:val="00CD47B9"/>
    <w:rsid w:val="00D3054F"/>
    <w:rsid w:val="00D401B0"/>
    <w:rsid w:val="00D40844"/>
    <w:rsid w:val="00D72AC5"/>
    <w:rsid w:val="00D931A2"/>
    <w:rsid w:val="00E302AE"/>
    <w:rsid w:val="00E44DDD"/>
    <w:rsid w:val="00F03ED9"/>
    <w:rsid w:val="00F1021C"/>
    <w:rsid w:val="00FA67A5"/>
    <w:rsid w:val="00FB33FD"/>
    <w:rsid w:val="00FC5A9B"/>
    <w:rsid w:val="0202F640"/>
    <w:rsid w:val="28DE955A"/>
    <w:rsid w:val="2D40AFD1"/>
    <w:rsid w:val="31063F45"/>
    <w:rsid w:val="4C6B44A8"/>
    <w:rsid w:val="67538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3F5E6"/>
  <w15:chartTrackingRefBased/>
  <w15:docId w15:val="{1965A244-0ECA-4B07-A91E-6E4AC872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306D"/>
  </w:style>
  <w:style w:type="paragraph" w:styleId="Titre1">
    <w:name w:val="heading 1"/>
    <w:basedOn w:val="Normal"/>
    <w:next w:val="Normal"/>
    <w:link w:val="Titre1Car"/>
    <w:uiPriority w:val="9"/>
    <w:qFormat/>
    <w:rsid w:val="003330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30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3330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3330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3330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33306D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33306D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33306D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33306D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33306D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3330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30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3330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33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306D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3330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30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30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30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3330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3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e2be53-eead-4083-8773-55ad5d5164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62EAC855B9A4AA1EA640DE55D9291" ma:contentTypeVersion="12" ma:contentTypeDescription="Crée un document." ma:contentTypeScope="" ma:versionID="4608602fde3afae626f1b145e4618e0f">
  <xsd:schema xmlns:xsd="http://www.w3.org/2001/XMLSchema" xmlns:xs="http://www.w3.org/2001/XMLSchema" xmlns:p="http://schemas.microsoft.com/office/2006/metadata/properties" xmlns:ns3="5fe2be53-eead-4083-8773-55ad5d51649a" targetNamespace="http://schemas.microsoft.com/office/2006/metadata/properties" ma:root="true" ma:fieldsID="d23ed0314c7643519346b93705ccd8a8" ns3:_="">
    <xsd:import namespace="5fe2be53-eead-4083-8773-55ad5d5164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2be53-eead-4083-8773-55ad5d5164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1C19AC-C4FE-4AA1-8631-0755816B2031}">
  <ds:schemaRefs>
    <ds:schemaRef ds:uri="http://schemas.microsoft.com/office/2006/metadata/properties"/>
    <ds:schemaRef ds:uri="http://schemas.microsoft.com/office/infopath/2007/PartnerControls"/>
    <ds:schemaRef ds:uri="5fe2be53-eead-4083-8773-55ad5d51649a"/>
  </ds:schemaRefs>
</ds:datastoreItem>
</file>

<file path=customXml/itemProps2.xml><?xml version="1.0" encoding="utf-8"?>
<ds:datastoreItem xmlns:ds="http://schemas.openxmlformats.org/officeDocument/2006/customXml" ds:itemID="{B7C5FE8A-8030-4424-A0C6-FCAC04683A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DFAEBD-3C39-4AFA-B959-0FB9CBF10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e2be53-eead-4083-8773-55ad5d5164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GOINARD</dc:creator>
  <keywords/>
  <dc:description/>
  <lastModifiedBy>Titouan GOINARD</lastModifiedBy>
  <revision>57</revision>
  <dcterms:created xsi:type="dcterms:W3CDTF">2026-02-09T08:10:00.0000000Z</dcterms:created>
  <dcterms:modified xsi:type="dcterms:W3CDTF">2026-02-13T18:04:45.5568748Z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0x0101007A262EAC855B9A4AA1EA640DE55D9291</vt:lpwstr>
  </property>
</Properties>
</file>