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44C8" w14:textId="77777777" w:rsidR="00C92448" w:rsidRPr="00643984" w:rsidRDefault="00C92448" w:rsidP="00C92448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4C6D99D4" w14:textId="77777777" w:rsidR="00C92448" w:rsidRPr="00643984" w:rsidRDefault="00C92448" w:rsidP="00C92448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3B32685" w14:textId="77777777" w:rsidR="00C92448" w:rsidRPr="00643984" w:rsidRDefault="00C92448" w:rsidP="00C92448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2AD98141" w14:textId="77777777" w:rsidR="00C92448" w:rsidRPr="00643984" w:rsidRDefault="00C92448" w:rsidP="00C92448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75405248" w14:textId="209B29F9" w:rsidR="00C92448" w:rsidRPr="00643984" w:rsidRDefault="00C92448" w:rsidP="00C92448">
      <w:pPr>
        <w:spacing w:before="720" w:after="120"/>
        <w:jc w:val="center"/>
      </w:pPr>
      <w:r w:rsidRPr="00643984">
        <w:t>Лабораторная работа № 1</w:t>
      </w:r>
    </w:p>
    <w:p w14:paraId="3FA192C9" w14:textId="2DB1D733" w:rsidR="00C92448" w:rsidRDefault="00E73A05" w:rsidP="00C92448">
      <w:pPr>
        <w:spacing w:before="360" w:after="120"/>
        <w:jc w:val="center"/>
        <w:rPr>
          <w:i/>
        </w:rPr>
      </w:pPr>
      <w:r w:rsidRPr="00643984">
        <w:rPr>
          <w:i/>
        </w:rPr>
        <w:t>Разработка консольного приложения</w:t>
      </w:r>
    </w:p>
    <w:p w14:paraId="1A998B95" w14:textId="7C9B654C" w:rsidR="00427B30" w:rsidRPr="00643984" w:rsidRDefault="00427B30" w:rsidP="00C92448">
      <w:pPr>
        <w:spacing w:before="360" w:after="120"/>
        <w:jc w:val="center"/>
        <w:rPr>
          <w:i/>
        </w:rPr>
      </w:pPr>
      <w:r>
        <w:rPr>
          <w:i/>
        </w:rPr>
        <w:t>Вариант 7</w:t>
      </w:r>
    </w:p>
    <w:p w14:paraId="348901F6" w14:textId="5FF8884B" w:rsidR="00C92448" w:rsidRPr="00643984" w:rsidRDefault="00C92448" w:rsidP="00C92448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</w:t>
      </w:r>
      <w:r w:rsidR="00E73A05" w:rsidRPr="00643984">
        <w:rPr>
          <w:b/>
        </w:rPr>
        <w:t>3111</w:t>
      </w:r>
    </w:p>
    <w:p w14:paraId="071D0526" w14:textId="02A1B499" w:rsidR="00C92448" w:rsidRPr="00643984" w:rsidRDefault="008B6DA4" w:rsidP="00C92448">
      <w:pPr>
        <w:spacing w:line="254" w:lineRule="auto"/>
        <w:jc w:val="right"/>
      </w:pPr>
      <w:r w:rsidRPr="00643984">
        <w:t>Гонтарь Тимур Сергеевич</w:t>
      </w:r>
    </w:p>
    <w:p w14:paraId="7F5B40EB" w14:textId="77777777" w:rsidR="00C92448" w:rsidRPr="00643984" w:rsidRDefault="00C92448" w:rsidP="00C92448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6AD66776" w14:textId="62AA77AA" w:rsidR="00C92448" w:rsidRPr="00643984" w:rsidRDefault="003A5A59" w:rsidP="00C92448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40BDAE97" wp14:editId="58015699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FE1" w14:textId="77777777" w:rsidR="00C92448" w:rsidRPr="00643984" w:rsidRDefault="00C92448" w:rsidP="00C92448">
      <w:pPr>
        <w:spacing w:before="480" w:line="254" w:lineRule="auto"/>
        <w:jc w:val="right"/>
        <w:rPr>
          <w:b/>
        </w:rPr>
      </w:pPr>
    </w:p>
    <w:p w14:paraId="04999C45" w14:textId="36355CCD" w:rsidR="00C92448" w:rsidRDefault="00C92448" w:rsidP="003A5A59">
      <w:pPr>
        <w:spacing w:line="254" w:lineRule="auto"/>
      </w:pPr>
    </w:p>
    <w:p w14:paraId="383603B5" w14:textId="0B390B6D" w:rsidR="00643984" w:rsidRDefault="00643984" w:rsidP="003A5A59">
      <w:pPr>
        <w:spacing w:line="254" w:lineRule="auto"/>
      </w:pPr>
    </w:p>
    <w:p w14:paraId="267811D1" w14:textId="675041C2" w:rsidR="00643984" w:rsidRDefault="00643984" w:rsidP="003A5A59">
      <w:pPr>
        <w:spacing w:line="254" w:lineRule="auto"/>
      </w:pPr>
    </w:p>
    <w:p w14:paraId="0CF7B095" w14:textId="153DF655" w:rsidR="00643984" w:rsidRDefault="00643984" w:rsidP="003A5A59">
      <w:pPr>
        <w:spacing w:line="254" w:lineRule="auto"/>
      </w:pPr>
    </w:p>
    <w:p w14:paraId="051FE92F" w14:textId="34415C6F" w:rsidR="00643984" w:rsidRDefault="00643984" w:rsidP="003A5A59">
      <w:pPr>
        <w:spacing w:line="254" w:lineRule="auto"/>
      </w:pPr>
    </w:p>
    <w:p w14:paraId="5BE3D66D" w14:textId="4EA60257" w:rsidR="00643984" w:rsidRDefault="00643984" w:rsidP="003A5A59">
      <w:pPr>
        <w:spacing w:line="254" w:lineRule="auto"/>
      </w:pPr>
    </w:p>
    <w:p w14:paraId="51B4AF47" w14:textId="1BB5114F" w:rsidR="00643984" w:rsidRDefault="00643984" w:rsidP="003A5A59">
      <w:pPr>
        <w:spacing w:line="254" w:lineRule="auto"/>
      </w:pPr>
    </w:p>
    <w:p w14:paraId="0C65C75D" w14:textId="77777777" w:rsidR="00643984" w:rsidRPr="00643984" w:rsidRDefault="00643984" w:rsidP="003A5A59">
      <w:pPr>
        <w:spacing w:line="254" w:lineRule="auto"/>
      </w:pPr>
    </w:p>
    <w:p w14:paraId="140CBB6A" w14:textId="77777777" w:rsidR="00C92448" w:rsidRPr="00643984" w:rsidRDefault="00C92448" w:rsidP="003A5A59">
      <w:pPr>
        <w:spacing w:line="254" w:lineRule="auto"/>
        <w:jc w:val="center"/>
      </w:pPr>
    </w:p>
    <w:p w14:paraId="69DDF229" w14:textId="77777777" w:rsidR="00C92448" w:rsidRPr="00643984" w:rsidRDefault="00C92448" w:rsidP="00427B30">
      <w:pPr>
        <w:spacing w:line="254" w:lineRule="auto"/>
      </w:pPr>
    </w:p>
    <w:p w14:paraId="02A0049C" w14:textId="77777777" w:rsidR="00C92448" w:rsidRPr="00643984" w:rsidRDefault="00C92448" w:rsidP="00C92448">
      <w:pPr>
        <w:spacing w:line="254" w:lineRule="auto"/>
        <w:jc w:val="right"/>
      </w:pPr>
    </w:p>
    <w:p w14:paraId="4FDD95DC" w14:textId="77777777" w:rsidR="00C92448" w:rsidRPr="00643984" w:rsidRDefault="00C92448" w:rsidP="00C92448">
      <w:pPr>
        <w:spacing w:line="254" w:lineRule="auto"/>
        <w:jc w:val="center"/>
      </w:pPr>
      <w:r w:rsidRPr="00643984">
        <w:t>Санкт-Петербург</w:t>
      </w:r>
    </w:p>
    <w:p w14:paraId="02CAF3D1" w14:textId="77777777" w:rsidR="00C92448" w:rsidRPr="00643984" w:rsidRDefault="00C92448" w:rsidP="00C92448">
      <w:pPr>
        <w:spacing w:line="254" w:lineRule="auto"/>
        <w:jc w:val="center"/>
      </w:pPr>
      <w:r w:rsidRPr="00643984">
        <w:t>2022</w:t>
      </w:r>
    </w:p>
    <w:p w14:paraId="5075F2B2" w14:textId="2463D1BA" w:rsidR="00643984" w:rsidRDefault="00643984" w:rsidP="00643984">
      <w:r>
        <w:lastRenderedPageBreak/>
        <w:t>Условие ЛР</w:t>
      </w:r>
      <w:r w:rsidRPr="00643984">
        <w:t>:</w:t>
      </w:r>
    </w:p>
    <w:p w14:paraId="24719BB2" w14:textId="77777777" w:rsidR="00643984" w:rsidRPr="00643984" w:rsidRDefault="00643984" w:rsidP="00643984"/>
    <w:p w14:paraId="16E84497" w14:textId="0C979101" w:rsidR="00E84AC1" w:rsidRDefault="00643984" w:rsidP="00AD3898">
      <w:pPr>
        <w:jc w:val="both"/>
      </w:pPr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2DA27F6C" w14:textId="4DFF2494" w:rsidR="00643984" w:rsidRDefault="00643984" w:rsidP="00643984"/>
    <w:p w14:paraId="502B3382" w14:textId="445D9A05" w:rsidR="00643984" w:rsidRDefault="00643984" w:rsidP="00643984">
      <w:r>
        <w:t>Решение с комментариями</w:t>
      </w:r>
      <w:r w:rsidRPr="00346253">
        <w:t>:</w:t>
      </w:r>
    </w:p>
    <w:p w14:paraId="55EA93D2" w14:textId="5DF6B9AD" w:rsidR="00346253" w:rsidRDefault="00346253" w:rsidP="00643984"/>
    <w:p w14:paraId="5D3E1C5B" w14:textId="0B3C9DFB" w:rsidR="00346253" w:rsidRPr="00346253" w:rsidRDefault="00346253" w:rsidP="00643984">
      <w:r>
        <w:t>Мой вариант №7</w:t>
      </w:r>
    </w:p>
    <w:p w14:paraId="64742C37" w14:textId="77777777" w:rsidR="00643984" w:rsidRPr="00346253" w:rsidRDefault="00643984" w:rsidP="00643984"/>
    <w:p w14:paraId="57DFC3DF" w14:textId="78527416" w:rsidR="00643984" w:rsidRDefault="00643984" w:rsidP="00643984">
      <w:pPr>
        <w:jc w:val="both"/>
      </w:pPr>
      <w:r>
        <w:t>В моём варианте</w:t>
      </w:r>
      <w:r w:rsidR="00346253">
        <w:t xml:space="preserve"> </w:t>
      </w:r>
      <w:r>
        <w:t xml:space="preserve">необходимо обеспечить ввод-вывод строки и символа. </w:t>
      </w:r>
      <w:r w:rsidR="00AD3898">
        <w:t xml:space="preserve">Для этого в языке </w:t>
      </w:r>
      <w:r w:rsidR="00AD3898">
        <w:rPr>
          <w:lang w:val="en-US"/>
        </w:rPr>
        <w:t>C</w:t>
      </w:r>
      <w:r w:rsidR="00AD3898" w:rsidRPr="00AD3898">
        <w:t xml:space="preserve"> </w:t>
      </w:r>
      <w:r w:rsidR="00AD3898">
        <w:t xml:space="preserve">есть </w:t>
      </w:r>
      <w:r w:rsidR="00B20591">
        <w:t xml:space="preserve">библиотека – </w:t>
      </w:r>
      <w:r w:rsidR="00B20591">
        <w:rPr>
          <w:lang w:val="en-US"/>
        </w:rPr>
        <w:t>stdio</w:t>
      </w:r>
      <w:r w:rsidR="00B20591" w:rsidRPr="00B20591">
        <w:t>.</w:t>
      </w:r>
      <w:r w:rsidR="00B20591">
        <w:t xml:space="preserve"> С помощью оператора </w:t>
      </w:r>
      <w:r w:rsidR="00B20591">
        <w:rPr>
          <w:lang w:val="en-US"/>
        </w:rPr>
        <w:t>scanf</w:t>
      </w:r>
      <w:r w:rsidR="00B20591" w:rsidRPr="00B20591">
        <w:t xml:space="preserve"> </w:t>
      </w:r>
      <w:r w:rsidR="00B20591">
        <w:t xml:space="preserve">строка/символ считывается с консоли, с помощью оператора </w:t>
      </w:r>
      <w:r w:rsidR="00B20591">
        <w:rPr>
          <w:lang w:val="en-US"/>
        </w:rPr>
        <w:t>printf</w:t>
      </w:r>
      <w:r w:rsidR="00B20591" w:rsidRPr="00B20591">
        <w:t xml:space="preserve"> </w:t>
      </w:r>
      <w:r w:rsidR="00B20591">
        <w:t>–</w:t>
      </w:r>
      <w:r w:rsidR="00B20591" w:rsidRPr="00B20591">
        <w:t xml:space="preserve"> </w:t>
      </w:r>
      <w:r w:rsidR="00B20591">
        <w:t xml:space="preserve">выводится в консоль. </w:t>
      </w:r>
    </w:p>
    <w:p w14:paraId="3B05FDB4" w14:textId="77777777" w:rsidR="00B20591" w:rsidRDefault="00B20591" w:rsidP="00643984">
      <w:pPr>
        <w:jc w:val="both"/>
      </w:pPr>
    </w:p>
    <w:p w14:paraId="142064EC" w14:textId="66AB5205" w:rsidR="00B20591" w:rsidRDefault="00E24C0E" w:rsidP="00643984">
      <w:pPr>
        <w:jc w:val="both"/>
      </w:pPr>
      <w:r w:rsidRPr="00E24C0E">
        <w:drawing>
          <wp:inline distT="0" distB="0" distL="0" distR="0" wp14:anchorId="557672B7" wp14:editId="455D5C06">
            <wp:extent cx="5936615" cy="2216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D58" w14:textId="5BE749B5" w:rsidR="00B20591" w:rsidRDefault="00B20591" w:rsidP="00643984">
      <w:pPr>
        <w:jc w:val="both"/>
      </w:pPr>
    </w:p>
    <w:p w14:paraId="53038BDB" w14:textId="4DB7C8F1" w:rsidR="00AD3898" w:rsidRPr="00346253" w:rsidRDefault="00AD3898" w:rsidP="00643984">
      <w:pPr>
        <w:jc w:val="both"/>
      </w:pPr>
      <w:r>
        <w:t>Вывод</w:t>
      </w:r>
      <w:r w:rsidRPr="00346253">
        <w:t>:</w:t>
      </w:r>
    </w:p>
    <w:p w14:paraId="1EA4B186" w14:textId="2F3B31B4" w:rsidR="00AD3898" w:rsidRPr="00346253" w:rsidRDefault="00AD3898" w:rsidP="00643984">
      <w:pPr>
        <w:jc w:val="both"/>
      </w:pPr>
    </w:p>
    <w:p w14:paraId="0CEE9FEF" w14:textId="19C60A27" w:rsidR="00AD3898" w:rsidRPr="00AD3898" w:rsidRDefault="00AD3898" w:rsidP="00643984">
      <w:pPr>
        <w:jc w:val="both"/>
      </w:pPr>
      <w:r>
        <w:t xml:space="preserve">В ходе работы был реализован ввод значения (строки, символа) пользователем в консоль и последующий вывод этого значения в консоль, с помощью библиотеки </w:t>
      </w:r>
      <w:r>
        <w:rPr>
          <w:lang w:val="en-US"/>
        </w:rPr>
        <w:t>stdio</w:t>
      </w:r>
      <w:r w:rsidRPr="00AD3898">
        <w:t>.</w:t>
      </w:r>
    </w:p>
    <w:p w14:paraId="592643F9" w14:textId="14A381C2" w:rsidR="00AD3898" w:rsidRPr="00AD3898" w:rsidRDefault="00AD3898" w:rsidP="00643984">
      <w:pPr>
        <w:jc w:val="both"/>
      </w:pPr>
      <w:r w:rsidRPr="00AD3898">
        <w:tab/>
      </w:r>
    </w:p>
    <w:p w14:paraId="5FB59B9C" w14:textId="5AE16410" w:rsidR="00AD3898" w:rsidRPr="00AD3898" w:rsidRDefault="00AD3898" w:rsidP="00643984">
      <w:pPr>
        <w:jc w:val="both"/>
      </w:pPr>
      <w:r w:rsidRPr="00AD3898">
        <w:tab/>
      </w:r>
    </w:p>
    <w:p w14:paraId="57328CA9" w14:textId="77777777" w:rsidR="00B20591" w:rsidRPr="00B20591" w:rsidRDefault="00B20591" w:rsidP="00643984">
      <w:pPr>
        <w:jc w:val="both"/>
      </w:pPr>
    </w:p>
    <w:p w14:paraId="381D5113" w14:textId="77777777" w:rsidR="00643984" w:rsidRPr="00643984" w:rsidRDefault="00643984" w:rsidP="00643984"/>
    <w:sectPr w:rsidR="00643984" w:rsidRPr="00643984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8"/>
    <w:rsid w:val="00346253"/>
    <w:rsid w:val="003A5A59"/>
    <w:rsid w:val="00427B30"/>
    <w:rsid w:val="004A4831"/>
    <w:rsid w:val="004D3367"/>
    <w:rsid w:val="00643984"/>
    <w:rsid w:val="007707DB"/>
    <w:rsid w:val="008B6DA4"/>
    <w:rsid w:val="00AD3898"/>
    <w:rsid w:val="00B20591"/>
    <w:rsid w:val="00C92448"/>
    <w:rsid w:val="00D0328F"/>
    <w:rsid w:val="00E24C0E"/>
    <w:rsid w:val="00E73A05"/>
    <w:rsid w:val="00E8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A318"/>
  <w15:chartTrackingRefBased/>
  <w15:docId w15:val="{D4235174-2C9F-4830-BA5C-D7E0697D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8</cp:revision>
  <cp:lastPrinted>2022-09-20T11:33:00Z</cp:lastPrinted>
  <dcterms:created xsi:type="dcterms:W3CDTF">2022-09-18T20:05:00Z</dcterms:created>
  <dcterms:modified xsi:type="dcterms:W3CDTF">2022-09-20T11:46:00Z</dcterms:modified>
</cp:coreProperties>
</file>