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8256" w14:textId="77777777" w:rsidR="00256403" w:rsidRPr="00643984" w:rsidRDefault="00256403" w:rsidP="00256403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5D47E65F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A5DAF24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6714CFBE" w14:textId="77777777" w:rsidR="00256403" w:rsidRPr="00643984" w:rsidRDefault="00256403" w:rsidP="00256403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247299CC" w14:textId="40CF9E85" w:rsidR="00256403" w:rsidRPr="00256403" w:rsidRDefault="00256403" w:rsidP="00256403">
      <w:pPr>
        <w:spacing w:before="720" w:after="120"/>
        <w:jc w:val="center"/>
      </w:pPr>
      <w:r w:rsidRPr="00643984">
        <w:t xml:space="preserve">Лабораторная работа № </w:t>
      </w:r>
      <w:r w:rsidRPr="00256403">
        <w:t>2</w:t>
      </w:r>
    </w:p>
    <w:p w14:paraId="5B82DE8E" w14:textId="0560A633" w:rsidR="00256403" w:rsidRDefault="00256403" w:rsidP="00256403">
      <w:pPr>
        <w:spacing w:before="360" w:after="120"/>
        <w:jc w:val="center"/>
        <w:rPr>
          <w:i/>
        </w:rPr>
      </w:pPr>
      <w:r w:rsidRPr="00256403">
        <w:rPr>
          <w:i/>
        </w:rPr>
        <w:t>Расчёт значения функции в заданной точке</w:t>
      </w:r>
    </w:p>
    <w:p w14:paraId="67D4AD7E" w14:textId="06AE0D9E" w:rsidR="007F1434" w:rsidRPr="00643984" w:rsidRDefault="007F1434" w:rsidP="00256403">
      <w:pPr>
        <w:spacing w:before="360" w:after="120"/>
        <w:jc w:val="center"/>
        <w:rPr>
          <w:i/>
        </w:rPr>
      </w:pPr>
      <w:r>
        <w:rPr>
          <w:i/>
        </w:rPr>
        <w:t>Вариант 7</w:t>
      </w:r>
    </w:p>
    <w:p w14:paraId="46A0D74F" w14:textId="77777777" w:rsidR="00256403" w:rsidRPr="00643984" w:rsidRDefault="00256403" w:rsidP="00256403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2370D6DB" w14:textId="77777777" w:rsidR="00256403" w:rsidRPr="00643984" w:rsidRDefault="00256403" w:rsidP="00256403">
      <w:pPr>
        <w:spacing w:line="254" w:lineRule="auto"/>
        <w:jc w:val="right"/>
      </w:pPr>
      <w:r w:rsidRPr="00643984">
        <w:t>Гонтарь Тимур Сергеевич</w:t>
      </w:r>
    </w:p>
    <w:p w14:paraId="3AEF4B47" w14:textId="77777777" w:rsidR="00256403" w:rsidRPr="00643984" w:rsidRDefault="00256403" w:rsidP="00256403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0927B3B8" w14:textId="77777777" w:rsidR="00256403" w:rsidRPr="00643984" w:rsidRDefault="00256403" w:rsidP="00256403">
      <w:pPr>
        <w:spacing w:line="254" w:lineRule="auto"/>
        <w:jc w:val="right"/>
      </w:pPr>
      <w:r w:rsidRPr="00643984">
        <w:rPr>
          <w:noProof/>
        </w:rPr>
        <w:drawing>
          <wp:inline distT="0" distB="0" distL="0" distR="0" wp14:anchorId="69548CD9" wp14:editId="6BAC5186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EA" w14:textId="77777777" w:rsidR="00256403" w:rsidRPr="00643984" w:rsidRDefault="00256403" w:rsidP="00256403">
      <w:pPr>
        <w:spacing w:before="480" w:line="254" w:lineRule="auto"/>
        <w:jc w:val="right"/>
        <w:rPr>
          <w:b/>
        </w:rPr>
      </w:pPr>
    </w:p>
    <w:p w14:paraId="006E0916" w14:textId="77777777" w:rsidR="00256403" w:rsidRDefault="00256403" w:rsidP="00256403">
      <w:pPr>
        <w:spacing w:line="254" w:lineRule="auto"/>
      </w:pPr>
    </w:p>
    <w:p w14:paraId="185F32A3" w14:textId="77777777" w:rsidR="00256403" w:rsidRDefault="00256403" w:rsidP="00256403">
      <w:pPr>
        <w:spacing w:line="254" w:lineRule="auto"/>
      </w:pPr>
    </w:p>
    <w:p w14:paraId="1726600D" w14:textId="77777777" w:rsidR="00256403" w:rsidRDefault="00256403" w:rsidP="00256403">
      <w:pPr>
        <w:spacing w:line="254" w:lineRule="auto"/>
      </w:pPr>
    </w:p>
    <w:p w14:paraId="5094EB8E" w14:textId="77777777" w:rsidR="00256403" w:rsidRDefault="00256403" w:rsidP="00256403">
      <w:pPr>
        <w:spacing w:line="254" w:lineRule="auto"/>
      </w:pPr>
    </w:p>
    <w:p w14:paraId="7C1D8165" w14:textId="77777777" w:rsidR="00256403" w:rsidRPr="00643984" w:rsidRDefault="00256403" w:rsidP="00256403">
      <w:pPr>
        <w:spacing w:line="254" w:lineRule="auto"/>
      </w:pPr>
    </w:p>
    <w:p w14:paraId="12FA0597" w14:textId="77777777" w:rsidR="00256403" w:rsidRPr="00643984" w:rsidRDefault="00256403" w:rsidP="00256403">
      <w:pPr>
        <w:spacing w:line="254" w:lineRule="auto"/>
        <w:jc w:val="center"/>
      </w:pPr>
    </w:p>
    <w:p w14:paraId="1CB53C1D" w14:textId="77777777" w:rsidR="00256403" w:rsidRPr="00643984" w:rsidRDefault="00256403" w:rsidP="00256403">
      <w:pPr>
        <w:spacing w:line="254" w:lineRule="auto"/>
        <w:jc w:val="right"/>
      </w:pPr>
    </w:p>
    <w:p w14:paraId="6FCFD83C" w14:textId="77777777" w:rsidR="00256403" w:rsidRPr="00643984" w:rsidRDefault="00256403" w:rsidP="00256403">
      <w:pPr>
        <w:spacing w:line="254" w:lineRule="auto"/>
        <w:jc w:val="right"/>
      </w:pPr>
    </w:p>
    <w:p w14:paraId="13A75C60" w14:textId="77777777" w:rsidR="00256403" w:rsidRPr="00643984" w:rsidRDefault="00256403" w:rsidP="00256403">
      <w:pPr>
        <w:spacing w:line="254" w:lineRule="auto"/>
        <w:jc w:val="right"/>
      </w:pPr>
    </w:p>
    <w:p w14:paraId="168F9BFB" w14:textId="77777777" w:rsidR="00256403" w:rsidRPr="00643984" w:rsidRDefault="00256403" w:rsidP="00256403">
      <w:pPr>
        <w:spacing w:line="254" w:lineRule="auto"/>
        <w:jc w:val="right"/>
      </w:pPr>
    </w:p>
    <w:p w14:paraId="1E5F9C24" w14:textId="77777777" w:rsidR="00256403" w:rsidRPr="00643984" w:rsidRDefault="00256403" w:rsidP="00256403">
      <w:pPr>
        <w:spacing w:line="254" w:lineRule="auto"/>
        <w:jc w:val="right"/>
      </w:pPr>
    </w:p>
    <w:p w14:paraId="54F5CE25" w14:textId="77777777" w:rsidR="00256403" w:rsidRPr="00643984" w:rsidRDefault="00256403" w:rsidP="00256403">
      <w:pPr>
        <w:spacing w:line="254" w:lineRule="auto"/>
        <w:jc w:val="center"/>
      </w:pPr>
      <w:r w:rsidRPr="00643984">
        <w:t>Санкт-Петербург</w:t>
      </w:r>
    </w:p>
    <w:p w14:paraId="74F23CB3" w14:textId="77777777" w:rsidR="00256403" w:rsidRPr="00643984" w:rsidRDefault="00256403" w:rsidP="00256403">
      <w:pPr>
        <w:spacing w:line="254" w:lineRule="auto"/>
        <w:jc w:val="center"/>
      </w:pPr>
      <w:r w:rsidRPr="00643984">
        <w:t>2022</w:t>
      </w:r>
    </w:p>
    <w:p w14:paraId="0C0FA860" w14:textId="77777777" w:rsidR="00256403" w:rsidRDefault="00256403" w:rsidP="00256403">
      <w:r>
        <w:lastRenderedPageBreak/>
        <w:t>Условие ЛР</w:t>
      </w:r>
      <w:r w:rsidRPr="00643984">
        <w:t>:</w:t>
      </w:r>
    </w:p>
    <w:p w14:paraId="4FBB1C67" w14:textId="77777777" w:rsidR="00256403" w:rsidRPr="00643984" w:rsidRDefault="00256403" w:rsidP="00256403"/>
    <w:p w14:paraId="6ECE318E" w14:textId="77777777" w:rsidR="00256403" w:rsidRDefault="00256403" w:rsidP="00201B5E">
      <w:pPr>
        <w:jc w:val="both"/>
      </w:pPr>
      <w:r>
        <w:t>Разработайте программу, рассчитывающую значения двух указанных функций. Входные значения аргументов запросите с консоли. Полученные значения функций выведите на консоль.</w:t>
      </w:r>
    </w:p>
    <w:p w14:paraId="49271261" w14:textId="08825981" w:rsidR="00256403" w:rsidRDefault="00256403" w:rsidP="00256403"/>
    <w:p w14:paraId="0BB05BB2" w14:textId="635CD23C" w:rsidR="008670CF" w:rsidRDefault="008670CF" w:rsidP="00256403">
      <w:r w:rsidRPr="008670CF">
        <w:rPr>
          <w:noProof/>
        </w:rPr>
        <w:drawing>
          <wp:inline distT="0" distB="0" distL="0" distR="0" wp14:anchorId="7AFA2095" wp14:editId="711BBDBE">
            <wp:extent cx="2057400" cy="1109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976" cy="111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0204" w14:textId="77777777" w:rsidR="008670CF" w:rsidRDefault="008670CF" w:rsidP="00256403"/>
    <w:p w14:paraId="7AF8FE15" w14:textId="77777777" w:rsidR="00256403" w:rsidRDefault="00256403" w:rsidP="00256403">
      <w:r>
        <w:t>Решение с комментариями</w:t>
      </w:r>
      <w:r w:rsidRPr="00346253">
        <w:t>:</w:t>
      </w:r>
    </w:p>
    <w:p w14:paraId="3D386C95" w14:textId="77777777" w:rsidR="00256403" w:rsidRDefault="00256403" w:rsidP="00256403"/>
    <w:p w14:paraId="38AA5AD5" w14:textId="2B320F7A" w:rsidR="00256403" w:rsidRDefault="00256403" w:rsidP="00256403">
      <w:r>
        <w:t>Мой вариант №7</w:t>
      </w:r>
    </w:p>
    <w:p w14:paraId="3A888B45" w14:textId="2353A8A4" w:rsidR="00201B5E" w:rsidRDefault="00201B5E" w:rsidP="00256403"/>
    <w:p w14:paraId="5B79557F" w14:textId="2FC547A8" w:rsidR="00201B5E" w:rsidRPr="00201B5E" w:rsidRDefault="00201B5E" w:rsidP="00201B5E">
      <w:pPr>
        <w:jc w:val="both"/>
      </w:pPr>
      <w:r>
        <w:t xml:space="preserve">Требуется посчитать значения функций в точках, которые пользователь ввёл в консоль, и затем эти значения вывести. Ввод-вывод реализован с помощью библиотеки </w:t>
      </w:r>
      <w:r>
        <w:rPr>
          <w:lang w:val="en-US"/>
        </w:rPr>
        <w:t>stdio</w:t>
      </w:r>
      <w:r w:rsidRPr="00201B5E">
        <w:t xml:space="preserve">. </w:t>
      </w:r>
      <w:r>
        <w:t xml:space="preserve">Расчёт функций производится с помощью библиотеки </w:t>
      </w:r>
      <w:r>
        <w:rPr>
          <w:lang w:val="en-US"/>
        </w:rPr>
        <w:t>math</w:t>
      </w:r>
      <w:r w:rsidRPr="00201B5E">
        <w:t xml:space="preserve">. </w:t>
      </w:r>
      <w:r>
        <w:t>Функция расчёта синуса/коси</w:t>
      </w:r>
      <w:r w:rsidR="00AC3124">
        <w:t>ну</w:t>
      </w:r>
      <w:r>
        <w:t xml:space="preserve">са – </w:t>
      </w:r>
      <w:r>
        <w:rPr>
          <w:lang w:val="en-US"/>
        </w:rPr>
        <w:t>sin</w:t>
      </w:r>
      <w:r w:rsidRPr="00201B5E">
        <w:t>/</w:t>
      </w:r>
      <w:r>
        <w:rPr>
          <w:lang w:val="en-US"/>
        </w:rPr>
        <w:t>cos</w:t>
      </w:r>
      <w:r w:rsidRPr="00201B5E">
        <w:t xml:space="preserve">; </w:t>
      </w:r>
      <w:r>
        <w:t>возведения числа в степень –</w:t>
      </w:r>
      <w:r w:rsidRPr="00201B5E">
        <w:t xml:space="preserve"> </w:t>
      </w:r>
      <w:r>
        <w:rPr>
          <w:lang w:val="en-US"/>
        </w:rPr>
        <w:t>pow</w:t>
      </w:r>
      <w:r w:rsidRPr="00201B5E">
        <w:t xml:space="preserve">; </w:t>
      </w:r>
      <w:r>
        <w:t xml:space="preserve">так же используется константа </w:t>
      </w:r>
      <w:r>
        <w:rPr>
          <w:lang w:val="en-US"/>
        </w:rPr>
        <w:t>M</w:t>
      </w:r>
      <w:r w:rsidRPr="00201B5E">
        <w:t>_</w:t>
      </w:r>
      <w:r>
        <w:rPr>
          <w:lang w:val="en-US"/>
        </w:rPr>
        <w:t>PI</w:t>
      </w:r>
      <w:r w:rsidRPr="00201B5E">
        <w:t xml:space="preserve"> </w:t>
      </w:r>
      <w:r>
        <w:t xml:space="preserve">(число пи), для большей точности. Все эти функции принимают в качестве аргументов тип </w:t>
      </w:r>
      <w:r>
        <w:rPr>
          <w:lang w:val="en-US"/>
        </w:rPr>
        <w:t>double</w:t>
      </w:r>
      <w:r w:rsidRPr="00201B5E">
        <w:t xml:space="preserve"> </w:t>
      </w:r>
      <w:r>
        <w:t xml:space="preserve">и возвращают его же. </w:t>
      </w:r>
    </w:p>
    <w:p w14:paraId="7A6B7AE3" w14:textId="0B66F6B5" w:rsidR="00256403" w:rsidRDefault="00256403" w:rsidP="00256403"/>
    <w:p w14:paraId="08132565" w14:textId="382E6869" w:rsidR="00201B5E" w:rsidRDefault="00201B5E" w:rsidP="00256403">
      <w:r w:rsidRPr="00201B5E">
        <w:rPr>
          <w:noProof/>
        </w:rPr>
        <w:drawing>
          <wp:inline distT="0" distB="0" distL="0" distR="0" wp14:anchorId="1A948E11" wp14:editId="1F0C5BE7">
            <wp:extent cx="5936615" cy="297751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CE8A" w14:textId="77777777" w:rsidR="00256403" w:rsidRDefault="00256403" w:rsidP="00256403">
      <w:pPr>
        <w:jc w:val="both"/>
      </w:pPr>
    </w:p>
    <w:p w14:paraId="3D5B5235" w14:textId="7AF225AE" w:rsidR="00256403" w:rsidRDefault="00256403" w:rsidP="00256403">
      <w:pPr>
        <w:jc w:val="both"/>
      </w:pPr>
      <w:r>
        <w:t>Вывод</w:t>
      </w:r>
      <w:r w:rsidRPr="00346253">
        <w:t>:</w:t>
      </w:r>
    </w:p>
    <w:p w14:paraId="369C71AF" w14:textId="2AC20896" w:rsidR="00201B5E" w:rsidRDefault="00201B5E" w:rsidP="00256403">
      <w:pPr>
        <w:jc w:val="both"/>
      </w:pPr>
    </w:p>
    <w:p w14:paraId="70D03D4D" w14:textId="172F1AA5" w:rsidR="00201B5E" w:rsidRPr="00AC3124" w:rsidRDefault="00201B5E" w:rsidP="00256403">
      <w:pPr>
        <w:jc w:val="both"/>
      </w:pPr>
      <w:r>
        <w:t>В ходе работы реализован расчёт функц</w:t>
      </w:r>
      <w:r w:rsidR="00AC3124">
        <w:t xml:space="preserve">ий в указанной пользователем точке и последующий вывод полученных значений в консоль. В моей реализации вывод значения осуществляется с точностью 8 знаков после запятой, но этот параметр можно изменить (настолько, насколько позволяет тип данных </w:t>
      </w:r>
      <w:r w:rsidR="00AC3124">
        <w:rPr>
          <w:lang w:val="en-US"/>
        </w:rPr>
        <w:t>double</w:t>
      </w:r>
      <w:r w:rsidR="00AC3124" w:rsidRPr="00AC3124">
        <w:t>)</w:t>
      </w:r>
      <w:r w:rsidR="00AC3124">
        <w:t>.</w:t>
      </w:r>
    </w:p>
    <w:p w14:paraId="736D9F6E" w14:textId="77777777" w:rsidR="00256403" w:rsidRPr="00346253" w:rsidRDefault="00256403" w:rsidP="00256403">
      <w:pPr>
        <w:jc w:val="both"/>
      </w:pPr>
    </w:p>
    <w:p w14:paraId="04CE69A2" w14:textId="77777777" w:rsidR="00256403" w:rsidRPr="00AD3898" w:rsidRDefault="00256403" w:rsidP="00256403">
      <w:pPr>
        <w:jc w:val="both"/>
      </w:pPr>
      <w:r w:rsidRPr="00AD3898">
        <w:tab/>
      </w:r>
    </w:p>
    <w:p w14:paraId="7DB7210C" w14:textId="77777777" w:rsidR="00256403" w:rsidRPr="00AD3898" w:rsidRDefault="00256403" w:rsidP="00256403">
      <w:pPr>
        <w:jc w:val="both"/>
      </w:pPr>
      <w:r w:rsidRPr="00AD3898">
        <w:tab/>
      </w:r>
    </w:p>
    <w:p w14:paraId="1595A43C" w14:textId="77777777" w:rsidR="008A7FA9" w:rsidRDefault="008A7FA9"/>
    <w:sectPr w:rsidR="008A7FA9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03"/>
    <w:rsid w:val="00201B5E"/>
    <w:rsid w:val="00256403"/>
    <w:rsid w:val="007F1434"/>
    <w:rsid w:val="008670CF"/>
    <w:rsid w:val="008A7FA9"/>
    <w:rsid w:val="00AC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36D"/>
  <w15:chartTrackingRefBased/>
  <w15:docId w15:val="{09F22A10-7506-4EC6-AF7A-42132D3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2</cp:revision>
  <dcterms:created xsi:type="dcterms:W3CDTF">2022-09-18T20:49:00Z</dcterms:created>
  <dcterms:modified xsi:type="dcterms:W3CDTF">2022-09-20T11:14:00Z</dcterms:modified>
</cp:coreProperties>
</file>