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F8256" w14:textId="489BA382" w:rsidR="00256403" w:rsidRPr="00643984" w:rsidRDefault="009A563E" w:rsidP="00256403">
      <w:pPr>
        <w:jc w:val="center"/>
        <w:rPr>
          <w:b/>
        </w:rPr>
      </w:pPr>
      <w:r>
        <w:rPr>
          <w:b/>
        </w:rPr>
        <w:tab/>
      </w:r>
    </w:p>
    <w:p w14:paraId="5D47E65F" w14:textId="77777777" w:rsidR="00256403" w:rsidRPr="00643984" w:rsidRDefault="00256403" w:rsidP="00256403">
      <w:pPr>
        <w:spacing w:before="480"/>
        <w:jc w:val="center"/>
        <w:rPr>
          <w:b/>
        </w:rPr>
      </w:pPr>
      <w:r w:rsidRPr="00643984">
        <w:rPr>
          <w:b/>
        </w:rPr>
        <w:t>Федеральное государственное автономное образовательное учреждение высшего образования</w:t>
      </w:r>
    </w:p>
    <w:p w14:paraId="2A5DAF24" w14:textId="77777777" w:rsidR="00256403" w:rsidRPr="00643984" w:rsidRDefault="00256403" w:rsidP="00256403">
      <w:pPr>
        <w:spacing w:before="480"/>
        <w:jc w:val="center"/>
        <w:rPr>
          <w:b/>
        </w:rPr>
      </w:pPr>
      <w:r w:rsidRPr="00643984">
        <w:rPr>
          <w:b/>
        </w:rPr>
        <w:t>«Национальный исследовательский университет ИТМО»</w:t>
      </w:r>
    </w:p>
    <w:p w14:paraId="6714CFBE" w14:textId="77777777" w:rsidR="00256403" w:rsidRPr="00643984" w:rsidRDefault="00256403" w:rsidP="00256403">
      <w:pPr>
        <w:spacing w:before="480"/>
        <w:jc w:val="center"/>
      </w:pPr>
      <w:r w:rsidRPr="00643984">
        <w:t>Факультет информационных технологий и программирования</w:t>
      </w:r>
    </w:p>
    <w:p w14:paraId="247299CC" w14:textId="5B6434E0" w:rsidR="00256403" w:rsidRPr="000A2A3C" w:rsidRDefault="00256403" w:rsidP="00256403">
      <w:pPr>
        <w:spacing w:before="720" w:after="120"/>
        <w:jc w:val="center"/>
      </w:pPr>
      <w:r w:rsidRPr="00643984">
        <w:t xml:space="preserve">Лабораторная работа № </w:t>
      </w:r>
      <w:r w:rsidR="007E4BB8">
        <w:t>5</w:t>
      </w:r>
    </w:p>
    <w:p w14:paraId="12B703CD" w14:textId="32950771" w:rsidR="007E4BB8" w:rsidRDefault="007E4BB8" w:rsidP="00256403">
      <w:pPr>
        <w:spacing w:before="360" w:after="120"/>
        <w:jc w:val="center"/>
        <w:rPr>
          <w:i/>
        </w:rPr>
      </w:pPr>
      <w:r>
        <w:rPr>
          <w:i/>
        </w:rPr>
        <w:t>Массивы</w:t>
      </w:r>
    </w:p>
    <w:p w14:paraId="67D4AD7E" w14:textId="73A16BF1" w:rsidR="007F1434" w:rsidRPr="000A2A3C" w:rsidRDefault="007F1434" w:rsidP="00256403">
      <w:pPr>
        <w:spacing w:before="360" w:after="120"/>
        <w:jc w:val="center"/>
        <w:rPr>
          <w:i/>
        </w:rPr>
      </w:pPr>
      <w:r>
        <w:rPr>
          <w:i/>
        </w:rPr>
        <w:t xml:space="preserve">Вариант </w:t>
      </w:r>
      <w:r w:rsidR="000A2A3C" w:rsidRPr="000A2A3C">
        <w:rPr>
          <w:i/>
        </w:rPr>
        <w:t>8</w:t>
      </w:r>
    </w:p>
    <w:p w14:paraId="46A0D74F" w14:textId="77777777" w:rsidR="00256403" w:rsidRPr="00643984" w:rsidRDefault="00256403" w:rsidP="00256403">
      <w:pPr>
        <w:spacing w:before="2760" w:line="254" w:lineRule="auto"/>
        <w:jc w:val="right"/>
        <w:rPr>
          <w:b/>
        </w:rPr>
      </w:pPr>
      <w:r w:rsidRPr="00643984">
        <w:rPr>
          <w:b/>
        </w:rPr>
        <w:t>Выполнил студент группы № M3111</w:t>
      </w:r>
    </w:p>
    <w:p w14:paraId="2370D6DB" w14:textId="77777777" w:rsidR="00256403" w:rsidRPr="00643984" w:rsidRDefault="00256403" w:rsidP="00256403">
      <w:pPr>
        <w:spacing w:line="254" w:lineRule="auto"/>
        <w:jc w:val="right"/>
      </w:pPr>
      <w:r w:rsidRPr="00643984">
        <w:t>Гонтарь Тимур Сергеевич</w:t>
      </w:r>
    </w:p>
    <w:p w14:paraId="3AEF4B47" w14:textId="77777777" w:rsidR="00256403" w:rsidRPr="00643984" w:rsidRDefault="00256403" w:rsidP="00256403">
      <w:pPr>
        <w:spacing w:line="254" w:lineRule="auto"/>
        <w:jc w:val="right"/>
        <w:rPr>
          <w:b/>
        </w:rPr>
      </w:pPr>
      <w:r w:rsidRPr="00643984">
        <w:rPr>
          <w:b/>
        </w:rPr>
        <w:t>Подпись:</w:t>
      </w:r>
    </w:p>
    <w:p w14:paraId="0927B3B8" w14:textId="77777777" w:rsidR="00256403" w:rsidRPr="00643984" w:rsidRDefault="00256403" w:rsidP="00256403">
      <w:pPr>
        <w:spacing w:line="254" w:lineRule="auto"/>
        <w:jc w:val="right"/>
      </w:pPr>
      <w:r w:rsidRPr="00643984">
        <w:rPr>
          <w:noProof/>
        </w:rPr>
        <w:drawing>
          <wp:inline distT="0" distB="0" distL="0" distR="0" wp14:anchorId="69548CD9" wp14:editId="6BAC5186">
            <wp:extent cx="903457" cy="63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 cstate="print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458" cy="6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53EA" w14:textId="77777777" w:rsidR="00256403" w:rsidRPr="00643984" w:rsidRDefault="00256403" w:rsidP="00256403">
      <w:pPr>
        <w:spacing w:before="480" w:line="254" w:lineRule="auto"/>
        <w:jc w:val="right"/>
        <w:rPr>
          <w:b/>
        </w:rPr>
      </w:pPr>
    </w:p>
    <w:p w14:paraId="006E0916" w14:textId="77777777" w:rsidR="00256403" w:rsidRDefault="00256403" w:rsidP="00256403">
      <w:pPr>
        <w:spacing w:line="254" w:lineRule="auto"/>
      </w:pPr>
    </w:p>
    <w:p w14:paraId="185F32A3" w14:textId="77777777" w:rsidR="00256403" w:rsidRDefault="00256403" w:rsidP="00256403">
      <w:pPr>
        <w:spacing w:line="254" w:lineRule="auto"/>
      </w:pPr>
    </w:p>
    <w:p w14:paraId="1726600D" w14:textId="77777777" w:rsidR="00256403" w:rsidRDefault="00256403" w:rsidP="00256403">
      <w:pPr>
        <w:spacing w:line="254" w:lineRule="auto"/>
      </w:pPr>
    </w:p>
    <w:p w14:paraId="5094EB8E" w14:textId="77777777" w:rsidR="00256403" w:rsidRDefault="00256403" w:rsidP="00256403">
      <w:pPr>
        <w:spacing w:line="254" w:lineRule="auto"/>
      </w:pPr>
    </w:p>
    <w:p w14:paraId="7C1D8165" w14:textId="77777777" w:rsidR="00256403" w:rsidRPr="00643984" w:rsidRDefault="00256403" w:rsidP="00256403">
      <w:pPr>
        <w:spacing w:line="254" w:lineRule="auto"/>
      </w:pPr>
    </w:p>
    <w:p w14:paraId="12FA0597" w14:textId="77777777" w:rsidR="00256403" w:rsidRPr="00643984" w:rsidRDefault="00256403" w:rsidP="00256403">
      <w:pPr>
        <w:spacing w:line="254" w:lineRule="auto"/>
        <w:jc w:val="center"/>
      </w:pPr>
    </w:p>
    <w:p w14:paraId="1CB53C1D" w14:textId="77777777" w:rsidR="00256403" w:rsidRPr="00643984" w:rsidRDefault="00256403" w:rsidP="00256403">
      <w:pPr>
        <w:spacing w:line="254" w:lineRule="auto"/>
        <w:jc w:val="right"/>
      </w:pPr>
    </w:p>
    <w:p w14:paraId="6FCFD83C" w14:textId="77777777" w:rsidR="00256403" w:rsidRPr="00643984" w:rsidRDefault="00256403" w:rsidP="00256403">
      <w:pPr>
        <w:spacing w:line="254" w:lineRule="auto"/>
        <w:jc w:val="right"/>
      </w:pPr>
    </w:p>
    <w:p w14:paraId="13A75C60" w14:textId="77777777" w:rsidR="00256403" w:rsidRPr="00643984" w:rsidRDefault="00256403" w:rsidP="00256403">
      <w:pPr>
        <w:spacing w:line="254" w:lineRule="auto"/>
        <w:jc w:val="right"/>
      </w:pPr>
    </w:p>
    <w:p w14:paraId="168F9BFB" w14:textId="77777777" w:rsidR="00256403" w:rsidRPr="00643984" w:rsidRDefault="00256403" w:rsidP="00256403">
      <w:pPr>
        <w:spacing w:line="254" w:lineRule="auto"/>
        <w:jc w:val="right"/>
      </w:pPr>
    </w:p>
    <w:p w14:paraId="1E5F9C24" w14:textId="77777777" w:rsidR="00256403" w:rsidRPr="00643984" w:rsidRDefault="00256403" w:rsidP="00256403">
      <w:pPr>
        <w:spacing w:line="254" w:lineRule="auto"/>
        <w:jc w:val="right"/>
      </w:pPr>
    </w:p>
    <w:p w14:paraId="54F5CE25" w14:textId="77777777" w:rsidR="00256403" w:rsidRPr="00643984" w:rsidRDefault="00256403" w:rsidP="00256403">
      <w:pPr>
        <w:spacing w:line="254" w:lineRule="auto"/>
        <w:jc w:val="center"/>
      </w:pPr>
      <w:r w:rsidRPr="00643984">
        <w:t>Санкт-Петербург</w:t>
      </w:r>
    </w:p>
    <w:p w14:paraId="74F23CB3" w14:textId="77777777" w:rsidR="00256403" w:rsidRPr="00643984" w:rsidRDefault="00256403" w:rsidP="00256403">
      <w:pPr>
        <w:spacing w:line="254" w:lineRule="auto"/>
        <w:jc w:val="center"/>
      </w:pPr>
      <w:r w:rsidRPr="00643984">
        <w:t>2022</w:t>
      </w:r>
    </w:p>
    <w:p w14:paraId="0C0FA860" w14:textId="0D4D3423" w:rsidR="00256403" w:rsidRDefault="00256403" w:rsidP="00256403">
      <w:r>
        <w:lastRenderedPageBreak/>
        <w:t>Условие ЛР</w:t>
      </w:r>
      <w:r w:rsidRPr="00643984">
        <w:t>:</w:t>
      </w:r>
    </w:p>
    <w:p w14:paraId="65D5EDCA" w14:textId="77777777" w:rsidR="007E4BB8" w:rsidRDefault="007E4BB8" w:rsidP="00256403"/>
    <w:p w14:paraId="7733988C" w14:textId="77777777" w:rsidR="007E4BB8" w:rsidRPr="007E4BB8" w:rsidRDefault="007E4BB8" w:rsidP="007E4BB8">
      <w:r>
        <w:t>1.</w:t>
      </w:r>
      <w:r>
        <w:tab/>
        <w:t>Заполнить массив значениями согласно варианту. Результат в виде таблицы значений массива вывести на консоль.</w:t>
      </w:r>
    </w:p>
    <w:p w14:paraId="7D88B588" w14:textId="1E0F31E8" w:rsidR="007E4BB8" w:rsidRDefault="007E4BB8" w:rsidP="007E4BB8">
      <w:r>
        <w:t>2.</w:t>
      </w:r>
      <w:r>
        <w:tab/>
        <w:t>Реализовать перемножение двух матриц 2х2 на основании данных варианта задания. Результат в виде таблицы значений элементов результирующей матрицы вывести на консоль.</w:t>
      </w:r>
    </w:p>
    <w:p w14:paraId="49C18FE5" w14:textId="77777777" w:rsidR="007E4BB8" w:rsidRDefault="007E4BB8" w:rsidP="007E4BB8"/>
    <w:p w14:paraId="7AF8FE15" w14:textId="77777777" w:rsidR="00256403" w:rsidRDefault="00256403" w:rsidP="00256403">
      <w:r>
        <w:t>Решение с комментариями</w:t>
      </w:r>
      <w:r w:rsidRPr="00346253">
        <w:t>:</w:t>
      </w:r>
    </w:p>
    <w:p w14:paraId="3D386C95" w14:textId="77777777" w:rsidR="00256403" w:rsidRDefault="00256403" w:rsidP="00256403"/>
    <w:p w14:paraId="38AA5AD5" w14:textId="2BF87DBF" w:rsidR="00256403" w:rsidRPr="000A2A3C" w:rsidRDefault="00256403" w:rsidP="00256403">
      <w:r>
        <w:t>Мой вариант №</w:t>
      </w:r>
      <w:r w:rsidR="000A2A3C" w:rsidRPr="000A2A3C">
        <w:t>8</w:t>
      </w:r>
    </w:p>
    <w:p w14:paraId="1292E41D" w14:textId="62ACDC2C" w:rsidR="007E4BB8" w:rsidRDefault="007E4BB8" w:rsidP="00256403"/>
    <w:p w14:paraId="1C876C36" w14:textId="391ECC59" w:rsidR="007E4BB8" w:rsidRDefault="007E4BB8" w:rsidP="00256403">
      <w:r>
        <w:t>Я инициализирую массив, заполняю его значениями, указанными в варианте и вывожу в консоль результат в виде «индекс»</w:t>
      </w:r>
      <w:r w:rsidRPr="007E4BB8">
        <w:t xml:space="preserve">: </w:t>
      </w:r>
      <w:r>
        <w:t>«значение».</w:t>
      </w:r>
    </w:p>
    <w:p w14:paraId="6D92554F" w14:textId="3060AC53" w:rsidR="007E4BB8" w:rsidRDefault="007E4BB8" w:rsidP="00256403"/>
    <w:p w14:paraId="07BFCB64" w14:textId="45B9C56A" w:rsidR="007E4BB8" w:rsidRPr="007E4BB8" w:rsidRDefault="007E4BB8" w:rsidP="00256403">
      <w:r>
        <w:t>Матрицы я инициализирую с помощью двумерных массивов, и с помощью тройного цикла считаю каждый элемент новой матрицы, которая будет матрицей произведения</w:t>
      </w:r>
    </w:p>
    <w:p w14:paraId="7A6B7AE3" w14:textId="1B92E7E0" w:rsidR="00256403" w:rsidRPr="00195343" w:rsidRDefault="007E4BB8" w:rsidP="00256403">
      <w:r w:rsidRPr="007E4BB8">
        <w:rPr>
          <w:noProof/>
        </w:rPr>
        <w:drawing>
          <wp:inline distT="0" distB="0" distL="0" distR="0" wp14:anchorId="6DD6382A" wp14:editId="1FB5E187">
            <wp:extent cx="5936615" cy="226314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2565" w14:textId="53E3DF72" w:rsidR="00201B5E" w:rsidRDefault="00201B5E" w:rsidP="00256403"/>
    <w:p w14:paraId="237C48C7" w14:textId="2016521D" w:rsidR="000A2A3C" w:rsidRDefault="007E4BB8" w:rsidP="00256403">
      <w:r w:rsidRPr="007E4BB8">
        <w:rPr>
          <w:noProof/>
        </w:rPr>
        <w:drawing>
          <wp:inline distT="0" distB="0" distL="0" distR="0" wp14:anchorId="1358E79F" wp14:editId="497BEFDC">
            <wp:extent cx="5936615" cy="289750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CE8A" w14:textId="77777777" w:rsidR="00256403" w:rsidRDefault="00256403" w:rsidP="00256403">
      <w:pPr>
        <w:jc w:val="both"/>
      </w:pPr>
    </w:p>
    <w:p w14:paraId="1B544343" w14:textId="52DB2F1E" w:rsidR="007E4BB8" w:rsidRDefault="00256403" w:rsidP="00256403">
      <w:pPr>
        <w:jc w:val="both"/>
      </w:pPr>
      <w:r>
        <w:t>Вывод</w:t>
      </w:r>
      <w:r w:rsidRPr="00346253">
        <w:t>:</w:t>
      </w:r>
    </w:p>
    <w:p w14:paraId="369C71AF" w14:textId="3E286595" w:rsidR="00201B5E" w:rsidRDefault="007E4BB8" w:rsidP="00256403">
      <w:pPr>
        <w:jc w:val="both"/>
      </w:pPr>
      <w:r>
        <w:t>В ходе лабораторной работы было реализовано заполнение массивами целыми числами, а также перемножение матриц с помощью двумерных массивов.</w:t>
      </w:r>
    </w:p>
    <w:p w14:paraId="1595A43C" w14:textId="154E3058" w:rsidR="008A7FA9" w:rsidRDefault="008A7FA9" w:rsidP="007E4BB8">
      <w:pPr>
        <w:jc w:val="both"/>
      </w:pPr>
    </w:p>
    <w:sectPr w:rsidR="008A7FA9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03"/>
    <w:rsid w:val="000A2A3C"/>
    <w:rsid w:val="00195343"/>
    <w:rsid w:val="00201B5E"/>
    <w:rsid w:val="00256403"/>
    <w:rsid w:val="007E4BB8"/>
    <w:rsid w:val="007F1434"/>
    <w:rsid w:val="008670CF"/>
    <w:rsid w:val="008A7FA9"/>
    <w:rsid w:val="009A563E"/>
    <w:rsid w:val="00AC3124"/>
    <w:rsid w:val="00FC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136D"/>
  <w15:chartTrackingRefBased/>
  <w15:docId w15:val="{09F22A10-7506-4EC6-AF7A-42132D34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4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Гонтарь</dc:creator>
  <cp:keywords/>
  <dc:description/>
  <cp:lastModifiedBy>Тимур Гонтарь</cp:lastModifiedBy>
  <cp:revision>3</cp:revision>
  <dcterms:created xsi:type="dcterms:W3CDTF">2022-10-18T10:58:00Z</dcterms:created>
  <dcterms:modified xsi:type="dcterms:W3CDTF">2023-02-16T21:36:00Z</dcterms:modified>
</cp:coreProperties>
</file>