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8256" w14:textId="77777777" w:rsidR="00256403" w:rsidRPr="00643984" w:rsidRDefault="00256403" w:rsidP="00256403">
      <w:pPr>
        <w:jc w:val="center"/>
        <w:rPr>
          <w:b/>
        </w:rPr>
      </w:pPr>
      <w:r w:rsidRPr="00643984">
        <w:rPr>
          <w:b/>
        </w:rPr>
        <w:t>Министерство науки и высшего образования Российской Федерации</w:t>
      </w:r>
    </w:p>
    <w:p w14:paraId="5D47E65F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Федеральное государственное автономное образовательное учреждение высшего образования</w:t>
      </w:r>
    </w:p>
    <w:p w14:paraId="2A5DAF24" w14:textId="77777777" w:rsidR="00256403" w:rsidRPr="00643984" w:rsidRDefault="00256403" w:rsidP="00256403">
      <w:pPr>
        <w:spacing w:before="480"/>
        <w:jc w:val="center"/>
        <w:rPr>
          <w:b/>
        </w:rPr>
      </w:pPr>
      <w:r w:rsidRPr="00643984">
        <w:rPr>
          <w:b/>
        </w:rPr>
        <w:t>«Национальный исследовательский университет ИТМО»</w:t>
      </w:r>
    </w:p>
    <w:p w14:paraId="6714CFBE" w14:textId="77777777" w:rsidR="00256403" w:rsidRPr="00643984" w:rsidRDefault="00256403" w:rsidP="00256403">
      <w:pPr>
        <w:spacing w:before="480"/>
        <w:jc w:val="center"/>
      </w:pPr>
      <w:r w:rsidRPr="00643984">
        <w:t>Факультет информационных технологий и программирования</w:t>
      </w:r>
    </w:p>
    <w:p w14:paraId="247299CC" w14:textId="264F1986" w:rsidR="00256403" w:rsidRPr="00A75CA4" w:rsidRDefault="00256403" w:rsidP="00256403">
      <w:pPr>
        <w:spacing w:before="720" w:after="120"/>
        <w:jc w:val="center"/>
      </w:pPr>
      <w:r w:rsidRPr="00643984">
        <w:t xml:space="preserve">Лабораторная работа № </w:t>
      </w:r>
      <w:r w:rsidR="00A75CA4" w:rsidRPr="00A75CA4">
        <w:t>9</w:t>
      </w:r>
    </w:p>
    <w:p w14:paraId="792E4B14" w14:textId="77777777" w:rsidR="00A75CA4" w:rsidRDefault="00A75CA4" w:rsidP="00256403">
      <w:pPr>
        <w:spacing w:before="360" w:after="120"/>
        <w:jc w:val="center"/>
        <w:rPr>
          <w:i/>
          <w:iCs/>
        </w:rPr>
      </w:pPr>
      <w:r w:rsidRPr="00A75CA4">
        <w:rPr>
          <w:i/>
          <w:iCs/>
        </w:rPr>
        <w:t>Циклы и ветвления</w:t>
      </w:r>
      <w:r w:rsidRPr="00A75CA4">
        <w:rPr>
          <w:i/>
          <w:iCs/>
        </w:rPr>
        <w:t xml:space="preserve"> </w:t>
      </w:r>
    </w:p>
    <w:p w14:paraId="67D4AD7E" w14:textId="1A52E52A" w:rsidR="007F1434" w:rsidRPr="000A2A3C" w:rsidRDefault="007F1434" w:rsidP="00256403">
      <w:pPr>
        <w:spacing w:before="360" w:after="120"/>
        <w:jc w:val="center"/>
        <w:rPr>
          <w:i/>
        </w:rPr>
      </w:pPr>
      <w:r>
        <w:rPr>
          <w:i/>
        </w:rPr>
        <w:t xml:space="preserve">Вариант </w:t>
      </w:r>
      <w:r w:rsidR="000A2A3C" w:rsidRPr="000A2A3C">
        <w:rPr>
          <w:i/>
        </w:rPr>
        <w:t>8</w:t>
      </w:r>
    </w:p>
    <w:p w14:paraId="46A0D74F" w14:textId="77777777" w:rsidR="00256403" w:rsidRPr="00643984" w:rsidRDefault="00256403" w:rsidP="00256403">
      <w:pPr>
        <w:spacing w:before="2760" w:line="254" w:lineRule="auto"/>
        <w:jc w:val="right"/>
        <w:rPr>
          <w:b/>
        </w:rPr>
      </w:pPr>
      <w:r w:rsidRPr="00643984">
        <w:rPr>
          <w:b/>
        </w:rPr>
        <w:t>Выполнил студент группы № M3111</w:t>
      </w:r>
    </w:p>
    <w:p w14:paraId="2370D6DB" w14:textId="77777777" w:rsidR="00256403" w:rsidRPr="00643984" w:rsidRDefault="00256403" w:rsidP="00256403">
      <w:pPr>
        <w:spacing w:line="254" w:lineRule="auto"/>
        <w:jc w:val="right"/>
      </w:pPr>
      <w:r w:rsidRPr="00643984">
        <w:t>Гонтарь Тимур Сергеевич</w:t>
      </w:r>
    </w:p>
    <w:p w14:paraId="3AEF4B47" w14:textId="77777777" w:rsidR="00256403" w:rsidRPr="00643984" w:rsidRDefault="00256403" w:rsidP="00256403">
      <w:pPr>
        <w:spacing w:line="254" w:lineRule="auto"/>
        <w:jc w:val="right"/>
        <w:rPr>
          <w:b/>
        </w:rPr>
      </w:pPr>
      <w:r w:rsidRPr="00643984">
        <w:rPr>
          <w:b/>
        </w:rPr>
        <w:t>Подпись:</w:t>
      </w:r>
    </w:p>
    <w:p w14:paraId="0927B3B8" w14:textId="77777777" w:rsidR="00256403" w:rsidRPr="00042EE7" w:rsidRDefault="00256403" w:rsidP="00256403">
      <w:pPr>
        <w:spacing w:line="254" w:lineRule="auto"/>
        <w:jc w:val="right"/>
        <w:rPr>
          <w:lang w:val="en-US"/>
        </w:rPr>
      </w:pPr>
      <w:r w:rsidRPr="00643984">
        <w:rPr>
          <w:noProof/>
        </w:rPr>
        <w:drawing>
          <wp:inline distT="0" distB="0" distL="0" distR="0" wp14:anchorId="69548CD9" wp14:editId="6BAC5186">
            <wp:extent cx="903457" cy="63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458" cy="6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EA" w14:textId="77777777" w:rsidR="00256403" w:rsidRPr="00643984" w:rsidRDefault="00256403" w:rsidP="00256403">
      <w:pPr>
        <w:spacing w:before="480" w:line="254" w:lineRule="auto"/>
        <w:jc w:val="right"/>
        <w:rPr>
          <w:b/>
        </w:rPr>
      </w:pPr>
    </w:p>
    <w:p w14:paraId="006E0916" w14:textId="77777777" w:rsidR="00256403" w:rsidRDefault="00256403" w:rsidP="00256403">
      <w:pPr>
        <w:spacing w:line="254" w:lineRule="auto"/>
      </w:pPr>
    </w:p>
    <w:p w14:paraId="185F32A3" w14:textId="77777777" w:rsidR="00256403" w:rsidRDefault="00256403" w:rsidP="00256403">
      <w:pPr>
        <w:spacing w:line="254" w:lineRule="auto"/>
      </w:pPr>
    </w:p>
    <w:p w14:paraId="1726600D" w14:textId="77777777" w:rsidR="00256403" w:rsidRDefault="00256403" w:rsidP="00256403">
      <w:pPr>
        <w:spacing w:line="254" w:lineRule="auto"/>
      </w:pPr>
    </w:p>
    <w:p w14:paraId="5094EB8E" w14:textId="77777777" w:rsidR="00256403" w:rsidRDefault="00256403" w:rsidP="00256403">
      <w:pPr>
        <w:spacing w:line="254" w:lineRule="auto"/>
      </w:pPr>
    </w:p>
    <w:p w14:paraId="7C1D8165" w14:textId="77777777" w:rsidR="00256403" w:rsidRPr="00643984" w:rsidRDefault="00256403" w:rsidP="00256403">
      <w:pPr>
        <w:spacing w:line="254" w:lineRule="auto"/>
      </w:pPr>
    </w:p>
    <w:p w14:paraId="12FA0597" w14:textId="77777777" w:rsidR="00256403" w:rsidRPr="00643984" w:rsidRDefault="00256403" w:rsidP="00256403">
      <w:pPr>
        <w:spacing w:line="254" w:lineRule="auto"/>
        <w:jc w:val="center"/>
      </w:pPr>
    </w:p>
    <w:p w14:paraId="1CB53C1D" w14:textId="77777777" w:rsidR="00256403" w:rsidRPr="00643984" w:rsidRDefault="00256403" w:rsidP="00256403">
      <w:pPr>
        <w:spacing w:line="254" w:lineRule="auto"/>
        <w:jc w:val="right"/>
      </w:pPr>
    </w:p>
    <w:p w14:paraId="6FCFD83C" w14:textId="77777777" w:rsidR="00256403" w:rsidRPr="00643984" w:rsidRDefault="00256403" w:rsidP="00256403">
      <w:pPr>
        <w:spacing w:line="254" w:lineRule="auto"/>
        <w:jc w:val="right"/>
      </w:pPr>
    </w:p>
    <w:p w14:paraId="13A75C60" w14:textId="77777777" w:rsidR="00256403" w:rsidRPr="00643984" w:rsidRDefault="00256403" w:rsidP="00256403">
      <w:pPr>
        <w:spacing w:line="254" w:lineRule="auto"/>
        <w:jc w:val="right"/>
      </w:pPr>
    </w:p>
    <w:p w14:paraId="168F9BFB" w14:textId="77777777" w:rsidR="00256403" w:rsidRPr="00643984" w:rsidRDefault="00256403" w:rsidP="00256403">
      <w:pPr>
        <w:spacing w:line="254" w:lineRule="auto"/>
        <w:jc w:val="right"/>
      </w:pPr>
    </w:p>
    <w:p w14:paraId="1E5F9C24" w14:textId="77777777" w:rsidR="00256403" w:rsidRPr="00643984" w:rsidRDefault="00256403" w:rsidP="00256403">
      <w:pPr>
        <w:spacing w:line="254" w:lineRule="auto"/>
        <w:jc w:val="right"/>
      </w:pPr>
    </w:p>
    <w:p w14:paraId="54F5CE25" w14:textId="77777777" w:rsidR="00256403" w:rsidRPr="00643984" w:rsidRDefault="00256403" w:rsidP="00256403">
      <w:pPr>
        <w:spacing w:line="254" w:lineRule="auto"/>
        <w:jc w:val="center"/>
      </w:pPr>
      <w:r w:rsidRPr="00643984">
        <w:t>Санкт-Петербург</w:t>
      </w:r>
    </w:p>
    <w:p w14:paraId="74F23CB3" w14:textId="77777777" w:rsidR="00256403" w:rsidRPr="00643984" w:rsidRDefault="00256403" w:rsidP="00256403">
      <w:pPr>
        <w:spacing w:line="254" w:lineRule="auto"/>
        <w:jc w:val="center"/>
      </w:pPr>
      <w:r w:rsidRPr="00643984">
        <w:t>2022</w:t>
      </w:r>
    </w:p>
    <w:p w14:paraId="0C0FA860" w14:textId="64811D53" w:rsidR="00256403" w:rsidRDefault="00256403" w:rsidP="00256403">
      <w:r>
        <w:lastRenderedPageBreak/>
        <w:t>Условие ЛР</w:t>
      </w:r>
      <w:r w:rsidRPr="00643984">
        <w:t>:</w:t>
      </w:r>
    </w:p>
    <w:p w14:paraId="484EE307" w14:textId="77777777" w:rsidR="008A6DC0" w:rsidRDefault="008A6DC0" w:rsidP="00256403"/>
    <w:p w14:paraId="3773D489" w14:textId="18E0A634" w:rsidR="00A75CA4" w:rsidRPr="006623F8" w:rsidRDefault="00A75CA4" w:rsidP="00A75CA4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623F8">
        <w:rPr>
          <w:rFonts w:ascii="Times New Roman" w:hAnsi="Times New Roman"/>
          <w:sz w:val="24"/>
          <w:szCs w:val="24"/>
        </w:rPr>
        <w:t>Преобразовать цифру, введённую с консоли в строку, содержащую числительное, соответствующее этой цифре. Результат вывести на консоль.</w:t>
      </w:r>
    </w:p>
    <w:p w14:paraId="10A92D05" w14:textId="77777777" w:rsidR="00A75CA4" w:rsidRPr="006623F8" w:rsidRDefault="00A75CA4" w:rsidP="00A75CA4">
      <w:pPr>
        <w:pStyle w:val="a3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6623F8">
        <w:rPr>
          <w:rFonts w:ascii="Times New Roman" w:hAnsi="Times New Roman"/>
          <w:sz w:val="24"/>
          <w:szCs w:val="24"/>
        </w:rPr>
        <w:t>Вывести на консоль состояние банковского счёта по истечении каждого полного месяца, при нахождении средств на счёте в течение введённого с консоли количества месяцев. Годовую процентную ставку и начальную сумму на счёте ввести с консоли. Моделируемый счёт является счётом с ежемесячной выплатой процентов и последующей капитализацией, а также не предусматривает частичное снятие средств.</w:t>
      </w:r>
    </w:p>
    <w:p w14:paraId="7D54D67A" w14:textId="77777777" w:rsidR="00A75CA4" w:rsidRPr="00A75CA4" w:rsidRDefault="00A75CA4" w:rsidP="00A75CA4">
      <w:pPr>
        <w:ind w:left="360"/>
      </w:pPr>
    </w:p>
    <w:p w14:paraId="6133BA27" w14:textId="77777777" w:rsidR="0027530B" w:rsidRDefault="0027530B" w:rsidP="00256403"/>
    <w:p w14:paraId="0EB8714E" w14:textId="1D203CFE" w:rsidR="00072BED" w:rsidRDefault="00256403" w:rsidP="00256403">
      <w:r>
        <w:t>Мой вариант №</w:t>
      </w:r>
      <w:r w:rsidR="000A2A3C" w:rsidRPr="000A2A3C">
        <w:t>8</w:t>
      </w:r>
    </w:p>
    <w:p w14:paraId="78D09F8E" w14:textId="55B70514" w:rsidR="006623F8" w:rsidRDefault="006623F8" w:rsidP="00256403"/>
    <w:p w14:paraId="694AB711" w14:textId="39EB27BE" w:rsidR="006623F8" w:rsidRDefault="006623F8" w:rsidP="00256403">
      <w:r>
        <w:t>Для задания 1 я создаю массив названий числительных, цифру которых я буду вводить с консоли. В итоге я вывожу числительное по тому индексу, который ввели с консоли.</w:t>
      </w:r>
    </w:p>
    <w:p w14:paraId="0D606643" w14:textId="648E2F50" w:rsidR="006623F8" w:rsidRDefault="006623F8" w:rsidP="00256403">
      <w:r>
        <w:t>Для задания 2 я создаю переменные стартовой суммы, количества месяцев и годовой процент. В итоге с помощью цикла я нахожу значение денежной суммы каждого месяца и вывожу это на консоль.</w:t>
      </w:r>
    </w:p>
    <w:p w14:paraId="4938A346" w14:textId="1CDC861B" w:rsidR="00D6507D" w:rsidRDefault="00D6507D" w:rsidP="00256403"/>
    <w:p w14:paraId="53116CD5" w14:textId="78A57C91" w:rsidR="00D6507D" w:rsidRDefault="00D6507D" w:rsidP="00256403"/>
    <w:p w14:paraId="4D02C4D9" w14:textId="77777777" w:rsidR="00D6507D" w:rsidRPr="006623F8" w:rsidRDefault="00D6507D" w:rsidP="00256403"/>
    <w:p w14:paraId="4CAEF196" w14:textId="7DB9BD9F" w:rsidR="005C4F09" w:rsidRDefault="00D6507D" w:rsidP="00256403">
      <w:r w:rsidRPr="00D6507D">
        <w:drawing>
          <wp:inline distT="0" distB="0" distL="0" distR="0" wp14:anchorId="7B4C3932" wp14:editId="3FD8DD97">
            <wp:extent cx="5936615" cy="334645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7FCF" w14:textId="07BBCD64" w:rsidR="00D6507D" w:rsidRDefault="00D6507D" w:rsidP="00256403">
      <w:r w:rsidRPr="00D6507D">
        <w:lastRenderedPageBreak/>
        <w:drawing>
          <wp:inline distT="0" distB="0" distL="0" distR="0" wp14:anchorId="4AC3322B" wp14:editId="3C5CAA14">
            <wp:extent cx="5936615" cy="357060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6891" w14:textId="3B4E7C2F" w:rsidR="005C4F09" w:rsidRPr="0027530B" w:rsidRDefault="005C4F09" w:rsidP="00256403"/>
    <w:p w14:paraId="2E9290B1" w14:textId="77777777" w:rsidR="00042EE7" w:rsidRDefault="00042EE7" w:rsidP="00256403"/>
    <w:p w14:paraId="7A6B7AE3" w14:textId="4CFEE8AC" w:rsidR="00256403" w:rsidRDefault="00256403" w:rsidP="00256403"/>
    <w:p w14:paraId="1617F3BE" w14:textId="19907468" w:rsidR="00C10B62" w:rsidRDefault="00C10B62" w:rsidP="00256403">
      <w:r>
        <w:t xml:space="preserve"> </w:t>
      </w:r>
    </w:p>
    <w:p w14:paraId="4517CE8A" w14:textId="77777777" w:rsidR="00256403" w:rsidRDefault="00256403" w:rsidP="00256403">
      <w:pPr>
        <w:jc w:val="both"/>
      </w:pPr>
    </w:p>
    <w:p w14:paraId="1595A43C" w14:textId="2F417633" w:rsidR="008A7FA9" w:rsidRPr="00663C4F" w:rsidRDefault="00256403" w:rsidP="007E4BB8">
      <w:pPr>
        <w:jc w:val="both"/>
      </w:pPr>
      <w:r>
        <w:t>Вывод</w:t>
      </w:r>
      <w:r w:rsidRPr="00346253">
        <w:t>:</w:t>
      </w:r>
      <w:r w:rsidR="00072BED">
        <w:t xml:space="preserve"> В ходе данной лабораторной работы я </w:t>
      </w:r>
      <w:r w:rsidR="009A3F00">
        <w:t>использовал массив строк для вывода числительных, а также использовал цикл для расчёта суммы денег с учётом процентов.</w:t>
      </w:r>
    </w:p>
    <w:sectPr w:rsidR="008A7FA9" w:rsidRPr="00663C4F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C7D31"/>
    <w:multiLevelType w:val="multilevel"/>
    <w:tmpl w:val="185AB7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775431">
    <w:abstractNumId w:val="0"/>
  </w:num>
  <w:num w:numId="2" w16cid:durableId="2138253663">
    <w:abstractNumId w:val="2"/>
  </w:num>
  <w:num w:numId="3" w16cid:durableId="1506745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03"/>
    <w:rsid w:val="00042EE7"/>
    <w:rsid w:val="00072BED"/>
    <w:rsid w:val="000A2A3C"/>
    <w:rsid w:val="00195343"/>
    <w:rsid w:val="00201B5E"/>
    <w:rsid w:val="00256403"/>
    <w:rsid w:val="0027530B"/>
    <w:rsid w:val="005C4F09"/>
    <w:rsid w:val="006623F8"/>
    <w:rsid w:val="00663C4F"/>
    <w:rsid w:val="007E4BB8"/>
    <w:rsid w:val="007F1434"/>
    <w:rsid w:val="008670CF"/>
    <w:rsid w:val="00874760"/>
    <w:rsid w:val="008A6DC0"/>
    <w:rsid w:val="008A7FA9"/>
    <w:rsid w:val="009A3F00"/>
    <w:rsid w:val="00A75CA4"/>
    <w:rsid w:val="00AC3124"/>
    <w:rsid w:val="00C10B62"/>
    <w:rsid w:val="00D6507D"/>
    <w:rsid w:val="00E4697B"/>
    <w:rsid w:val="00F35CBA"/>
    <w:rsid w:val="00FC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136D"/>
  <w15:chartTrackingRefBased/>
  <w15:docId w15:val="{09F22A10-7506-4EC6-AF7A-42132D34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4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A6DC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Гонтарь</dc:creator>
  <cp:keywords/>
  <dc:description/>
  <cp:lastModifiedBy>Тимур Гонтарь</cp:lastModifiedBy>
  <cp:revision>3</cp:revision>
  <dcterms:created xsi:type="dcterms:W3CDTF">2022-11-01T14:58:00Z</dcterms:created>
  <dcterms:modified xsi:type="dcterms:W3CDTF">2022-11-15T16:34:00Z</dcterms:modified>
</cp:coreProperties>
</file>