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A8DAC" w14:textId="77777777" w:rsidR="001F288F" w:rsidRPr="000A6851" w:rsidRDefault="001F288F" w:rsidP="001F288F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  <w:r w:rsidRPr="000A6851">
        <w:rPr>
          <w:rFonts w:ascii="Arial" w:hAnsi="Arial"/>
          <w:color w:val="333333"/>
          <w:sz w:val="40"/>
          <w:szCs w:val="40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7639E90E" w14:textId="77777777" w:rsidR="001F288F" w:rsidRDefault="001F288F" w:rsidP="001F288F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  <w:r w:rsidRPr="000A6851">
        <w:rPr>
          <w:rFonts w:ascii="Arial" w:hAnsi="Arial"/>
          <w:color w:val="333333"/>
          <w:sz w:val="40"/>
          <w:szCs w:val="40"/>
          <w:shd w:val="clear" w:color="auto" w:fill="FFFFFF"/>
        </w:rPr>
        <w:t>«Национальный исследовательский университет ИТМО»</w:t>
      </w:r>
    </w:p>
    <w:p w14:paraId="26AEBBAB" w14:textId="77777777" w:rsidR="001F288F" w:rsidRPr="000A6851" w:rsidRDefault="001F288F" w:rsidP="001F288F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18625315" w14:textId="77777777" w:rsidR="001F288F" w:rsidRPr="000A6851" w:rsidRDefault="001F288F" w:rsidP="001F288F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Факультет Информационных технологий и программирования</w:t>
      </w:r>
    </w:p>
    <w:p w14:paraId="0F1A1CCE" w14:textId="77777777" w:rsidR="001F288F" w:rsidRDefault="001F288F" w:rsidP="001F288F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77CFCBF2" w14:textId="77777777" w:rsidR="001F288F" w:rsidRDefault="001F288F" w:rsidP="001F288F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79CFFD32" w14:textId="77777777" w:rsidR="001F288F" w:rsidRDefault="001F288F" w:rsidP="001F288F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3B3151CA" w14:textId="77777777" w:rsidR="001F288F" w:rsidRDefault="001F288F" w:rsidP="001F288F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6E1B7823" w14:textId="53C48EF6" w:rsidR="001F288F" w:rsidRPr="000A6851" w:rsidRDefault="001F288F" w:rsidP="001F288F">
      <w:pPr>
        <w:ind w:firstLine="567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Работа:</w:t>
      </w:r>
      <w:r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 </w:t>
      </w:r>
      <w:r w:rsidRPr="001F288F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Лабораторная работа по </w:t>
      </w:r>
      <w:proofErr w:type="spellStart"/>
      <w:r w:rsidRPr="001F288F">
        <w:rPr>
          <w:rFonts w:ascii="Arial" w:hAnsi="Arial"/>
          <w:color w:val="333333"/>
          <w:sz w:val="28"/>
          <w:szCs w:val="28"/>
          <w:shd w:val="clear" w:color="auto" w:fill="FFFFFF"/>
        </w:rPr>
        <w:t>Git</w:t>
      </w:r>
      <w:proofErr w:type="spellEnd"/>
    </w:p>
    <w:p w14:paraId="2EDCDB0A" w14:textId="77777777" w:rsidR="001F288F" w:rsidRPr="000A6851" w:rsidRDefault="001F288F" w:rsidP="001F288F">
      <w:pPr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69CBE014" w14:textId="77777777" w:rsidR="001F288F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D604A1D" w14:textId="77777777" w:rsidR="001F288F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02081521" w14:textId="77777777" w:rsidR="001F288F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0B1F3742" w14:textId="77777777" w:rsidR="001F288F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47978F28" w14:textId="77777777" w:rsidR="001F288F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</w:p>
    <w:p w14:paraId="1C5BDA80" w14:textId="63D95966" w:rsidR="001F288F" w:rsidRPr="000A6851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Выполнил:</w:t>
      </w:r>
      <w:r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 Гонтарь Тимур Сергеевич</w:t>
      </w:r>
    </w:p>
    <w:p w14:paraId="0ADA170D" w14:textId="2968467A" w:rsidR="001F288F" w:rsidRPr="000A6851" w:rsidRDefault="001F288F" w:rsidP="001F288F">
      <w:pPr>
        <w:jc w:val="right"/>
        <w:rPr>
          <w:rFonts w:ascii="Arial" w:hAnsi="Arial"/>
          <w:color w:val="333333"/>
          <w:sz w:val="28"/>
          <w:szCs w:val="28"/>
          <w:shd w:val="clear" w:color="auto" w:fill="FFFFFF"/>
        </w:rPr>
      </w:pPr>
      <w:r w:rsidRPr="000A6851">
        <w:rPr>
          <w:rFonts w:ascii="Arial" w:hAnsi="Arial"/>
          <w:color w:val="333333"/>
          <w:sz w:val="28"/>
          <w:szCs w:val="28"/>
          <w:shd w:val="clear" w:color="auto" w:fill="FFFFFF"/>
        </w:rPr>
        <w:t>Проверил:</w:t>
      </w:r>
      <w:r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F288F">
        <w:rPr>
          <w:rFonts w:ascii="Arial" w:hAnsi="Arial"/>
          <w:color w:val="333333"/>
          <w:sz w:val="28"/>
          <w:szCs w:val="28"/>
          <w:shd w:val="clear" w:color="auto" w:fill="FFFFFF"/>
        </w:rPr>
        <w:t>Повышев</w:t>
      </w:r>
      <w:proofErr w:type="spellEnd"/>
      <w:r w:rsidRPr="001F288F">
        <w:rPr>
          <w:rFonts w:ascii="Arial" w:hAnsi="Arial"/>
          <w:color w:val="333333"/>
          <w:sz w:val="28"/>
          <w:szCs w:val="28"/>
          <w:shd w:val="clear" w:color="auto" w:fill="FFFFFF"/>
        </w:rPr>
        <w:t xml:space="preserve"> Владислав Вячеславович</w:t>
      </w:r>
    </w:p>
    <w:p w14:paraId="6BB30A30" w14:textId="77777777" w:rsidR="001F288F" w:rsidRDefault="001F288F" w:rsidP="001F288F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4E9AC3AE" w14:textId="77777777" w:rsidR="001F288F" w:rsidRDefault="001F288F" w:rsidP="001F288F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2251C7F3" w14:textId="77777777" w:rsidR="001F288F" w:rsidRDefault="001F288F" w:rsidP="001F288F">
      <w:pPr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367071AC" w14:textId="77777777" w:rsidR="001F288F" w:rsidRDefault="001F288F" w:rsidP="001F288F">
      <w:pPr>
        <w:jc w:val="center"/>
        <w:rPr>
          <w:rFonts w:ascii="Arial" w:hAnsi="Arial"/>
          <w:color w:val="333333"/>
          <w:sz w:val="40"/>
          <w:szCs w:val="40"/>
          <w:shd w:val="clear" w:color="auto" w:fill="FFFFFF"/>
        </w:rPr>
      </w:pPr>
    </w:p>
    <w:p w14:paraId="12C59666" w14:textId="77777777" w:rsidR="001F288F" w:rsidRPr="000A6851" w:rsidRDefault="001F288F" w:rsidP="001F288F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Санкт-Петербург</w:t>
      </w:r>
    </w:p>
    <w:p w14:paraId="03731B35" w14:textId="65FD3DF0" w:rsidR="003B3491" w:rsidRDefault="001F288F" w:rsidP="001F288F">
      <w:pPr>
        <w:jc w:val="center"/>
        <w:rPr>
          <w:rFonts w:ascii="Arial" w:hAnsi="Arial"/>
          <w:color w:val="333333"/>
          <w:sz w:val="32"/>
          <w:szCs w:val="32"/>
          <w:shd w:val="clear" w:color="auto" w:fill="FFFFFF"/>
        </w:rPr>
      </w:pPr>
      <w:r w:rsidRPr="000A6851">
        <w:rPr>
          <w:rFonts w:ascii="Arial" w:hAnsi="Arial"/>
          <w:color w:val="333333"/>
          <w:sz w:val="32"/>
          <w:szCs w:val="32"/>
          <w:shd w:val="clear" w:color="auto" w:fill="FFFFFF"/>
        </w:rPr>
        <w:t>2022 г.</w:t>
      </w:r>
    </w:p>
    <w:p w14:paraId="4894C1A2" w14:textId="77777777" w:rsidR="00C12AA0" w:rsidRDefault="00C12AA0" w:rsidP="00C12AA0">
      <w:pPr>
        <w:ind w:left="360"/>
        <w:sectPr w:rsidR="00C12AA0" w:rsidSect="00C12AA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39B2C26" w14:textId="6FD437F6" w:rsidR="004F703A" w:rsidRDefault="004F703A" w:rsidP="00C12AA0">
      <w:pPr>
        <w:ind w:left="360"/>
      </w:pPr>
      <w:r>
        <w:rPr>
          <w:rFonts w:ascii="Arial" w:hAnsi="Arial" w:cs="Arial"/>
          <w:color w:val="008080"/>
        </w:rPr>
        <w:lastRenderedPageBreak/>
        <w:t>1</w:t>
      </w:r>
      <w:r>
        <w:rPr>
          <w:rFonts w:ascii="Arial" w:hAnsi="Arial" w:cs="Arial"/>
          <w:color w:val="333333"/>
        </w:rPr>
        <w:t xml:space="preserve">) Выполните команду 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clone</w:t>
      </w:r>
      <w:proofErr w:type="spellEnd"/>
      <w:r>
        <w:rPr>
          <w:rFonts w:ascii="Arial" w:hAnsi="Arial" w:cs="Arial"/>
          <w:color w:val="333333"/>
        </w:rPr>
        <w:t xml:space="preserve"> https://github.com/smartiqaorg/geometric_lib.</w:t>
      </w:r>
    </w:p>
    <w:p w14:paraId="452371CA" w14:textId="7ABB0426" w:rsidR="00C12AA0" w:rsidRDefault="00D515DF" w:rsidP="00C12AA0">
      <w:pPr>
        <w:ind w:left="360"/>
      </w:pPr>
      <w:r>
        <w:rPr>
          <w:noProof/>
        </w:rPr>
        <w:drawing>
          <wp:inline distT="0" distB="0" distL="0" distR="0" wp14:anchorId="0668ADCD" wp14:editId="2D748DC9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D896" w14:textId="46C08CF2" w:rsidR="004F703A" w:rsidRDefault="004F703A" w:rsidP="00D515DF">
      <w:pPr>
        <w:ind w:left="360"/>
      </w:pPr>
      <w:r>
        <w:rPr>
          <w:rFonts w:ascii="Arial" w:hAnsi="Arial" w:cs="Arial"/>
          <w:color w:val="008080"/>
        </w:rPr>
        <w:t>2</w:t>
      </w:r>
      <w:r>
        <w:rPr>
          <w:rFonts w:ascii="Arial" w:hAnsi="Arial" w:cs="Arial"/>
          <w:color w:val="333333"/>
        </w:rPr>
        <w:t xml:space="preserve">) Создайте новую ветку с названием </w:t>
      </w:r>
      <w:proofErr w:type="spellStart"/>
      <w:r>
        <w:rPr>
          <w:rFonts w:ascii="Arial" w:hAnsi="Arial" w:cs="Arial"/>
          <w:color w:val="333333"/>
        </w:rPr>
        <w:t>new_features</w:t>
      </w:r>
      <w:proofErr w:type="spellEnd"/>
      <w:r>
        <w:rPr>
          <w:rFonts w:ascii="Arial" w:hAnsi="Arial" w:cs="Arial"/>
          <w:color w:val="333333"/>
        </w:rPr>
        <w:t>_&lt;ваш ID ISU&gt; и переключитесь на нее.</w:t>
      </w:r>
    </w:p>
    <w:p w14:paraId="3BFD7B32" w14:textId="79E3ED7D" w:rsidR="00D515DF" w:rsidRDefault="00D515DF" w:rsidP="00D515DF">
      <w:pPr>
        <w:ind w:left="360"/>
      </w:pPr>
      <w:r>
        <w:rPr>
          <w:noProof/>
        </w:rPr>
        <w:drawing>
          <wp:inline distT="0" distB="0" distL="0" distR="0" wp14:anchorId="6BD30215" wp14:editId="41C081F4">
            <wp:extent cx="4534133" cy="7683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6147" w14:textId="77777777" w:rsidR="004F703A" w:rsidRPr="004F703A" w:rsidRDefault="004F703A" w:rsidP="004F703A">
      <w:pPr>
        <w:spacing w:after="0" w:line="480" w:lineRule="auto"/>
        <w:ind w:right="30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03A">
        <w:rPr>
          <w:rFonts w:ascii="Arial" w:eastAsia="Times New Roman" w:hAnsi="Arial" w:cs="Arial"/>
          <w:color w:val="008080"/>
          <w:sz w:val="24"/>
          <w:szCs w:val="24"/>
          <w:lang w:eastAsia="ru-RU"/>
        </w:rPr>
        <w:t>3</w:t>
      </w:r>
      <w:r w:rsidRPr="004F703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Добавьте новый файл в эту ветку. </w:t>
      </w:r>
    </w:p>
    <w:p w14:paraId="1A8BD3CF" w14:textId="77777777" w:rsidR="004F703A" w:rsidRPr="004F703A" w:rsidRDefault="004F703A" w:rsidP="004F703A">
      <w:pPr>
        <w:spacing w:after="0" w:line="480" w:lineRule="auto"/>
        <w:ind w:right="300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703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с вычислениями для фигуры Прямоугольник. </w:t>
      </w:r>
    </w:p>
    <w:p w14:paraId="57F0282A" w14:textId="01497F26" w:rsidR="004F703A" w:rsidRDefault="004F703A" w:rsidP="004F703A">
      <w:pPr>
        <w:ind w:left="360"/>
      </w:pPr>
      <w:r w:rsidRPr="004F703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Его название: </w:t>
      </w:r>
      <w:r w:rsidRPr="004F703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rectangle.py</w:t>
      </w:r>
    </w:p>
    <w:p w14:paraId="6895111F" w14:textId="592412C0" w:rsidR="00D515DF" w:rsidRDefault="00D515DF" w:rsidP="00D515DF">
      <w:pPr>
        <w:ind w:left="360"/>
      </w:pPr>
      <w:r>
        <w:rPr>
          <w:noProof/>
        </w:rPr>
        <w:drawing>
          <wp:inline distT="0" distB="0" distL="0" distR="0" wp14:anchorId="5FE9ED62" wp14:editId="2F1BDABD">
            <wp:extent cx="5940425" cy="1442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1821" w14:textId="27D31923" w:rsidR="00D515DF" w:rsidRDefault="00D515DF" w:rsidP="00D515DF">
      <w:pPr>
        <w:ind w:left="360"/>
      </w:pPr>
      <w:r>
        <w:rPr>
          <w:noProof/>
        </w:rPr>
        <w:drawing>
          <wp:inline distT="0" distB="0" distL="0" distR="0" wp14:anchorId="4ECD1003" wp14:editId="1D357B97">
            <wp:extent cx="5715294" cy="368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8C89" w14:textId="77777777" w:rsidR="004F703A" w:rsidRDefault="004F703A" w:rsidP="00B43EA4">
      <w:pPr>
        <w:ind w:left="360"/>
        <w:rPr>
          <w:rFonts w:ascii="Arial" w:hAnsi="Arial" w:cs="Arial"/>
          <w:color w:val="252525"/>
        </w:rPr>
      </w:pPr>
      <w:r>
        <w:rPr>
          <w:rFonts w:ascii="Arial" w:hAnsi="Arial" w:cs="Arial"/>
          <w:color w:val="008080"/>
        </w:rPr>
        <w:t>4</w:t>
      </w:r>
      <w:r>
        <w:rPr>
          <w:rFonts w:ascii="Arial" w:hAnsi="Arial" w:cs="Arial"/>
          <w:color w:val="333333"/>
        </w:rPr>
        <w:t>) Сделайте коммит с сообщением</w:t>
      </w:r>
      <w:r>
        <w:rPr>
          <w:rFonts w:ascii="Arial" w:hAnsi="Arial" w:cs="Arial"/>
          <w:color w:val="252525"/>
        </w:rPr>
        <w:t xml:space="preserve"> о том, что был добавлен новый файл.</w:t>
      </w:r>
    </w:p>
    <w:p w14:paraId="372B3E75" w14:textId="4E9481AC" w:rsidR="00B43EA4" w:rsidRDefault="00EA7CC3" w:rsidP="00B43EA4">
      <w:pPr>
        <w:ind w:left="360"/>
      </w:pPr>
      <w:r>
        <w:rPr>
          <w:noProof/>
        </w:rPr>
        <w:drawing>
          <wp:inline distT="0" distB="0" distL="0" distR="0" wp14:anchorId="23234C42" wp14:editId="60C88C6A">
            <wp:extent cx="5378726" cy="71758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31D9" w14:textId="4234EF56" w:rsidR="004F703A" w:rsidRDefault="004F703A" w:rsidP="00EA7CC3">
      <w:pPr>
        <w:ind w:left="360"/>
      </w:pPr>
    </w:p>
    <w:p w14:paraId="03CE97BA" w14:textId="279F7A1C" w:rsidR="004F703A" w:rsidRDefault="004F703A" w:rsidP="00EA7CC3">
      <w:pPr>
        <w:ind w:left="360"/>
      </w:pPr>
    </w:p>
    <w:p w14:paraId="2C1C5F36" w14:textId="577D68B1" w:rsidR="004F703A" w:rsidRDefault="004F703A" w:rsidP="00EA7CC3">
      <w:pPr>
        <w:ind w:left="360"/>
      </w:pPr>
    </w:p>
    <w:p w14:paraId="0126327C" w14:textId="316B6CE7" w:rsidR="004F703A" w:rsidRDefault="004F703A" w:rsidP="00EA7CC3">
      <w:pPr>
        <w:ind w:left="360"/>
      </w:pPr>
    </w:p>
    <w:p w14:paraId="013DBA0E" w14:textId="77777777" w:rsidR="004F703A" w:rsidRDefault="004F703A" w:rsidP="00EA7CC3">
      <w:pPr>
        <w:ind w:left="360"/>
      </w:pPr>
    </w:p>
    <w:p w14:paraId="1DA47361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>
        <w:rPr>
          <w:rFonts w:ascii="Arial" w:hAnsi="Arial" w:cs="Arial"/>
          <w:color w:val="008080"/>
        </w:rPr>
        <w:lastRenderedPageBreak/>
        <w:t>5</w:t>
      </w:r>
      <w:r>
        <w:rPr>
          <w:rFonts w:ascii="Arial" w:hAnsi="Arial" w:cs="Arial"/>
          <w:color w:val="333333"/>
        </w:rPr>
        <w:t>) Добавьте еще один файл в эту ветку. </w:t>
      </w:r>
    </w:p>
    <w:p w14:paraId="48EB0F2E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>
        <w:rPr>
          <w:rFonts w:ascii="Arial" w:hAnsi="Arial" w:cs="Arial"/>
          <w:color w:val="333333"/>
        </w:rPr>
        <w:t>Например, с вычислениями для фигуры Треугольник.</w:t>
      </w:r>
    </w:p>
    <w:p w14:paraId="7CB2215D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>
        <w:rPr>
          <w:rFonts w:ascii="Arial" w:hAnsi="Arial" w:cs="Arial"/>
          <w:color w:val="333333"/>
        </w:rPr>
        <w:t>Его название: triangle.py</w:t>
      </w:r>
    </w:p>
    <w:p w14:paraId="0F00CC5E" w14:textId="77777777" w:rsidR="004F703A" w:rsidRDefault="004F703A" w:rsidP="00EA7CC3">
      <w:pPr>
        <w:ind w:left="360"/>
      </w:pPr>
    </w:p>
    <w:p w14:paraId="6D859E8B" w14:textId="38401F62" w:rsidR="00EA7CC3" w:rsidRDefault="00EA7CC3" w:rsidP="00EA7CC3">
      <w:pPr>
        <w:ind w:left="360"/>
      </w:pPr>
      <w:r>
        <w:rPr>
          <w:noProof/>
        </w:rPr>
        <w:drawing>
          <wp:inline distT="0" distB="0" distL="0" distR="0" wp14:anchorId="52BF9427" wp14:editId="66F32033">
            <wp:extent cx="5940425" cy="1529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EC65" w14:textId="07BCE88A" w:rsidR="00EA7CC3" w:rsidRDefault="00EA7CC3" w:rsidP="00EA7CC3">
      <w:pPr>
        <w:ind w:left="360"/>
      </w:pPr>
      <w:r>
        <w:rPr>
          <w:noProof/>
        </w:rPr>
        <w:drawing>
          <wp:inline distT="0" distB="0" distL="0" distR="0" wp14:anchorId="56530F79" wp14:editId="2AF3C2F5">
            <wp:extent cx="4902452" cy="106050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C6C" w14:textId="33E26AE6" w:rsidR="004F703A" w:rsidRDefault="004F703A" w:rsidP="00C12AA0">
      <w:pPr>
        <w:ind w:left="360"/>
      </w:pPr>
      <w:r>
        <w:rPr>
          <w:rFonts w:ascii="Arial" w:hAnsi="Arial" w:cs="Arial"/>
          <w:color w:val="008080"/>
        </w:rPr>
        <w:t>6</w:t>
      </w:r>
      <w:r>
        <w:rPr>
          <w:rFonts w:ascii="Arial" w:hAnsi="Arial" w:cs="Arial"/>
          <w:color w:val="333333"/>
        </w:rPr>
        <w:t>) Исправьте ошибку в вычислении периметра в файле rectangle.py</w:t>
      </w:r>
    </w:p>
    <w:p w14:paraId="1AD505FE" w14:textId="05FA2925" w:rsidR="00EA7CC3" w:rsidRPr="00C12AA0" w:rsidRDefault="00EA7CC3" w:rsidP="00C12AA0">
      <w:pPr>
        <w:ind w:left="360"/>
      </w:pPr>
      <w:r>
        <w:rPr>
          <w:noProof/>
        </w:rPr>
        <w:drawing>
          <wp:inline distT="0" distB="0" distL="0" distR="0" wp14:anchorId="02F13896" wp14:editId="5C0B5C49">
            <wp:extent cx="5835950" cy="11240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99E2" w14:textId="13180BF9" w:rsidR="004F703A" w:rsidRPr="004F703A" w:rsidRDefault="004F703A" w:rsidP="00EA7CC3">
      <w:pPr>
        <w:ind w:left="360"/>
      </w:pPr>
      <w:r>
        <w:rPr>
          <w:rFonts w:ascii="Arial" w:hAnsi="Arial" w:cs="Arial"/>
          <w:color w:val="008080"/>
        </w:rPr>
        <w:t>7</w:t>
      </w:r>
      <w:r>
        <w:rPr>
          <w:rFonts w:ascii="Arial" w:hAnsi="Arial" w:cs="Arial"/>
          <w:color w:val="333333"/>
        </w:rPr>
        <w:t>) Создайте еще один коммит внутри этой же ветки, его сообщение о том, что была исправлен ошибка.</w:t>
      </w:r>
    </w:p>
    <w:p w14:paraId="02C2C94A" w14:textId="511E3EC3" w:rsidR="00EA7CC3" w:rsidRDefault="00EA7CC3" w:rsidP="00EA7CC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DFE54" wp14:editId="1A05CBC0">
            <wp:extent cx="5416828" cy="9398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A8CA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24FA4B34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476BBF8C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1CDEBBB1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6E98E061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5CA313F8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373AA05C" w14:textId="77777777" w:rsidR="004F703A" w:rsidRDefault="004F703A" w:rsidP="00EA7CC3">
      <w:pPr>
        <w:ind w:left="360"/>
        <w:rPr>
          <w:rFonts w:ascii="Arial" w:hAnsi="Arial" w:cs="Arial"/>
          <w:color w:val="008080"/>
        </w:rPr>
      </w:pPr>
    </w:p>
    <w:p w14:paraId="758EE528" w14:textId="70B30468" w:rsidR="004F703A" w:rsidRDefault="004F703A" w:rsidP="00EA7CC3">
      <w:pPr>
        <w:ind w:left="360"/>
      </w:pPr>
      <w:r w:rsidRPr="004F703A">
        <w:rPr>
          <w:rFonts w:ascii="Arial" w:hAnsi="Arial" w:cs="Arial"/>
          <w:color w:val="008080"/>
        </w:rPr>
        <w:lastRenderedPageBreak/>
        <w:t xml:space="preserve">8) </w:t>
      </w:r>
      <w:r>
        <w:rPr>
          <w:rFonts w:ascii="Arial" w:hAnsi="Arial" w:cs="Arial"/>
          <w:color w:val="333333"/>
        </w:rPr>
        <w:t>Постройте граф истории всего репозитория с однострочным выводом коммитов.</w:t>
      </w:r>
    </w:p>
    <w:p w14:paraId="4031BEC8" w14:textId="77777777" w:rsidR="004F703A" w:rsidRDefault="004F703A" w:rsidP="00EA7CC3">
      <w:pPr>
        <w:ind w:left="360"/>
      </w:pPr>
    </w:p>
    <w:p w14:paraId="039ECE52" w14:textId="0A29F960" w:rsidR="00EA7CC3" w:rsidRDefault="00EA7CC3" w:rsidP="00EA7CC3">
      <w:pPr>
        <w:ind w:left="360"/>
      </w:pPr>
      <w:r>
        <w:rPr>
          <w:noProof/>
        </w:rPr>
        <w:drawing>
          <wp:inline distT="0" distB="0" distL="0" distR="0" wp14:anchorId="600C806C" wp14:editId="0E69C151">
            <wp:extent cx="5940425" cy="23387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8D27" w14:textId="6F0497F1" w:rsidR="004F703A" w:rsidRDefault="004F703A" w:rsidP="00EA7CC3">
      <w:pPr>
        <w:ind w:left="360"/>
      </w:pPr>
      <w:r>
        <w:rPr>
          <w:rFonts w:ascii="Arial" w:hAnsi="Arial" w:cs="Arial"/>
          <w:color w:val="008080"/>
        </w:rPr>
        <w:t>9</w:t>
      </w:r>
      <w:r>
        <w:rPr>
          <w:rFonts w:ascii="Arial" w:hAnsi="Arial" w:cs="Arial"/>
          <w:color w:val="333333"/>
        </w:rPr>
        <w:t>) Постройте граф истории только текущей ветки.</w:t>
      </w:r>
    </w:p>
    <w:p w14:paraId="69EC85F8" w14:textId="451766B3" w:rsidR="00F45E35" w:rsidRDefault="00F45E35" w:rsidP="00F45E35">
      <w:pPr>
        <w:ind w:left="360"/>
      </w:pPr>
      <w:r>
        <w:rPr>
          <w:noProof/>
        </w:rPr>
        <w:drawing>
          <wp:inline distT="0" distB="0" distL="0" distR="0" wp14:anchorId="15C01533" wp14:editId="2EA09A3A">
            <wp:extent cx="5940425" cy="6115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E089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>
        <w:rPr>
          <w:rFonts w:ascii="Arial" w:hAnsi="Arial" w:cs="Arial"/>
          <w:color w:val="008080"/>
        </w:rPr>
        <w:t>10</w:t>
      </w:r>
      <w:r>
        <w:rPr>
          <w:rFonts w:ascii="Arial" w:hAnsi="Arial" w:cs="Arial"/>
          <w:color w:val="333333"/>
        </w:rPr>
        <w:t>) Возьмите хэши двух последних коммитов из истории и посмотрите, </w:t>
      </w:r>
    </w:p>
    <w:p w14:paraId="2DCBADAE" w14:textId="2C62FA24" w:rsidR="004F703A" w:rsidRP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>
        <w:rPr>
          <w:rFonts w:ascii="Arial" w:hAnsi="Arial" w:cs="Arial"/>
          <w:color w:val="333333"/>
        </w:rPr>
        <w:t>какие изменения были внесены.</w:t>
      </w:r>
    </w:p>
    <w:p w14:paraId="66E15DF6" w14:textId="555ABC23" w:rsidR="00F45E35" w:rsidRDefault="00F45E35" w:rsidP="00F45E3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1E66D" wp14:editId="0494A3C0">
            <wp:extent cx="5588287" cy="7239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D2C4" w14:textId="401AC093" w:rsidR="00F45E35" w:rsidRDefault="00F45E35" w:rsidP="00F45E35">
      <w:pPr>
        <w:ind w:left="360"/>
      </w:pPr>
      <w:r>
        <w:rPr>
          <w:noProof/>
        </w:rPr>
        <w:drawing>
          <wp:inline distT="0" distB="0" distL="0" distR="0" wp14:anchorId="2D1789BC" wp14:editId="5F5A51F4">
            <wp:extent cx="5940425" cy="2267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A210" w14:textId="38A25C32" w:rsidR="00F45E35" w:rsidRDefault="00F45E35" w:rsidP="00F45E35">
      <w:pPr>
        <w:ind w:left="360"/>
      </w:pPr>
      <w:r>
        <w:rPr>
          <w:noProof/>
        </w:rPr>
        <w:lastRenderedPageBreak/>
        <w:drawing>
          <wp:inline distT="0" distB="0" distL="0" distR="0" wp14:anchorId="694C440A" wp14:editId="40CDF7A5">
            <wp:extent cx="5940425" cy="25323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A92E" w14:textId="1D0D227D" w:rsidR="00F45E35" w:rsidRDefault="00F45E35" w:rsidP="00F45E35">
      <w:pPr>
        <w:ind w:left="360"/>
      </w:pPr>
      <w:r>
        <w:rPr>
          <w:noProof/>
        </w:rPr>
        <w:drawing>
          <wp:inline distT="0" distB="0" distL="0" distR="0" wp14:anchorId="49FFAF1B" wp14:editId="29B77542">
            <wp:extent cx="5940425" cy="25901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D44" w14:textId="507894EA" w:rsidR="004F703A" w:rsidRDefault="004F703A" w:rsidP="004F703A">
      <w:pPr>
        <w:pStyle w:val="a4"/>
        <w:spacing w:before="0" w:beforeAutospacing="0" w:after="0" w:afterAutospacing="0" w:line="480" w:lineRule="auto"/>
        <w:ind w:right="300"/>
        <w:rPr>
          <w:rFonts w:ascii="Arial" w:hAnsi="Arial" w:cs="Arial"/>
          <w:color w:val="333333"/>
        </w:rPr>
      </w:pPr>
    </w:p>
    <w:p w14:paraId="2C966693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46BA6FA8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19EEB4EB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7F833FC1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35E2B412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38BA276B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50A72AF8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7CF2C947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42231149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7D00DCDF" w14:textId="77777777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  <w:rPr>
          <w:rFonts w:ascii="Arial" w:hAnsi="Arial" w:cs="Arial"/>
          <w:color w:val="333333"/>
        </w:rPr>
      </w:pPr>
    </w:p>
    <w:p w14:paraId="1A7BF73C" w14:textId="42EF0D78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 w:rsidRPr="004F703A">
        <w:rPr>
          <w:rFonts w:ascii="Arial" w:hAnsi="Arial" w:cs="Arial"/>
          <w:b/>
          <w:bCs/>
          <w:color w:val="333333"/>
        </w:rPr>
        <w:lastRenderedPageBreak/>
        <w:t xml:space="preserve">11) </w:t>
      </w:r>
      <w:r>
        <w:rPr>
          <w:rFonts w:ascii="Arial" w:hAnsi="Arial" w:cs="Arial"/>
          <w:b/>
          <w:bCs/>
          <w:color w:val="333333"/>
        </w:rPr>
        <w:t>Обычно, так не делают на практике</w:t>
      </w:r>
      <w:r>
        <w:rPr>
          <w:rFonts w:ascii="Arial" w:hAnsi="Arial" w:cs="Arial"/>
          <w:color w:val="333333"/>
        </w:rPr>
        <w:t>, но мы только учимся, </w:t>
      </w:r>
    </w:p>
    <w:p w14:paraId="62BCFCD4" w14:textId="67E49A6B" w:rsidR="004F703A" w:rsidRDefault="004F703A" w:rsidP="004F703A">
      <w:pPr>
        <w:pStyle w:val="a4"/>
        <w:spacing w:before="0" w:beforeAutospacing="0" w:after="0" w:afterAutospacing="0" w:line="480" w:lineRule="auto"/>
        <w:ind w:right="300" w:firstLine="360"/>
      </w:pPr>
      <w:r>
        <w:rPr>
          <w:rFonts w:ascii="Arial" w:hAnsi="Arial" w:cs="Arial"/>
          <w:color w:val="333333"/>
        </w:rPr>
        <w:t xml:space="preserve">поэтому давайте удалим ветку </w:t>
      </w:r>
      <w:proofErr w:type="spellStart"/>
      <w:r>
        <w:rPr>
          <w:rFonts w:ascii="Arial" w:hAnsi="Arial" w:cs="Arial"/>
          <w:color w:val="333333"/>
        </w:rPr>
        <w:t>new_features</w:t>
      </w:r>
      <w:proofErr w:type="spellEnd"/>
      <w:r>
        <w:rPr>
          <w:rFonts w:ascii="Arial" w:hAnsi="Arial" w:cs="Arial"/>
          <w:color w:val="333333"/>
        </w:rPr>
        <w:t>_&lt;ваш ID ISU&gt; без слияния.</w:t>
      </w:r>
    </w:p>
    <w:p w14:paraId="2EF4A2BB" w14:textId="498A892A" w:rsidR="00F45E35" w:rsidRDefault="00F45E35" w:rsidP="00F45E35">
      <w:pPr>
        <w:ind w:left="360"/>
      </w:pPr>
      <w:r>
        <w:rPr>
          <w:noProof/>
        </w:rPr>
        <w:drawing>
          <wp:inline distT="0" distB="0" distL="0" distR="0" wp14:anchorId="75F3D2D8" wp14:editId="16043D32">
            <wp:extent cx="5940425" cy="35223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2884" w14:textId="78B62421" w:rsidR="00B43EA4" w:rsidRDefault="00B43EA4" w:rsidP="00F45E35">
      <w:pPr>
        <w:ind w:left="360"/>
      </w:pPr>
      <w:r>
        <w:rPr>
          <w:noProof/>
        </w:rPr>
        <w:drawing>
          <wp:inline distT="0" distB="0" distL="0" distR="0" wp14:anchorId="72277694" wp14:editId="6968E8C1">
            <wp:extent cx="5940425" cy="1945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BA9A" w14:textId="463D1180" w:rsidR="00B43EA4" w:rsidRDefault="00B43EA4" w:rsidP="00F45E35">
      <w:pPr>
        <w:ind w:left="360"/>
      </w:pPr>
      <w:r>
        <w:rPr>
          <w:noProof/>
        </w:rPr>
        <w:drawing>
          <wp:inline distT="0" distB="0" distL="0" distR="0" wp14:anchorId="032D4578" wp14:editId="7B8C08DD">
            <wp:extent cx="5651790" cy="431822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518D" w14:textId="77777777" w:rsidR="00C12AA0" w:rsidRDefault="00C12AA0" w:rsidP="00646FA1">
      <w:pPr>
        <w:ind w:left="360"/>
        <w:sectPr w:rsidR="00C12AA0" w:rsidSect="00C12AA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59595082" w14:textId="3E3ACDB7" w:rsidR="00F45E35" w:rsidRPr="00B43EA4" w:rsidRDefault="00B43EA4" w:rsidP="00646FA1">
      <w:pPr>
        <w:ind w:left="360"/>
      </w:pPr>
      <w:r>
        <w:rPr>
          <w:noProof/>
        </w:rPr>
        <w:lastRenderedPageBreak/>
        <w:drawing>
          <wp:inline distT="0" distB="0" distL="0" distR="0" wp14:anchorId="217E4001" wp14:editId="1AFBEB20">
            <wp:extent cx="5940425" cy="15220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E35" w:rsidRPr="00B43EA4" w:rsidSect="00C12AA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42F7"/>
    <w:multiLevelType w:val="hybridMultilevel"/>
    <w:tmpl w:val="780C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91D8E"/>
    <w:multiLevelType w:val="hybridMultilevel"/>
    <w:tmpl w:val="31F60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04813"/>
    <w:multiLevelType w:val="hybridMultilevel"/>
    <w:tmpl w:val="98627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357169">
    <w:abstractNumId w:val="1"/>
  </w:num>
  <w:num w:numId="2" w16cid:durableId="1334458139">
    <w:abstractNumId w:val="2"/>
  </w:num>
  <w:num w:numId="3" w16cid:durableId="185237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8F"/>
    <w:rsid w:val="001F288F"/>
    <w:rsid w:val="003B3491"/>
    <w:rsid w:val="004F703A"/>
    <w:rsid w:val="00646FA1"/>
    <w:rsid w:val="00B43EA4"/>
    <w:rsid w:val="00BF2EE7"/>
    <w:rsid w:val="00C12AA0"/>
    <w:rsid w:val="00C54438"/>
    <w:rsid w:val="00D515DF"/>
    <w:rsid w:val="00EA7CC3"/>
    <w:rsid w:val="00F4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B7F82"/>
  <w15:chartTrackingRefBased/>
  <w15:docId w15:val="{528927CB-A95F-406B-AFF4-489AAD51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5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F7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</cp:revision>
  <cp:lastPrinted>2022-09-18T22:19:00Z</cp:lastPrinted>
  <dcterms:created xsi:type="dcterms:W3CDTF">2022-09-18T21:47:00Z</dcterms:created>
  <dcterms:modified xsi:type="dcterms:W3CDTF">2022-09-26T09:00:00Z</dcterms:modified>
</cp:coreProperties>
</file>