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5297" w14:textId="49CC180C" w:rsidR="0000458C" w:rsidRPr="006A2FE9" w:rsidRDefault="0000458C" w:rsidP="0000458C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 w:rsidR="00AB2915">
        <w:rPr>
          <w:b/>
          <w:bCs/>
          <w:sz w:val="36"/>
          <w:szCs w:val="36"/>
        </w:rPr>
        <w:t>е</w:t>
      </w:r>
      <w:r w:rsidRPr="006A2FE9">
        <w:rPr>
          <w:b/>
          <w:bCs/>
          <w:sz w:val="36"/>
          <w:szCs w:val="36"/>
        </w:rPr>
        <w:t>р</w:t>
      </w:r>
      <w:r w:rsidR="00AB2915">
        <w:rPr>
          <w:b/>
          <w:bCs/>
          <w:sz w:val="36"/>
          <w:szCs w:val="36"/>
        </w:rPr>
        <w:t>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 Федерации</w:t>
      </w:r>
    </w:p>
    <w:p w14:paraId="28604958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0EA6A52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BFD8BDB" w14:textId="77777777" w:rsidR="0000458C" w:rsidRPr="006A2FE9" w:rsidRDefault="0000458C" w:rsidP="0000458C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8EB0FA7" w14:textId="27E102B4" w:rsidR="0000458C" w:rsidRPr="00CF3B10" w:rsidRDefault="008325A2" w:rsidP="0000458C">
      <w:pPr>
        <w:spacing w:before="720" w:after="120"/>
        <w:jc w:val="center"/>
      </w:pPr>
      <w:r>
        <w:t>Лабораторная работа №</w:t>
      </w:r>
      <w:r w:rsidR="00CF3B10" w:rsidRPr="00CF3B10">
        <w:t>4</w:t>
      </w:r>
    </w:p>
    <w:p w14:paraId="0CC42AE6" w14:textId="172287B3" w:rsidR="0000458C" w:rsidRPr="006A2FE9" w:rsidRDefault="008325A2" w:rsidP="0000458C">
      <w:pPr>
        <w:spacing w:before="360" w:after="120"/>
        <w:jc w:val="center"/>
        <w:rPr>
          <w:i/>
          <w:iCs/>
        </w:rPr>
      </w:pPr>
      <w:r>
        <w:rPr>
          <w:i/>
          <w:iCs/>
        </w:rPr>
        <w:t>Ис</w:t>
      </w:r>
      <w:r w:rsidR="006E2BE0">
        <w:rPr>
          <w:i/>
          <w:iCs/>
        </w:rPr>
        <w:t>следование работы ЭВМ при выполнении</w:t>
      </w:r>
      <w:r w:rsidR="00CF3B10">
        <w:rPr>
          <w:i/>
          <w:iCs/>
        </w:rPr>
        <w:t xml:space="preserve"> комплекса</w:t>
      </w:r>
      <w:r w:rsidR="006E2BE0">
        <w:rPr>
          <w:i/>
          <w:iCs/>
        </w:rPr>
        <w:t xml:space="preserve"> программ</w:t>
      </w:r>
    </w:p>
    <w:p w14:paraId="5CAE79FE" w14:textId="7B4D076A" w:rsidR="0000458C" w:rsidRDefault="0000458C" w:rsidP="0000458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>
        <w:rPr>
          <w:b/>
        </w:rPr>
        <w:t>3</w:t>
      </w:r>
      <w:r w:rsidR="00AB2915">
        <w:rPr>
          <w:b/>
        </w:rPr>
        <w:t>111</w:t>
      </w:r>
    </w:p>
    <w:p w14:paraId="2C8AE735" w14:textId="16A4F53C" w:rsidR="0000458C" w:rsidRDefault="00AB2915" w:rsidP="0000458C">
      <w:pPr>
        <w:spacing w:line="254" w:lineRule="auto"/>
        <w:jc w:val="right"/>
      </w:pPr>
      <w:r>
        <w:t>Гонтарь Тимур Сергеевич</w:t>
      </w:r>
    </w:p>
    <w:p w14:paraId="67D49F3D" w14:textId="77777777" w:rsidR="0000458C" w:rsidRDefault="0000458C" w:rsidP="0000458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584B1510" w14:textId="1AAE40C9" w:rsidR="0000458C" w:rsidRDefault="00AB2915" w:rsidP="00AB2915">
      <w:pPr>
        <w:spacing w:line="254" w:lineRule="auto"/>
        <w:jc w:val="right"/>
        <w:rPr>
          <w:b/>
          <w:bCs/>
        </w:rPr>
      </w:pPr>
      <w:r w:rsidRPr="00643984">
        <w:rPr>
          <w:noProof/>
        </w:rPr>
        <w:drawing>
          <wp:inline distT="0" distB="0" distL="0" distR="0" wp14:anchorId="39F8FD4A" wp14:editId="2019D933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08C0" w14:textId="77777777" w:rsidR="0000458C" w:rsidRDefault="0000458C" w:rsidP="0000458C">
      <w:pPr>
        <w:spacing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  <w:r w:rsidRPr="002F06D1">
        <w:rPr>
          <w:noProof/>
        </w:rPr>
        <w:t xml:space="preserve"> </w:t>
      </w:r>
    </w:p>
    <w:p w14:paraId="3A4B617B" w14:textId="3A7579C3" w:rsidR="0000458C" w:rsidRDefault="00AB2915" w:rsidP="0000458C">
      <w:pPr>
        <w:spacing w:line="254" w:lineRule="auto"/>
        <w:jc w:val="right"/>
      </w:pPr>
      <w:r w:rsidRPr="00AB2915">
        <w:t>Батоцыренов Павел Андреевич</w:t>
      </w:r>
    </w:p>
    <w:p w14:paraId="78E77FD3" w14:textId="77777777" w:rsidR="0000458C" w:rsidRDefault="0000458C" w:rsidP="0000458C">
      <w:pPr>
        <w:spacing w:line="254" w:lineRule="auto"/>
        <w:jc w:val="right"/>
      </w:pPr>
    </w:p>
    <w:p w14:paraId="641FC12E" w14:textId="77777777" w:rsidR="0000458C" w:rsidRDefault="0000458C" w:rsidP="0000458C">
      <w:pPr>
        <w:spacing w:line="254" w:lineRule="auto"/>
        <w:jc w:val="right"/>
      </w:pPr>
    </w:p>
    <w:p w14:paraId="3142E18C" w14:textId="77777777" w:rsidR="0000458C" w:rsidRDefault="0000458C" w:rsidP="0000458C">
      <w:pPr>
        <w:spacing w:line="254" w:lineRule="auto"/>
        <w:jc w:val="right"/>
      </w:pPr>
    </w:p>
    <w:p w14:paraId="6DD3778C" w14:textId="77777777" w:rsidR="0000458C" w:rsidRDefault="0000458C" w:rsidP="0000458C">
      <w:pPr>
        <w:spacing w:line="254" w:lineRule="auto"/>
        <w:jc w:val="right"/>
      </w:pPr>
    </w:p>
    <w:p w14:paraId="649E1ED5" w14:textId="77777777" w:rsidR="0000458C" w:rsidRDefault="0000458C" w:rsidP="0000458C">
      <w:pPr>
        <w:spacing w:line="254" w:lineRule="auto"/>
        <w:jc w:val="right"/>
      </w:pPr>
    </w:p>
    <w:p w14:paraId="2111BDA7" w14:textId="77777777" w:rsidR="0000458C" w:rsidRDefault="0000458C" w:rsidP="0000458C">
      <w:pPr>
        <w:spacing w:line="254" w:lineRule="auto"/>
        <w:jc w:val="right"/>
      </w:pPr>
    </w:p>
    <w:p w14:paraId="40A57534" w14:textId="77777777" w:rsidR="0000458C" w:rsidRDefault="0000458C" w:rsidP="0000458C">
      <w:pPr>
        <w:spacing w:line="254" w:lineRule="auto"/>
        <w:jc w:val="right"/>
      </w:pPr>
    </w:p>
    <w:p w14:paraId="268E14F3" w14:textId="77777777" w:rsidR="0000458C" w:rsidRDefault="0000458C" w:rsidP="0000458C">
      <w:pPr>
        <w:spacing w:line="254" w:lineRule="auto"/>
        <w:jc w:val="center"/>
      </w:pPr>
      <w:r>
        <w:t>Санкт-Петербург</w:t>
      </w:r>
    </w:p>
    <w:p w14:paraId="33C66593" w14:textId="7EBF73F8" w:rsidR="0000458C" w:rsidRPr="00DE436D" w:rsidRDefault="0000458C" w:rsidP="0000458C">
      <w:pPr>
        <w:spacing w:line="254" w:lineRule="auto"/>
        <w:jc w:val="center"/>
      </w:pPr>
      <w:r w:rsidRPr="00DE436D">
        <w:t>202</w:t>
      </w:r>
      <w:r w:rsidR="00AB2915" w:rsidRPr="00DE436D">
        <w:t>3</w:t>
      </w:r>
      <w:r w:rsidRPr="00DE436D">
        <w:br w:type="page"/>
      </w:r>
    </w:p>
    <w:p w14:paraId="1E804FDF" w14:textId="3893E31D" w:rsidR="00097E88" w:rsidRPr="008D4A6D" w:rsidRDefault="00097E88" w:rsidP="00097E88">
      <w:pPr>
        <w:jc w:val="center"/>
        <w:rPr>
          <w:b/>
          <w:bCs/>
          <w:sz w:val="32"/>
          <w:szCs w:val="32"/>
        </w:rPr>
      </w:pPr>
      <w:r w:rsidRPr="00097E88">
        <w:rPr>
          <w:b/>
          <w:bCs/>
          <w:sz w:val="32"/>
          <w:szCs w:val="32"/>
        </w:rPr>
        <w:lastRenderedPageBreak/>
        <w:t xml:space="preserve">Вариант </w:t>
      </w:r>
      <w:r w:rsidR="00CF3B10">
        <w:rPr>
          <w:b/>
          <w:bCs/>
          <w:sz w:val="32"/>
          <w:szCs w:val="32"/>
        </w:rPr>
        <w:t>6</w:t>
      </w:r>
    </w:p>
    <w:p w14:paraId="6E8CBEDE" w14:textId="321A7B39" w:rsidR="00097E88" w:rsidRDefault="00097E88" w:rsidP="00097E88">
      <w:pPr>
        <w:jc w:val="center"/>
        <w:rPr>
          <w:b/>
          <w:bCs/>
          <w:sz w:val="32"/>
          <w:szCs w:val="32"/>
        </w:rPr>
      </w:pPr>
    </w:p>
    <w:p w14:paraId="3CF60828" w14:textId="3B5B1F14" w:rsidR="0054242B" w:rsidRPr="00385180" w:rsidRDefault="00385180" w:rsidP="00385180">
      <w:pPr>
        <w:pStyle w:val="a3"/>
        <w:numPr>
          <w:ilvl w:val="0"/>
          <w:numId w:val="6"/>
        </w:numPr>
      </w:pPr>
      <w:r>
        <w:t>Текст программы</w:t>
      </w:r>
      <w:r>
        <w:rPr>
          <w:lang w:val="en-US"/>
        </w:rPr>
        <w:t>:</w:t>
      </w:r>
    </w:p>
    <w:p w14:paraId="31C4221A" w14:textId="7355A31B" w:rsidR="00385180" w:rsidRDefault="00385180" w:rsidP="00385180">
      <w:pPr>
        <w:ind w:left="360"/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385180" w14:paraId="02A19E57" w14:textId="77777777" w:rsidTr="00D361B9">
        <w:trPr>
          <w:trHeight w:val="512"/>
        </w:trPr>
        <w:tc>
          <w:tcPr>
            <w:tcW w:w="1134" w:type="dxa"/>
            <w:vAlign w:val="center"/>
          </w:tcPr>
          <w:p w14:paraId="5CCE5982" w14:textId="77777777" w:rsidR="00385180" w:rsidRPr="00DD4EF3" w:rsidRDefault="00385180" w:rsidP="00D361B9">
            <w:pPr>
              <w:jc w:val="center"/>
              <w:rPr>
                <w:b/>
                <w:bCs/>
                <w:lang w:val="en-US"/>
              </w:rPr>
            </w:pPr>
            <w:r w:rsidRPr="00B40591">
              <w:rPr>
                <w:b/>
                <w:bCs/>
              </w:rPr>
              <w:t>Адрес</w:t>
            </w:r>
          </w:p>
        </w:tc>
        <w:tc>
          <w:tcPr>
            <w:tcW w:w="1275" w:type="dxa"/>
            <w:vAlign w:val="center"/>
          </w:tcPr>
          <w:p w14:paraId="734CB321" w14:textId="77777777" w:rsidR="00385180" w:rsidRPr="00B40591" w:rsidRDefault="00385180" w:rsidP="00D361B9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Код</w:t>
            </w:r>
          </w:p>
        </w:tc>
        <w:tc>
          <w:tcPr>
            <w:tcW w:w="1644" w:type="dxa"/>
            <w:vAlign w:val="center"/>
          </w:tcPr>
          <w:p w14:paraId="6080F033" w14:textId="086E38A2" w:rsidR="00385180" w:rsidRPr="00B40591" w:rsidRDefault="00385180" w:rsidP="00D361B9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Мнемоника</w:t>
            </w:r>
          </w:p>
        </w:tc>
        <w:tc>
          <w:tcPr>
            <w:tcW w:w="5870" w:type="dxa"/>
            <w:vAlign w:val="center"/>
          </w:tcPr>
          <w:p w14:paraId="4D8BAE11" w14:textId="77777777" w:rsidR="00385180" w:rsidRPr="00B40591" w:rsidRDefault="00385180" w:rsidP="00D361B9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Комментарии</w:t>
            </w:r>
          </w:p>
        </w:tc>
      </w:tr>
      <w:tr w:rsidR="00385180" w:rsidRPr="00B40591" w14:paraId="7F4E9E03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0D44331F" w14:textId="06A7EB66" w:rsidR="00385180" w:rsidRPr="00D361B9" w:rsidRDefault="00D361B9" w:rsidP="00D361B9">
            <w:pPr>
              <w:jc w:val="center"/>
              <w:rPr>
                <w:lang w:val="en-US"/>
              </w:rPr>
            </w:pPr>
            <w:r>
              <w:t>00A</w:t>
            </w:r>
          </w:p>
        </w:tc>
        <w:tc>
          <w:tcPr>
            <w:tcW w:w="1275" w:type="dxa"/>
            <w:vAlign w:val="center"/>
          </w:tcPr>
          <w:p w14:paraId="0C69D2A1" w14:textId="4C638736" w:rsidR="00385180" w:rsidRP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644" w:type="dxa"/>
            <w:vAlign w:val="center"/>
          </w:tcPr>
          <w:p w14:paraId="52C234F5" w14:textId="2146F6C4" w:rsidR="00385180" w:rsidRP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7F767AB6" w14:textId="7B9FE409" w:rsidR="00385180" w:rsidRPr="00D646BD" w:rsidRDefault="00385180" w:rsidP="00D361B9">
            <w:pPr>
              <w:jc w:val="center"/>
            </w:pPr>
          </w:p>
        </w:tc>
      </w:tr>
      <w:tr w:rsidR="00CF3B10" w:rsidRPr="00B40591" w14:paraId="5DE9BB77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287269EB" w14:textId="2B83A7D9" w:rsidR="00CF3B10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1275" w:type="dxa"/>
            <w:vAlign w:val="center"/>
          </w:tcPr>
          <w:p w14:paraId="48563682" w14:textId="394B4AE4" w:rsidR="00CF3B10" w:rsidRP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644" w:type="dxa"/>
            <w:vAlign w:val="center"/>
          </w:tcPr>
          <w:p w14:paraId="2E7606C6" w14:textId="42CD682A" w:rsidR="00CF3B10" w:rsidRP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00EEA2D7" w14:textId="77777777" w:rsidR="00CF3B10" w:rsidRPr="00D646BD" w:rsidRDefault="00CF3B10" w:rsidP="00D361B9">
            <w:pPr>
              <w:jc w:val="center"/>
            </w:pPr>
          </w:p>
        </w:tc>
      </w:tr>
      <w:tr w:rsidR="00D361B9" w:rsidRPr="00B40591" w14:paraId="3715BA2B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57C990E4" w14:textId="1FF2C1DC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275" w:type="dxa"/>
            <w:vAlign w:val="center"/>
          </w:tcPr>
          <w:p w14:paraId="6AC86034" w14:textId="710355D9" w:rsidR="00D361B9" w:rsidRPr="000F6E91" w:rsidRDefault="000F6E91" w:rsidP="00D361B9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241FA1E1" w14:textId="3EC81800" w:rsidR="00D361B9" w:rsidRPr="000F6E91" w:rsidRDefault="000F6E91" w:rsidP="00D361B9">
            <w:pPr>
              <w:jc w:val="center"/>
            </w:pPr>
            <w:r>
              <w:t>-</w:t>
            </w:r>
          </w:p>
        </w:tc>
        <w:tc>
          <w:tcPr>
            <w:tcW w:w="5870" w:type="dxa"/>
            <w:vAlign w:val="center"/>
          </w:tcPr>
          <w:p w14:paraId="6C91F94C" w14:textId="77777777" w:rsidR="00D361B9" w:rsidRPr="00D646BD" w:rsidRDefault="00D361B9" w:rsidP="00D361B9">
            <w:pPr>
              <w:jc w:val="center"/>
            </w:pPr>
          </w:p>
        </w:tc>
      </w:tr>
      <w:tr w:rsidR="00D361B9" w:rsidRPr="00B40591" w14:paraId="7DF3698B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17E1B858" w14:textId="0A850B52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</w:t>
            </w:r>
          </w:p>
        </w:tc>
        <w:tc>
          <w:tcPr>
            <w:tcW w:w="1275" w:type="dxa"/>
            <w:vAlign w:val="center"/>
          </w:tcPr>
          <w:p w14:paraId="4969B740" w14:textId="25F5A2EB" w:rsidR="00D361B9" w:rsidRPr="000F6E91" w:rsidRDefault="00F64366" w:rsidP="00D361B9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77A7DD53" w14:textId="4B130BD5" w:rsidR="00D361B9" w:rsidRPr="000F6E91" w:rsidRDefault="00F64366" w:rsidP="00D361B9">
            <w:pPr>
              <w:jc w:val="center"/>
            </w:pPr>
            <w:r>
              <w:t>-</w:t>
            </w:r>
          </w:p>
        </w:tc>
        <w:tc>
          <w:tcPr>
            <w:tcW w:w="5870" w:type="dxa"/>
            <w:vAlign w:val="center"/>
          </w:tcPr>
          <w:p w14:paraId="7DE2B980" w14:textId="77777777" w:rsidR="00D361B9" w:rsidRPr="00D646BD" w:rsidRDefault="00D361B9" w:rsidP="00D361B9">
            <w:pPr>
              <w:jc w:val="center"/>
            </w:pPr>
          </w:p>
        </w:tc>
      </w:tr>
      <w:tr w:rsidR="00D361B9" w:rsidRPr="00B40591" w14:paraId="6F659DCC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349E46C2" w14:textId="489496EF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00E</w:t>
            </w:r>
          </w:p>
        </w:tc>
        <w:tc>
          <w:tcPr>
            <w:tcW w:w="1275" w:type="dxa"/>
            <w:vAlign w:val="center"/>
          </w:tcPr>
          <w:p w14:paraId="370D451D" w14:textId="45ECEEB9" w:rsidR="00D361B9" w:rsidRPr="000F6E91" w:rsidRDefault="00F64366" w:rsidP="00D361B9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13212BB3" w14:textId="2D8F012E" w:rsidR="00D361B9" w:rsidRPr="00F64366" w:rsidRDefault="00F64366" w:rsidP="00D361B9">
            <w:pPr>
              <w:jc w:val="center"/>
            </w:pPr>
            <w:r>
              <w:t>-</w:t>
            </w:r>
          </w:p>
        </w:tc>
        <w:tc>
          <w:tcPr>
            <w:tcW w:w="5870" w:type="dxa"/>
            <w:vAlign w:val="center"/>
          </w:tcPr>
          <w:p w14:paraId="7A963469" w14:textId="77777777" w:rsidR="00D361B9" w:rsidRPr="00D646BD" w:rsidRDefault="00D361B9" w:rsidP="00D361B9">
            <w:pPr>
              <w:jc w:val="center"/>
            </w:pPr>
          </w:p>
        </w:tc>
      </w:tr>
      <w:tr w:rsidR="00D361B9" w:rsidRPr="00B40591" w14:paraId="01C0E2B2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22090827" w14:textId="4C447EAA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</w:t>
            </w:r>
          </w:p>
        </w:tc>
        <w:tc>
          <w:tcPr>
            <w:tcW w:w="1275" w:type="dxa"/>
            <w:vAlign w:val="center"/>
          </w:tcPr>
          <w:p w14:paraId="4F8A95F6" w14:textId="6E462FD3" w:rsidR="00D361B9" w:rsidRPr="00F64366" w:rsidRDefault="00F64366" w:rsidP="00D361B9">
            <w:pPr>
              <w:jc w:val="center"/>
            </w:pPr>
            <w:r>
              <w:t>0011</w:t>
            </w:r>
          </w:p>
        </w:tc>
        <w:tc>
          <w:tcPr>
            <w:tcW w:w="1644" w:type="dxa"/>
            <w:vAlign w:val="center"/>
          </w:tcPr>
          <w:p w14:paraId="12A7D763" w14:textId="15A593D0" w:rsidR="00D361B9" w:rsidRPr="00F64366" w:rsidRDefault="00F64366" w:rsidP="00D361B9">
            <w:pPr>
              <w:jc w:val="center"/>
            </w:pPr>
            <w:r>
              <w:t>-</w:t>
            </w:r>
          </w:p>
        </w:tc>
        <w:tc>
          <w:tcPr>
            <w:tcW w:w="5870" w:type="dxa"/>
            <w:vAlign w:val="center"/>
          </w:tcPr>
          <w:p w14:paraId="4BFE9C59" w14:textId="77777777" w:rsidR="00D361B9" w:rsidRPr="00D646BD" w:rsidRDefault="00D361B9" w:rsidP="00D361B9">
            <w:pPr>
              <w:jc w:val="center"/>
            </w:pPr>
          </w:p>
        </w:tc>
      </w:tr>
      <w:tr w:rsidR="00D361B9" w:rsidRPr="00B40591" w14:paraId="387CE2F1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49B1D308" w14:textId="3F9EF232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275" w:type="dxa"/>
            <w:vAlign w:val="center"/>
          </w:tcPr>
          <w:p w14:paraId="45F9C43B" w14:textId="4CB0E4EE" w:rsidR="00D361B9" w:rsidRPr="00F64366" w:rsidRDefault="00F64366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19E9DB9C" w14:textId="35A9CDBC" w:rsidR="00D361B9" w:rsidRPr="003428E5" w:rsidRDefault="003428E5" w:rsidP="00D361B9">
            <w:pPr>
              <w:jc w:val="center"/>
            </w:pPr>
            <w:r>
              <w:t>-</w:t>
            </w:r>
          </w:p>
        </w:tc>
        <w:tc>
          <w:tcPr>
            <w:tcW w:w="5870" w:type="dxa"/>
            <w:vAlign w:val="center"/>
          </w:tcPr>
          <w:p w14:paraId="3B9AB0C9" w14:textId="4E467BB0" w:rsidR="00D361B9" w:rsidRPr="001A3A69" w:rsidRDefault="00D361B9" w:rsidP="00D361B9">
            <w:pPr>
              <w:jc w:val="center"/>
            </w:pPr>
          </w:p>
        </w:tc>
      </w:tr>
      <w:tr w:rsidR="00D361B9" w:rsidRPr="00B40591" w14:paraId="7F016E68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2DFA7312" w14:textId="656C6CE6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275" w:type="dxa"/>
            <w:vAlign w:val="center"/>
          </w:tcPr>
          <w:p w14:paraId="7C1D3986" w14:textId="4919FF6A" w:rsidR="00D361B9" w:rsidRPr="00F64366" w:rsidRDefault="00F64366" w:rsidP="00D361B9">
            <w:pPr>
              <w:jc w:val="center"/>
            </w:pPr>
            <w:r>
              <w:t>4816</w:t>
            </w:r>
          </w:p>
        </w:tc>
        <w:tc>
          <w:tcPr>
            <w:tcW w:w="1644" w:type="dxa"/>
            <w:vAlign w:val="center"/>
          </w:tcPr>
          <w:p w14:paraId="0834CE88" w14:textId="616523DE" w:rsidR="00D361B9" w:rsidRPr="003428E5" w:rsidRDefault="003428E5" w:rsidP="00D361B9">
            <w:pPr>
              <w:jc w:val="center"/>
            </w:pPr>
            <w:r>
              <w:t>-</w:t>
            </w:r>
          </w:p>
        </w:tc>
        <w:tc>
          <w:tcPr>
            <w:tcW w:w="5870" w:type="dxa"/>
            <w:vAlign w:val="center"/>
          </w:tcPr>
          <w:p w14:paraId="6CE3ECD4" w14:textId="1F548203" w:rsidR="00D361B9" w:rsidRPr="00D646BD" w:rsidRDefault="003428E5" w:rsidP="00D361B9">
            <w:pPr>
              <w:jc w:val="center"/>
            </w:pPr>
            <w:r>
              <w:t>Ячейка с данными</w:t>
            </w:r>
          </w:p>
        </w:tc>
      </w:tr>
      <w:tr w:rsidR="00D361B9" w:rsidRPr="00B40591" w14:paraId="37216016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06989D94" w14:textId="4E23CE50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275" w:type="dxa"/>
            <w:vAlign w:val="center"/>
          </w:tcPr>
          <w:p w14:paraId="27E1FC73" w14:textId="1F0A34B1" w:rsidR="00D361B9" w:rsidRPr="00F64366" w:rsidRDefault="00F64366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644" w:type="dxa"/>
            <w:vAlign w:val="center"/>
          </w:tcPr>
          <w:p w14:paraId="239E9EC5" w14:textId="44B8FD47" w:rsidR="00D361B9" w:rsidRPr="003428E5" w:rsidRDefault="003428E5" w:rsidP="00D361B9">
            <w:pPr>
              <w:jc w:val="center"/>
            </w:pPr>
            <w:r>
              <w:t>-</w:t>
            </w:r>
          </w:p>
        </w:tc>
        <w:tc>
          <w:tcPr>
            <w:tcW w:w="5870" w:type="dxa"/>
            <w:vAlign w:val="center"/>
          </w:tcPr>
          <w:p w14:paraId="173DC0FD" w14:textId="21DE7F0A" w:rsidR="00D361B9" w:rsidRPr="00D646BD" w:rsidRDefault="003428E5" w:rsidP="00D361B9">
            <w:pPr>
              <w:jc w:val="center"/>
            </w:pPr>
            <w:r>
              <w:t>Ячейка с данными</w:t>
            </w:r>
          </w:p>
        </w:tc>
      </w:tr>
      <w:tr w:rsidR="00D361B9" w:rsidRPr="00B40591" w14:paraId="0C457722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327F864A" w14:textId="1DF2C0D3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275" w:type="dxa"/>
            <w:vAlign w:val="center"/>
          </w:tcPr>
          <w:p w14:paraId="614F9C79" w14:textId="71AC82DD" w:rsidR="00D361B9" w:rsidRPr="008446CD" w:rsidRDefault="008446CD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4632B4C2" w14:textId="5AD8A8F2" w:rsidR="00D361B9" w:rsidRDefault="008446CD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vAlign w:val="center"/>
          </w:tcPr>
          <w:p w14:paraId="224D5869" w14:textId="2A257ACC" w:rsidR="00D361B9" w:rsidRPr="00D646BD" w:rsidRDefault="008446CD" w:rsidP="00D361B9">
            <w:pPr>
              <w:jc w:val="center"/>
            </w:pPr>
            <w:r>
              <w:t>Очистка аккумулятора</w:t>
            </w:r>
          </w:p>
        </w:tc>
      </w:tr>
      <w:tr w:rsidR="00D361B9" w:rsidRPr="00B40591" w14:paraId="7257ABB8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0977C0D7" w14:textId="3BAE56A2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014</w:t>
            </w:r>
          </w:p>
        </w:tc>
        <w:tc>
          <w:tcPr>
            <w:tcW w:w="1275" w:type="dxa"/>
            <w:vAlign w:val="center"/>
          </w:tcPr>
          <w:p w14:paraId="522DB6BF" w14:textId="0DA56C03" w:rsidR="00D361B9" w:rsidRDefault="008446CD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480F</w:t>
            </w:r>
          </w:p>
        </w:tc>
        <w:tc>
          <w:tcPr>
            <w:tcW w:w="1644" w:type="dxa"/>
            <w:vAlign w:val="center"/>
          </w:tcPr>
          <w:p w14:paraId="3EC89188" w14:textId="497D3379" w:rsidR="00D361B9" w:rsidRDefault="008446CD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(00F)</w:t>
            </w:r>
          </w:p>
        </w:tc>
        <w:tc>
          <w:tcPr>
            <w:tcW w:w="5870" w:type="dxa"/>
            <w:vAlign w:val="center"/>
          </w:tcPr>
          <w:p w14:paraId="2F83E792" w14:textId="213C28E6" w:rsidR="00D361B9" w:rsidRPr="008446CD" w:rsidRDefault="008446CD" w:rsidP="00D361B9">
            <w:pPr>
              <w:jc w:val="center"/>
            </w:pPr>
            <w:r>
              <w:t xml:space="preserve">В аккумулятор </w:t>
            </w:r>
            <w:r w:rsidR="00521915">
              <w:t>добавляется</w:t>
            </w:r>
            <w:r>
              <w:t xml:space="preserve"> значение ячейки, адрес которой хранится в ячейке </w:t>
            </w:r>
            <w:r w:rsidRPr="008446CD">
              <w:t>00</w:t>
            </w:r>
            <w:r>
              <w:rPr>
                <w:lang w:val="en-US"/>
              </w:rPr>
              <w:t>F</w:t>
            </w:r>
            <w:r w:rsidRPr="008446CD">
              <w:t xml:space="preserve">. </w:t>
            </w:r>
            <w:r>
              <w:t>Так как ячейка 00</w:t>
            </w:r>
            <w:r>
              <w:rPr>
                <w:lang w:val="en-US"/>
              </w:rPr>
              <w:t>F</w:t>
            </w:r>
            <w:r w:rsidRPr="008446CD">
              <w:t xml:space="preserve"> </w:t>
            </w:r>
            <w:r>
              <w:t>индексная, то после выполнения команды её значение увеличивается на 1</w:t>
            </w:r>
          </w:p>
        </w:tc>
      </w:tr>
      <w:tr w:rsidR="00D361B9" w:rsidRPr="00B40591" w14:paraId="1CCB38A0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05682503" w14:textId="0695A204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275" w:type="dxa"/>
            <w:vAlign w:val="center"/>
          </w:tcPr>
          <w:p w14:paraId="07609745" w14:textId="1FE4300D" w:rsidR="00D361B9" w:rsidRPr="008446CD" w:rsidRDefault="008446CD" w:rsidP="00D361B9">
            <w:pPr>
              <w:jc w:val="center"/>
            </w:pPr>
            <w:r>
              <w:t>9017</w:t>
            </w:r>
          </w:p>
        </w:tc>
        <w:tc>
          <w:tcPr>
            <w:tcW w:w="1644" w:type="dxa"/>
            <w:vAlign w:val="center"/>
          </w:tcPr>
          <w:p w14:paraId="1F97E7DE" w14:textId="65D94DDE" w:rsidR="00D361B9" w:rsidRDefault="008446CD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BPL 017</w:t>
            </w:r>
          </w:p>
        </w:tc>
        <w:tc>
          <w:tcPr>
            <w:tcW w:w="5870" w:type="dxa"/>
            <w:vAlign w:val="center"/>
          </w:tcPr>
          <w:p w14:paraId="21A6F329" w14:textId="035F08DC" w:rsidR="00D361B9" w:rsidRPr="00D646BD" w:rsidRDefault="008446CD" w:rsidP="00D361B9">
            <w:pPr>
              <w:jc w:val="center"/>
            </w:pPr>
            <w:r>
              <w:t>Если значение аккумулятора больше (равно) 0, то переход на ячейку 017</w:t>
            </w:r>
          </w:p>
        </w:tc>
      </w:tr>
      <w:tr w:rsidR="00D361B9" w:rsidRPr="00B40591" w14:paraId="70270E0E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70A1D76C" w14:textId="392C63DF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275" w:type="dxa"/>
            <w:vAlign w:val="center"/>
          </w:tcPr>
          <w:p w14:paraId="0BD23C94" w14:textId="136F118B" w:rsidR="00D361B9" w:rsidRPr="00CA1A7D" w:rsidRDefault="00CA1A7D" w:rsidP="00D361B9">
            <w:pPr>
              <w:jc w:val="center"/>
            </w:pPr>
            <w:r>
              <w:t>2045</w:t>
            </w:r>
          </w:p>
        </w:tc>
        <w:tc>
          <w:tcPr>
            <w:tcW w:w="1644" w:type="dxa"/>
            <w:vAlign w:val="center"/>
          </w:tcPr>
          <w:p w14:paraId="1B6AB470" w14:textId="48A6B22E" w:rsidR="00D361B9" w:rsidRDefault="00CA1A7D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JSR 045</w:t>
            </w:r>
          </w:p>
        </w:tc>
        <w:tc>
          <w:tcPr>
            <w:tcW w:w="5870" w:type="dxa"/>
            <w:vAlign w:val="center"/>
          </w:tcPr>
          <w:p w14:paraId="6798E8C7" w14:textId="43C73B8D" w:rsidR="00D361B9" w:rsidRPr="00D646BD" w:rsidRDefault="00CA1A7D" w:rsidP="00D361B9">
            <w:pPr>
              <w:jc w:val="center"/>
            </w:pPr>
            <w:r>
              <w:t>Вызов подпрограммы, начало которой находится в ячейке 045</w:t>
            </w:r>
          </w:p>
        </w:tc>
      </w:tr>
      <w:tr w:rsidR="00D361B9" w:rsidRPr="00B40591" w14:paraId="2840CD61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38076993" w14:textId="205565FE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275" w:type="dxa"/>
            <w:vAlign w:val="center"/>
          </w:tcPr>
          <w:p w14:paraId="0F6A0139" w14:textId="4FA00F03" w:rsidR="00D361B9" w:rsidRPr="00AC4A9D" w:rsidRDefault="00AC4A9D" w:rsidP="00D361B9">
            <w:pPr>
              <w:jc w:val="center"/>
              <w:rPr>
                <w:lang w:val="en-US"/>
              </w:rPr>
            </w:pPr>
            <w:r>
              <w:t>001</w:t>
            </w:r>
            <w:r>
              <w:rPr>
                <w:lang w:val="en-US"/>
              </w:rPr>
              <w:t>A</w:t>
            </w:r>
          </w:p>
        </w:tc>
        <w:tc>
          <w:tcPr>
            <w:tcW w:w="1644" w:type="dxa"/>
            <w:vAlign w:val="center"/>
          </w:tcPr>
          <w:p w14:paraId="70BDB2DC" w14:textId="448D41EE" w:rsidR="00D361B9" w:rsidRDefault="00AC4A9D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01A</w:t>
            </w:r>
          </w:p>
        </w:tc>
        <w:tc>
          <w:tcPr>
            <w:tcW w:w="5870" w:type="dxa"/>
            <w:vAlign w:val="center"/>
          </w:tcPr>
          <w:p w14:paraId="388382E1" w14:textId="1916B722" w:rsidR="00D361B9" w:rsidRPr="00AC4A9D" w:rsidRDefault="00AC4A9D" w:rsidP="00D361B9">
            <w:pPr>
              <w:jc w:val="center"/>
            </w:pPr>
            <w:r>
              <w:t>К значению ячейки 01</w:t>
            </w:r>
            <w:r>
              <w:rPr>
                <w:lang w:val="en-US"/>
              </w:rPr>
              <w:t>A</w:t>
            </w:r>
            <w:r w:rsidRPr="00AC4A9D">
              <w:t xml:space="preserve"> </w:t>
            </w:r>
            <w:r>
              <w:t xml:space="preserve">добавляется 1; если оно отрицательное то выполняется следующая команда, иначе команда через одну </w:t>
            </w:r>
          </w:p>
        </w:tc>
      </w:tr>
      <w:tr w:rsidR="00D361B9" w:rsidRPr="00B40591" w14:paraId="37576E84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1F6B13CE" w14:textId="6B75AE4C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275" w:type="dxa"/>
            <w:vAlign w:val="center"/>
          </w:tcPr>
          <w:p w14:paraId="69E3987B" w14:textId="2CDA8D1A" w:rsidR="00D361B9" w:rsidRDefault="00ED00BC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C013</w:t>
            </w:r>
          </w:p>
        </w:tc>
        <w:tc>
          <w:tcPr>
            <w:tcW w:w="1644" w:type="dxa"/>
            <w:vAlign w:val="center"/>
          </w:tcPr>
          <w:p w14:paraId="5B5D8DEF" w14:textId="27AF8129" w:rsidR="00D361B9" w:rsidRDefault="00ED00BC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013</w:t>
            </w:r>
          </w:p>
        </w:tc>
        <w:tc>
          <w:tcPr>
            <w:tcW w:w="5870" w:type="dxa"/>
            <w:vAlign w:val="center"/>
          </w:tcPr>
          <w:p w14:paraId="2F1AEF34" w14:textId="59D19E18" w:rsidR="00D361B9" w:rsidRPr="00D646BD" w:rsidRDefault="00ED00BC" w:rsidP="00D361B9">
            <w:pPr>
              <w:jc w:val="center"/>
            </w:pPr>
            <w:r>
              <w:t>Безусловный переход на ячейку 013</w:t>
            </w:r>
          </w:p>
        </w:tc>
      </w:tr>
      <w:tr w:rsidR="00D361B9" w:rsidRPr="00B40591" w14:paraId="7C989481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683AFBA2" w14:textId="15C96D5C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275" w:type="dxa"/>
            <w:vAlign w:val="center"/>
          </w:tcPr>
          <w:p w14:paraId="39D45682" w14:textId="591B5F0E" w:rsidR="00D361B9" w:rsidRDefault="00ED00BC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644" w:type="dxa"/>
            <w:vAlign w:val="center"/>
          </w:tcPr>
          <w:p w14:paraId="22079F35" w14:textId="17358348" w:rsidR="00D361B9" w:rsidRDefault="00ED00BC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870" w:type="dxa"/>
            <w:vAlign w:val="center"/>
          </w:tcPr>
          <w:p w14:paraId="19736FE6" w14:textId="36CC8047" w:rsidR="00D361B9" w:rsidRPr="00D646BD" w:rsidRDefault="00ED00BC" w:rsidP="00D361B9">
            <w:pPr>
              <w:jc w:val="center"/>
            </w:pPr>
            <w:r>
              <w:t>Остановка программы</w:t>
            </w:r>
          </w:p>
        </w:tc>
      </w:tr>
      <w:tr w:rsidR="00D361B9" w:rsidRPr="00B40591" w14:paraId="63739720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42F58AC0" w14:textId="08F8A734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01A</w:t>
            </w:r>
          </w:p>
        </w:tc>
        <w:tc>
          <w:tcPr>
            <w:tcW w:w="1275" w:type="dxa"/>
            <w:vAlign w:val="center"/>
          </w:tcPr>
          <w:p w14:paraId="60D8B41A" w14:textId="423FABB5" w:rsidR="00D361B9" w:rsidRPr="00ED00BC" w:rsidRDefault="00ED00BC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FFFE</w:t>
            </w:r>
          </w:p>
        </w:tc>
        <w:tc>
          <w:tcPr>
            <w:tcW w:w="1644" w:type="dxa"/>
            <w:vAlign w:val="center"/>
          </w:tcPr>
          <w:p w14:paraId="748226CE" w14:textId="01E6D061" w:rsidR="00D361B9" w:rsidRDefault="00ED00BC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  <w:tc>
          <w:tcPr>
            <w:tcW w:w="5870" w:type="dxa"/>
            <w:vAlign w:val="center"/>
          </w:tcPr>
          <w:p w14:paraId="4017931D" w14:textId="087DA689" w:rsidR="00D361B9" w:rsidRPr="00D646BD" w:rsidRDefault="00ED00BC" w:rsidP="00D361B9">
            <w:pPr>
              <w:jc w:val="center"/>
            </w:pPr>
            <w:r>
              <w:t>Счётчик цикла</w:t>
            </w:r>
          </w:p>
        </w:tc>
      </w:tr>
      <w:tr w:rsidR="00D361B9" w:rsidRPr="00B40591" w14:paraId="7BE2111C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730762C6" w14:textId="3234AA89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1275" w:type="dxa"/>
            <w:vAlign w:val="center"/>
          </w:tcPr>
          <w:p w14:paraId="7D652D67" w14:textId="63C211AE" w:rsidR="00D361B9" w:rsidRPr="00ED00BC" w:rsidRDefault="00ED00BC" w:rsidP="00D361B9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2D8BC2C7" w14:textId="272D3F37" w:rsidR="00D361B9" w:rsidRPr="00ED00BC" w:rsidRDefault="00ED00BC" w:rsidP="00D361B9">
            <w:pPr>
              <w:jc w:val="center"/>
            </w:pPr>
            <w:r>
              <w:t>-</w:t>
            </w:r>
          </w:p>
        </w:tc>
        <w:tc>
          <w:tcPr>
            <w:tcW w:w="5870" w:type="dxa"/>
            <w:vAlign w:val="center"/>
          </w:tcPr>
          <w:p w14:paraId="65BC1798" w14:textId="17C617EF" w:rsidR="00D361B9" w:rsidRPr="00D646BD" w:rsidRDefault="003428E5" w:rsidP="00D361B9">
            <w:pPr>
              <w:jc w:val="center"/>
            </w:pPr>
            <w:r>
              <w:t>Ячейка для записи результата</w:t>
            </w:r>
          </w:p>
        </w:tc>
      </w:tr>
      <w:tr w:rsidR="00D361B9" w:rsidRPr="00B40591" w14:paraId="056A7E30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4577C25C" w14:textId="58CAB0C5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01C</w:t>
            </w:r>
          </w:p>
        </w:tc>
        <w:tc>
          <w:tcPr>
            <w:tcW w:w="1275" w:type="dxa"/>
            <w:vAlign w:val="center"/>
          </w:tcPr>
          <w:p w14:paraId="1E68147F" w14:textId="19631556" w:rsidR="00D361B9" w:rsidRPr="00ED00BC" w:rsidRDefault="00ED00BC" w:rsidP="00D361B9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19E71425" w14:textId="093640A3" w:rsidR="00D361B9" w:rsidRPr="00ED00BC" w:rsidRDefault="00ED00BC" w:rsidP="00D361B9">
            <w:pPr>
              <w:jc w:val="center"/>
            </w:pPr>
            <w:r>
              <w:t>-</w:t>
            </w:r>
          </w:p>
        </w:tc>
        <w:tc>
          <w:tcPr>
            <w:tcW w:w="5870" w:type="dxa"/>
            <w:vAlign w:val="center"/>
          </w:tcPr>
          <w:p w14:paraId="50FC9845" w14:textId="77777777" w:rsidR="00D361B9" w:rsidRPr="00D646BD" w:rsidRDefault="00D361B9" w:rsidP="00D361B9">
            <w:pPr>
              <w:jc w:val="center"/>
            </w:pPr>
          </w:p>
        </w:tc>
      </w:tr>
      <w:tr w:rsidR="00D361B9" w:rsidRPr="00B40591" w14:paraId="212C24FA" w14:textId="77777777" w:rsidTr="00D361B9">
        <w:trPr>
          <w:trHeight w:val="637"/>
        </w:trPr>
        <w:tc>
          <w:tcPr>
            <w:tcW w:w="1134" w:type="dxa"/>
            <w:vAlign w:val="center"/>
          </w:tcPr>
          <w:p w14:paraId="0D0BAD38" w14:textId="4CAFC99E" w:rsidR="00D361B9" w:rsidRDefault="00D361B9" w:rsidP="00D36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1275" w:type="dxa"/>
            <w:vAlign w:val="center"/>
          </w:tcPr>
          <w:p w14:paraId="1400F2C5" w14:textId="00F64928" w:rsidR="00D361B9" w:rsidRPr="00ED00BC" w:rsidRDefault="00ED00BC" w:rsidP="00D361B9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036E369A" w14:textId="03613CB5" w:rsidR="00D361B9" w:rsidRPr="00ED00BC" w:rsidRDefault="00ED00BC" w:rsidP="00D361B9">
            <w:pPr>
              <w:jc w:val="center"/>
            </w:pPr>
            <w:r>
              <w:t>-</w:t>
            </w:r>
          </w:p>
        </w:tc>
        <w:tc>
          <w:tcPr>
            <w:tcW w:w="5870" w:type="dxa"/>
            <w:vAlign w:val="center"/>
          </w:tcPr>
          <w:p w14:paraId="36316CEA" w14:textId="77777777" w:rsidR="00D361B9" w:rsidRPr="00D646BD" w:rsidRDefault="00D361B9" w:rsidP="00D361B9">
            <w:pPr>
              <w:jc w:val="center"/>
            </w:pPr>
          </w:p>
        </w:tc>
      </w:tr>
    </w:tbl>
    <w:p w14:paraId="3207FD7F" w14:textId="0ED68127" w:rsidR="007F328C" w:rsidRDefault="007F328C" w:rsidP="007F328C"/>
    <w:p w14:paraId="19B82104" w14:textId="079D415A" w:rsidR="00D361B9" w:rsidRDefault="00D361B9" w:rsidP="007F328C">
      <w:pPr>
        <w:rPr>
          <w:lang w:val="en-US"/>
        </w:rPr>
      </w:pPr>
      <w:r>
        <w:rPr>
          <w:lang w:val="en-US"/>
        </w:rPr>
        <w:t>…</w:t>
      </w:r>
    </w:p>
    <w:p w14:paraId="36E0C2FB" w14:textId="77777777" w:rsidR="00D361B9" w:rsidRDefault="00D361B9" w:rsidP="007F328C">
      <w:pPr>
        <w:rPr>
          <w:lang w:val="en-US"/>
        </w:rPr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D361B9" w:rsidRPr="00D646BD" w14:paraId="5A0B61CA" w14:textId="77777777" w:rsidTr="009E4815">
        <w:trPr>
          <w:trHeight w:val="637"/>
        </w:trPr>
        <w:tc>
          <w:tcPr>
            <w:tcW w:w="1134" w:type="dxa"/>
            <w:vAlign w:val="center"/>
          </w:tcPr>
          <w:p w14:paraId="4A0F1C8D" w14:textId="36761970" w:rsidR="00D361B9" w:rsidRDefault="00D361B9" w:rsidP="009E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45</w:t>
            </w:r>
          </w:p>
        </w:tc>
        <w:tc>
          <w:tcPr>
            <w:tcW w:w="1275" w:type="dxa"/>
            <w:vAlign w:val="center"/>
          </w:tcPr>
          <w:p w14:paraId="40C733F3" w14:textId="2128F2EF" w:rsidR="00D361B9" w:rsidRPr="00ED00BC" w:rsidRDefault="00ED00BC" w:rsidP="009E4815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3520CC3E" w14:textId="3AFC89F3" w:rsidR="00D361B9" w:rsidRPr="00ED00BC" w:rsidRDefault="00ED00BC" w:rsidP="009E4815">
            <w:pPr>
              <w:jc w:val="center"/>
            </w:pPr>
            <w:r>
              <w:t>-</w:t>
            </w:r>
          </w:p>
        </w:tc>
        <w:tc>
          <w:tcPr>
            <w:tcW w:w="5870" w:type="dxa"/>
            <w:vAlign w:val="center"/>
          </w:tcPr>
          <w:p w14:paraId="46482DA1" w14:textId="7B6872A3" w:rsidR="00D361B9" w:rsidRPr="00D646BD" w:rsidRDefault="00ED00BC" w:rsidP="009E4815">
            <w:pPr>
              <w:jc w:val="center"/>
            </w:pPr>
            <w:r>
              <w:t>Ячейка для возвращения из подпрограммы</w:t>
            </w:r>
          </w:p>
        </w:tc>
      </w:tr>
      <w:tr w:rsidR="00D361B9" w:rsidRPr="00D646BD" w14:paraId="1AACB303" w14:textId="77777777" w:rsidTr="009E4815">
        <w:trPr>
          <w:trHeight w:val="637"/>
        </w:trPr>
        <w:tc>
          <w:tcPr>
            <w:tcW w:w="1134" w:type="dxa"/>
            <w:vAlign w:val="center"/>
          </w:tcPr>
          <w:p w14:paraId="01B3563B" w14:textId="0061EB0E" w:rsidR="00D361B9" w:rsidRDefault="00D361B9" w:rsidP="009E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46</w:t>
            </w:r>
          </w:p>
        </w:tc>
        <w:tc>
          <w:tcPr>
            <w:tcW w:w="1275" w:type="dxa"/>
            <w:vAlign w:val="center"/>
          </w:tcPr>
          <w:p w14:paraId="57FFD2B9" w14:textId="07EAB258" w:rsidR="00D361B9" w:rsidRPr="0000667A" w:rsidRDefault="0000667A" w:rsidP="009E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0C43F361" w14:textId="0401B890" w:rsidR="00D361B9" w:rsidRDefault="0000667A" w:rsidP="009E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vAlign w:val="center"/>
          </w:tcPr>
          <w:p w14:paraId="25DC977F" w14:textId="5EB1FA29" w:rsidR="00D361B9" w:rsidRPr="00D646BD" w:rsidRDefault="0000667A" w:rsidP="009E4815">
            <w:pPr>
              <w:jc w:val="center"/>
            </w:pPr>
            <w:r>
              <w:t>Очистка аккумулятора</w:t>
            </w:r>
          </w:p>
        </w:tc>
      </w:tr>
      <w:tr w:rsidR="00D361B9" w:rsidRPr="00D646BD" w14:paraId="1D486D17" w14:textId="77777777" w:rsidTr="009E4815">
        <w:trPr>
          <w:trHeight w:val="637"/>
        </w:trPr>
        <w:tc>
          <w:tcPr>
            <w:tcW w:w="1134" w:type="dxa"/>
            <w:vAlign w:val="center"/>
          </w:tcPr>
          <w:p w14:paraId="074B52B3" w14:textId="4EEFD1C4" w:rsidR="00D361B9" w:rsidRDefault="00D361B9" w:rsidP="009E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275" w:type="dxa"/>
            <w:vAlign w:val="center"/>
          </w:tcPr>
          <w:p w14:paraId="6FB0531F" w14:textId="571E8327" w:rsidR="00D361B9" w:rsidRPr="002B7D97" w:rsidRDefault="002B7D97" w:rsidP="009E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644" w:type="dxa"/>
            <w:vAlign w:val="center"/>
          </w:tcPr>
          <w:p w14:paraId="5A71D202" w14:textId="44ADAD25" w:rsidR="00D361B9" w:rsidRDefault="002B7D97" w:rsidP="009E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870" w:type="dxa"/>
            <w:vAlign w:val="center"/>
          </w:tcPr>
          <w:p w14:paraId="5B927968" w14:textId="6B39290E" w:rsidR="00D361B9" w:rsidRPr="00D646BD" w:rsidRDefault="002B7D97" w:rsidP="009E4815">
            <w:pPr>
              <w:jc w:val="center"/>
            </w:pPr>
            <w:r>
              <w:t>Значение аккумулятора увеличивается на 1</w:t>
            </w:r>
          </w:p>
        </w:tc>
      </w:tr>
      <w:tr w:rsidR="00D361B9" w:rsidRPr="00D646BD" w14:paraId="41C99C9C" w14:textId="77777777" w:rsidTr="009E4815">
        <w:trPr>
          <w:trHeight w:val="637"/>
        </w:trPr>
        <w:tc>
          <w:tcPr>
            <w:tcW w:w="1134" w:type="dxa"/>
            <w:vAlign w:val="center"/>
          </w:tcPr>
          <w:p w14:paraId="7B8D2962" w14:textId="5A22A293" w:rsidR="00D361B9" w:rsidRDefault="00D361B9" w:rsidP="009E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048</w:t>
            </w:r>
          </w:p>
        </w:tc>
        <w:tc>
          <w:tcPr>
            <w:tcW w:w="1275" w:type="dxa"/>
            <w:vAlign w:val="center"/>
          </w:tcPr>
          <w:p w14:paraId="7179A057" w14:textId="7D0559A9" w:rsidR="00D361B9" w:rsidRPr="002B7D97" w:rsidRDefault="002B7D97" w:rsidP="009E4815">
            <w:pPr>
              <w:jc w:val="center"/>
              <w:rPr>
                <w:lang w:val="en-US"/>
              </w:rPr>
            </w:pPr>
            <w:r>
              <w:t>401</w:t>
            </w:r>
            <w:r>
              <w:rPr>
                <w:lang w:val="en-US"/>
              </w:rPr>
              <w:t>B</w:t>
            </w:r>
          </w:p>
        </w:tc>
        <w:tc>
          <w:tcPr>
            <w:tcW w:w="1644" w:type="dxa"/>
            <w:vAlign w:val="center"/>
          </w:tcPr>
          <w:p w14:paraId="620920AA" w14:textId="690398CF" w:rsidR="00D361B9" w:rsidRDefault="002B7D97" w:rsidP="009E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01B</w:t>
            </w:r>
          </w:p>
        </w:tc>
        <w:tc>
          <w:tcPr>
            <w:tcW w:w="5870" w:type="dxa"/>
            <w:vAlign w:val="center"/>
          </w:tcPr>
          <w:p w14:paraId="13370BBA" w14:textId="408E0663" w:rsidR="00D361B9" w:rsidRPr="002B7D97" w:rsidRDefault="002B7D97" w:rsidP="009E4815">
            <w:pPr>
              <w:jc w:val="center"/>
            </w:pPr>
            <w:r>
              <w:t xml:space="preserve">В аккумулятор </w:t>
            </w:r>
            <w:r w:rsidR="00521915">
              <w:t>добавляется</w:t>
            </w:r>
            <w:r>
              <w:t xml:space="preserve"> значение ячейки </w:t>
            </w:r>
            <w:r w:rsidRPr="002B7D97">
              <w:t>01</w:t>
            </w:r>
            <w:r>
              <w:t>B</w:t>
            </w:r>
          </w:p>
        </w:tc>
      </w:tr>
      <w:tr w:rsidR="00DC2C37" w:rsidRPr="00D646BD" w14:paraId="5CEC5683" w14:textId="77777777" w:rsidTr="009E4815">
        <w:trPr>
          <w:trHeight w:val="637"/>
        </w:trPr>
        <w:tc>
          <w:tcPr>
            <w:tcW w:w="1134" w:type="dxa"/>
            <w:vAlign w:val="center"/>
          </w:tcPr>
          <w:p w14:paraId="104D67E7" w14:textId="3BBEB2C6" w:rsidR="00DC2C37" w:rsidRDefault="00DC2C37" w:rsidP="009E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049</w:t>
            </w:r>
          </w:p>
        </w:tc>
        <w:tc>
          <w:tcPr>
            <w:tcW w:w="1275" w:type="dxa"/>
            <w:vAlign w:val="center"/>
          </w:tcPr>
          <w:p w14:paraId="0497D5E0" w14:textId="0553F319" w:rsidR="00DC2C37" w:rsidRDefault="00521915" w:rsidP="009E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301B</w:t>
            </w:r>
          </w:p>
        </w:tc>
        <w:tc>
          <w:tcPr>
            <w:tcW w:w="1644" w:type="dxa"/>
            <w:vAlign w:val="center"/>
          </w:tcPr>
          <w:p w14:paraId="4FF49464" w14:textId="1A371539" w:rsidR="00DC2C37" w:rsidRPr="00EA3CC3" w:rsidRDefault="00EA3CC3" w:rsidP="009E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01B</w:t>
            </w:r>
          </w:p>
        </w:tc>
        <w:tc>
          <w:tcPr>
            <w:tcW w:w="5870" w:type="dxa"/>
            <w:vAlign w:val="center"/>
          </w:tcPr>
          <w:p w14:paraId="74EDABFF" w14:textId="15A571DC" w:rsidR="00DC2C37" w:rsidRPr="00EA3CC3" w:rsidRDefault="00EA3CC3" w:rsidP="009E4815">
            <w:pPr>
              <w:jc w:val="center"/>
            </w:pPr>
            <w:r>
              <w:t>Значение аккумулятора записывается в ячейку 01</w:t>
            </w:r>
            <w:r>
              <w:rPr>
                <w:lang w:val="en-US"/>
              </w:rPr>
              <w:t>B</w:t>
            </w:r>
          </w:p>
        </w:tc>
      </w:tr>
      <w:tr w:rsidR="00DC2C37" w:rsidRPr="00D646BD" w14:paraId="1B1BC037" w14:textId="77777777" w:rsidTr="009E4815">
        <w:trPr>
          <w:trHeight w:val="637"/>
        </w:trPr>
        <w:tc>
          <w:tcPr>
            <w:tcW w:w="1134" w:type="dxa"/>
            <w:vAlign w:val="center"/>
          </w:tcPr>
          <w:p w14:paraId="13E9C2A3" w14:textId="25BE3CF0" w:rsidR="00DC2C37" w:rsidRDefault="00DC2C37" w:rsidP="009E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04A</w:t>
            </w:r>
          </w:p>
        </w:tc>
        <w:tc>
          <w:tcPr>
            <w:tcW w:w="1275" w:type="dxa"/>
            <w:vAlign w:val="center"/>
          </w:tcPr>
          <w:p w14:paraId="09DC9766" w14:textId="1D274807" w:rsidR="00DC2C37" w:rsidRDefault="00EA3CC3" w:rsidP="009E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C845</w:t>
            </w:r>
          </w:p>
        </w:tc>
        <w:tc>
          <w:tcPr>
            <w:tcW w:w="1644" w:type="dxa"/>
            <w:vAlign w:val="center"/>
          </w:tcPr>
          <w:p w14:paraId="6EA8CFA9" w14:textId="62EE7BE6" w:rsidR="00DC2C37" w:rsidRDefault="00EA3CC3" w:rsidP="009E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(045)</w:t>
            </w:r>
          </w:p>
        </w:tc>
        <w:tc>
          <w:tcPr>
            <w:tcW w:w="5870" w:type="dxa"/>
            <w:vAlign w:val="center"/>
          </w:tcPr>
          <w:p w14:paraId="5D337BA8" w14:textId="2E8F8345" w:rsidR="00DC2C37" w:rsidRPr="00D646BD" w:rsidRDefault="00EA3CC3" w:rsidP="009E4815">
            <w:pPr>
              <w:jc w:val="center"/>
            </w:pPr>
            <w:r>
              <w:t>Безусловный переход на ячейку, адрес которой хранится в ячейке 045 (для выхода из подпрограммы)</w:t>
            </w:r>
          </w:p>
        </w:tc>
      </w:tr>
    </w:tbl>
    <w:p w14:paraId="2DC06C7F" w14:textId="00B1D9CB" w:rsidR="00D361B9" w:rsidRDefault="00D361B9" w:rsidP="007F328C"/>
    <w:p w14:paraId="41FCE862" w14:textId="70839D92" w:rsidR="001A3A69" w:rsidRPr="001A3A69" w:rsidRDefault="001A3A69" w:rsidP="001A3A69">
      <w:pPr>
        <w:pStyle w:val="a3"/>
        <w:numPr>
          <w:ilvl w:val="0"/>
          <w:numId w:val="6"/>
        </w:numPr>
      </w:pPr>
      <w:r>
        <w:t>Таблица трассировки</w:t>
      </w:r>
      <w:r>
        <w:rPr>
          <w:lang w:val="en-US"/>
        </w:rPr>
        <w:t>:</w:t>
      </w:r>
    </w:p>
    <w:p w14:paraId="0440DA49" w14:textId="77777777" w:rsidR="001A3A69" w:rsidRPr="001A3A69" w:rsidRDefault="001A3A69" w:rsidP="001A3A69">
      <w:pPr>
        <w:ind w:left="360"/>
      </w:pPr>
    </w:p>
    <w:p w14:paraId="62203981" w14:textId="63AB785B" w:rsidR="001A3A69" w:rsidRDefault="001A3A69" w:rsidP="001A3A69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638"/>
        <w:gridCol w:w="690"/>
        <w:gridCol w:w="690"/>
        <w:gridCol w:w="690"/>
        <w:gridCol w:w="690"/>
        <w:gridCol w:w="645"/>
        <w:gridCol w:w="290"/>
        <w:gridCol w:w="887"/>
        <w:gridCol w:w="1586"/>
      </w:tblGrid>
      <w:tr w:rsidR="001A3A69" w14:paraId="0AD15DDC" w14:textId="77777777" w:rsidTr="00A42C0D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CB34F" w14:textId="77777777" w:rsidR="001A3A69" w:rsidRDefault="001A3A69" w:rsidP="001A3A69">
            <w:pPr>
              <w:jc w:val="center"/>
            </w:pPr>
            <w:r>
              <w:t>Выполняемая</w:t>
            </w:r>
          </w:p>
          <w:p w14:paraId="3543D96A" w14:textId="18A7BBE3" w:rsidR="001A3A69" w:rsidRDefault="001A3A69" w:rsidP="001A3A69">
            <w:pPr>
              <w:jc w:val="center"/>
              <w:rPr>
                <w:b/>
                <w:bCs/>
              </w:rPr>
            </w:pPr>
            <w:r>
              <w:t>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9A126C" w14:textId="77777777" w:rsidR="001A3A69" w:rsidRDefault="001A3A69" w:rsidP="001A3A69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Содержимое регистров процессора</w:t>
            </w:r>
          </w:p>
          <w:p w14:paraId="1614832A" w14:textId="58C18EBA" w:rsidR="001A3A69" w:rsidRDefault="001A3A69" w:rsidP="001A3A69">
            <w:pPr>
              <w:jc w:val="center"/>
              <w:rPr>
                <w:b/>
                <w:bCs/>
              </w:rPr>
            </w:pPr>
            <w:r>
              <w:rPr>
                <w:lang w:eastAsia="en-US"/>
              </w:rPr>
              <w:t>после выполнения команды.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856615" w14:textId="77777777" w:rsidR="001A3A69" w:rsidRDefault="001A3A69" w:rsidP="001A3A69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Ячейка, содержим.</w:t>
            </w:r>
          </w:p>
          <w:p w14:paraId="22A9F57E" w14:textId="77777777" w:rsidR="001A3A69" w:rsidRDefault="001A3A69" w:rsidP="001A3A69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которой изменилось</w:t>
            </w:r>
          </w:p>
          <w:p w14:paraId="7A222423" w14:textId="6D3BAFA6" w:rsidR="001A3A69" w:rsidRDefault="001A3A69" w:rsidP="001A3A69">
            <w:pPr>
              <w:jc w:val="center"/>
              <w:rPr>
                <w:b/>
                <w:bCs/>
              </w:rPr>
            </w:pPr>
            <w:r>
              <w:rPr>
                <w:lang w:eastAsia="en-US"/>
              </w:rPr>
              <w:t>после вып. Программы</w:t>
            </w:r>
          </w:p>
        </w:tc>
      </w:tr>
      <w:tr w:rsidR="001A3A69" w14:paraId="5408BCFB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9DD9B" w14:textId="77777777" w:rsidR="001A3A69" w:rsidRDefault="001A3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72661" w14:textId="77777777" w:rsidR="001A3A69" w:rsidRDefault="001A3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80B05" w14:textId="77777777" w:rsidR="001A3A69" w:rsidRDefault="001A3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B5FA3" w14:textId="77777777" w:rsidR="001A3A69" w:rsidRDefault="001A3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0B920" w14:textId="77777777" w:rsidR="001A3A69" w:rsidRDefault="001A3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AC0FE" w14:textId="77777777" w:rsidR="001A3A69" w:rsidRDefault="001A3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A84E0" w14:textId="77777777" w:rsidR="001A3A69" w:rsidRDefault="001A3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84C7C" w14:textId="77777777" w:rsidR="001A3A69" w:rsidRDefault="001A3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AF2FC" w14:textId="77777777" w:rsidR="001A3A69" w:rsidRDefault="001A3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88165" w14:textId="77777777" w:rsidR="001A3A69" w:rsidRDefault="001A3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Новый код</w:t>
            </w:r>
          </w:p>
        </w:tc>
      </w:tr>
      <w:tr w:rsidR="001A3A69" w14:paraId="7A1D9620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6D959" w14:textId="77777777" w:rsidR="001A3A69" w:rsidRDefault="001A3A69">
            <w: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D2850" w14:textId="77777777" w:rsidR="001A3A69" w:rsidRDefault="001A3A69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05E01" w14:textId="77777777" w:rsidR="001A3A69" w:rsidRDefault="001A3A69">
            <w: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31725" w14:textId="77777777" w:rsidR="001A3A69" w:rsidRDefault="001A3A69">
            <w: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BA48E" w14:textId="77777777" w:rsidR="001A3A69" w:rsidRDefault="001A3A69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4CBAE" w14:textId="77777777" w:rsidR="001A3A69" w:rsidRDefault="001A3A69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6A1DC" w14:textId="77777777" w:rsidR="001A3A69" w:rsidRDefault="001A3A69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C51FC" w14:textId="77777777" w:rsidR="001A3A69" w:rsidRDefault="001A3A6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051FAF3" w14:textId="77777777" w:rsidR="001A3A69" w:rsidRDefault="001A3A6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52447" w14:textId="77777777" w:rsidR="001A3A69" w:rsidRDefault="001A3A69">
            <w:pPr>
              <w:rPr>
                <w:sz w:val="20"/>
                <w:szCs w:val="20"/>
              </w:rPr>
            </w:pPr>
          </w:p>
        </w:tc>
      </w:tr>
      <w:tr w:rsidR="001A3A69" w14:paraId="58BF6DC0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53DC3" w14:textId="77777777" w:rsidR="001A3A69" w:rsidRDefault="001A3A69">
            <w: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F50A9" w14:textId="77777777" w:rsidR="001A3A69" w:rsidRDefault="001A3A69">
            <w: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62FAC" w14:textId="77777777" w:rsidR="001A3A69" w:rsidRDefault="001A3A69">
            <w: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FAFE0" w14:textId="77777777" w:rsidR="001A3A69" w:rsidRDefault="001A3A69"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B0EC6" w14:textId="77777777" w:rsidR="001A3A69" w:rsidRDefault="001A3A69">
            <w: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29912" w14:textId="77777777" w:rsidR="001A3A69" w:rsidRDefault="001A3A69">
            <w:r>
              <w:t>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72AE4" w14:textId="77777777" w:rsidR="001A3A69" w:rsidRDefault="001A3A69">
            <w:r>
              <w:t>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5677D" w14:textId="77777777" w:rsidR="001A3A69" w:rsidRDefault="001A3A69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FE725" w14:textId="77777777" w:rsidR="001A3A69" w:rsidRDefault="001A3A69">
            <w:r>
              <w:t>00F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3743F" w14:textId="77777777" w:rsidR="001A3A69" w:rsidRDefault="001A3A69">
            <w:r>
              <w:t>0012</w:t>
            </w:r>
          </w:p>
        </w:tc>
      </w:tr>
      <w:tr w:rsidR="001A3A69" w14:paraId="237890B5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248EC" w14:textId="77777777" w:rsidR="001A3A69" w:rsidRDefault="001A3A69">
            <w: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46E55" w14:textId="77777777" w:rsidR="001A3A69" w:rsidRDefault="001A3A69">
            <w:r>
              <w:t>9017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9A298" w14:textId="77777777" w:rsidR="001A3A69" w:rsidRDefault="001A3A69">
            <w: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F9AD3" w14:textId="77777777" w:rsidR="001A3A69" w:rsidRDefault="001A3A69">
            <w: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3895C" w14:textId="77777777" w:rsidR="001A3A69" w:rsidRDefault="001A3A69">
            <w:r>
              <w:t>9017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9802A" w14:textId="77777777" w:rsidR="001A3A69" w:rsidRDefault="001A3A69">
            <w:r>
              <w:t>9017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69AE7" w14:textId="77777777" w:rsidR="001A3A69" w:rsidRDefault="001A3A69">
            <w:r>
              <w:t>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9358" w14:textId="77777777" w:rsidR="001A3A69" w:rsidRDefault="001A3A6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E3E6186" w14:textId="77777777" w:rsidR="001A3A69" w:rsidRDefault="001A3A6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02140" w14:textId="77777777" w:rsidR="001A3A69" w:rsidRDefault="001A3A69">
            <w:pPr>
              <w:rPr>
                <w:sz w:val="20"/>
                <w:szCs w:val="20"/>
              </w:rPr>
            </w:pPr>
          </w:p>
        </w:tc>
      </w:tr>
      <w:tr w:rsidR="001A3A69" w14:paraId="4D41B589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43E5A" w14:textId="77777777" w:rsidR="001A3A69" w:rsidRDefault="001A3A69">
            <w: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F14A" w14:textId="77777777" w:rsidR="001A3A69" w:rsidRDefault="001A3A69"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D819E" w14:textId="77777777" w:rsidR="001A3A69" w:rsidRDefault="001A3A69">
            <w: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26D27" w14:textId="77777777" w:rsidR="001A3A69" w:rsidRDefault="001A3A69"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25A70" w14:textId="77777777" w:rsidR="001A3A69" w:rsidRDefault="001A3A69"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482D4" w14:textId="77777777" w:rsidR="001A3A69" w:rsidRDefault="001A3A69">
            <w: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C00DE" w14:textId="77777777" w:rsidR="001A3A69" w:rsidRDefault="001A3A69">
            <w:r>
              <w:t>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A162C" w14:textId="77777777" w:rsidR="001A3A69" w:rsidRDefault="001A3A69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16170" w14:textId="77777777" w:rsidR="001A3A69" w:rsidRDefault="001A3A69">
            <w: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3DC27" w14:textId="77777777" w:rsidR="001A3A69" w:rsidRDefault="001A3A69">
            <w:r>
              <w:t>FFFF</w:t>
            </w:r>
          </w:p>
        </w:tc>
      </w:tr>
      <w:tr w:rsidR="001A3A69" w14:paraId="2A789679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E1BDD" w14:textId="77777777" w:rsidR="001A3A69" w:rsidRDefault="001A3A69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FD7FC" w14:textId="77777777" w:rsidR="001A3A69" w:rsidRDefault="001A3A69">
            <w:r>
              <w:t>C013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DAB32" w14:textId="77777777" w:rsidR="001A3A69" w:rsidRDefault="001A3A69">
            <w: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D9666" w14:textId="77777777" w:rsidR="001A3A69" w:rsidRDefault="001A3A69">
            <w: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F9CD9" w14:textId="77777777" w:rsidR="001A3A69" w:rsidRDefault="001A3A69">
            <w:r>
              <w:t>C013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109D8" w14:textId="77777777" w:rsidR="001A3A69" w:rsidRDefault="001A3A69">
            <w:r>
              <w:t>C013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39B94" w14:textId="77777777" w:rsidR="001A3A69" w:rsidRDefault="001A3A69">
            <w:r>
              <w:t>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5D33" w14:textId="77777777" w:rsidR="001A3A69" w:rsidRDefault="001A3A6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E883E9A" w14:textId="77777777" w:rsidR="001A3A69" w:rsidRDefault="001A3A6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661F4" w14:textId="77777777" w:rsidR="001A3A69" w:rsidRDefault="001A3A69">
            <w:pPr>
              <w:rPr>
                <w:sz w:val="20"/>
                <w:szCs w:val="20"/>
              </w:rPr>
            </w:pPr>
          </w:p>
        </w:tc>
      </w:tr>
      <w:tr w:rsidR="001A3A69" w14:paraId="5CD0C6EE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168B6" w14:textId="77777777" w:rsidR="001A3A69" w:rsidRDefault="001A3A69">
            <w: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AF644" w14:textId="77777777" w:rsidR="001A3A69" w:rsidRDefault="001A3A69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67B20" w14:textId="77777777" w:rsidR="001A3A69" w:rsidRDefault="001A3A69">
            <w: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E4E19" w14:textId="77777777" w:rsidR="001A3A69" w:rsidRDefault="001A3A69">
            <w: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D5E6" w14:textId="77777777" w:rsidR="001A3A69" w:rsidRDefault="001A3A69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8909A" w14:textId="77777777" w:rsidR="001A3A69" w:rsidRDefault="001A3A69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038B2" w14:textId="77777777" w:rsidR="001A3A69" w:rsidRDefault="001A3A69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BA27D" w14:textId="77777777" w:rsidR="001A3A69" w:rsidRDefault="001A3A6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A455420" w14:textId="77777777" w:rsidR="001A3A69" w:rsidRDefault="001A3A6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9391D" w14:textId="77777777" w:rsidR="001A3A69" w:rsidRDefault="001A3A69">
            <w:pPr>
              <w:rPr>
                <w:sz w:val="20"/>
                <w:szCs w:val="20"/>
              </w:rPr>
            </w:pPr>
          </w:p>
        </w:tc>
      </w:tr>
      <w:tr w:rsidR="001A3A69" w14:paraId="571DDEF1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C778C" w14:textId="77777777" w:rsidR="001A3A69" w:rsidRDefault="001A3A69">
            <w: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3080E" w14:textId="77777777" w:rsidR="001A3A69" w:rsidRDefault="001A3A69">
            <w: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8E4E3" w14:textId="77777777" w:rsidR="001A3A69" w:rsidRDefault="001A3A69">
            <w: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1D692" w14:textId="77777777" w:rsidR="001A3A69" w:rsidRDefault="001A3A69">
            <w: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16D7D" w14:textId="77777777" w:rsidR="001A3A69" w:rsidRDefault="001A3A69">
            <w: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23511" w14:textId="77777777" w:rsidR="001A3A69" w:rsidRDefault="001A3A69"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AB327" w14:textId="77777777" w:rsidR="001A3A69" w:rsidRDefault="001A3A69"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7C13F" w14:textId="77777777" w:rsidR="001A3A69" w:rsidRDefault="001A3A69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D852D" w14:textId="77777777" w:rsidR="001A3A69" w:rsidRDefault="001A3A69">
            <w:r>
              <w:t>00F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AC96B" w14:textId="77777777" w:rsidR="001A3A69" w:rsidRDefault="001A3A69">
            <w:r>
              <w:t>0013</w:t>
            </w:r>
          </w:p>
        </w:tc>
      </w:tr>
      <w:tr w:rsidR="001A3A69" w14:paraId="7C59DC50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EB1EC" w14:textId="77777777" w:rsidR="001A3A69" w:rsidRDefault="001A3A69">
            <w: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C7390" w14:textId="77777777" w:rsidR="001A3A69" w:rsidRDefault="001A3A69">
            <w:r>
              <w:t>9017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A4A6E" w14:textId="77777777" w:rsidR="001A3A69" w:rsidRDefault="001A3A69">
            <w: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6461D" w14:textId="77777777" w:rsidR="001A3A69" w:rsidRDefault="001A3A69">
            <w: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C8C72" w14:textId="77777777" w:rsidR="001A3A69" w:rsidRDefault="001A3A69">
            <w:r>
              <w:t>9017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4B6F3" w14:textId="77777777" w:rsidR="001A3A69" w:rsidRDefault="001A3A69">
            <w:r>
              <w:t>9017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B5154" w14:textId="77777777" w:rsidR="001A3A69" w:rsidRDefault="001A3A69"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C0789" w14:textId="77777777" w:rsidR="001A3A69" w:rsidRDefault="001A3A6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92A1512" w14:textId="77777777" w:rsidR="001A3A69" w:rsidRDefault="001A3A6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72882" w14:textId="77777777" w:rsidR="001A3A69" w:rsidRDefault="001A3A69">
            <w:pPr>
              <w:rPr>
                <w:sz w:val="20"/>
                <w:szCs w:val="20"/>
              </w:rPr>
            </w:pPr>
          </w:p>
        </w:tc>
      </w:tr>
      <w:tr w:rsidR="001A3A69" w14:paraId="67D7ACDB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5E825" w14:textId="77777777" w:rsidR="001A3A69" w:rsidRDefault="001A3A69">
            <w: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78951" w14:textId="77777777" w:rsidR="001A3A69" w:rsidRDefault="001A3A69">
            <w:r>
              <w:t>2045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BB2E7" w14:textId="77777777" w:rsidR="001A3A69" w:rsidRDefault="001A3A69">
            <w:r>
              <w:t>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B36E3" w14:textId="77777777" w:rsidR="001A3A69" w:rsidRDefault="001A3A69">
            <w:r>
              <w:t>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57CAE" w14:textId="77777777" w:rsidR="001A3A69" w:rsidRDefault="001A3A69">
            <w:r>
              <w:t>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CED5C" w14:textId="77777777" w:rsidR="001A3A69" w:rsidRDefault="001A3A69">
            <w: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ACD92" w14:textId="77777777" w:rsidR="001A3A69" w:rsidRDefault="001A3A69"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D2A49" w14:textId="77777777" w:rsidR="001A3A69" w:rsidRDefault="001A3A69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C20F6" w14:textId="77777777" w:rsidR="001A3A69" w:rsidRDefault="001A3A69">
            <w:r>
              <w:t>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973AD" w14:textId="77777777" w:rsidR="001A3A69" w:rsidRDefault="001A3A69">
            <w:r>
              <w:t>0017</w:t>
            </w:r>
          </w:p>
        </w:tc>
      </w:tr>
      <w:tr w:rsidR="001A3A69" w14:paraId="2C24DEF5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F34CF" w14:textId="77777777" w:rsidR="001A3A69" w:rsidRDefault="001A3A69">
            <w:r>
              <w:t>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9CE93" w14:textId="77777777" w:rsidR="001A3A69" w:rsidRDefault="001A3A69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6D464" w14:textId="77777777" w:rsidR="001A3A69" w:rsidRDefault="001A3A69">
            <w:r>
              <w:t>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EC4E2" w14:textId="77777777" w:rsidR="001A3A69" w:rsidRDefault="001A3A69">
            <w:r>
              <w:t>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41A05" w14:textId="77777777" w:rsidR="001A3A69" w:rsidRDefault="001A3A69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71ED6" w14:textId="77777777" w:rsidR="001A3A69" w:rsidRDefault="001A3A69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6DCAB" w14:textId="77777777" w:rsidR="001A3A69" w:rsidRDefault="001A3A69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C7FAA" w14:textId="77777777" w:rsidR="001A3A69" w:rsidRDefault="001A3A6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31A53AF" w14:textId="77777777" w:rsidR="001A3A69" w:rsidRDefault="001A3A6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91985" w14:textId="77777777" w:rsidR="001A3A69" w:rsidRDefault="001A3A69">
            <w:pPr>
              <w:rPr>
                <w:sz w:val="20"/>
                <w:szCs w:val="20"/>
              </w:rPr>
            </w:pPr>
          </w:p>
        </w:tc>
      </w:tr>
      <w:tr w:rsidR="001A3A69" w14:paraId="3510A1E7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A161A" w14:textId="77777777" w:rsidR="001A3A69" w:rsidRDefault="001A3A69">
            <w:r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EA6A8" w14:textId="77777777" w:rsidR="001A3A69" w:rsidRDefault="001A3A69"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C523F" w14:textId="77777777" w:rsidR="001A3A69" w:rsidRDefault="001A3A69">
            <w:r>
              <w:t>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C2536" w14:textId="77777777" w:rsidR="001A3A69" w:rsidRDefault="001A3A69">
            <w:r>
              <w:t>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C58DE" w14:textId="77777777" w:rsidR="001A3A69" w:rsidRDefault="001A3A69"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A04BB" w14:textId="77777777" w:rsidR="001A3A69" w:rsidRDefault="001A3A69">
            <w: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449BB" w14:textId="77777777" w:rsidR="001A3A69" w:rsidRDefault="001A3A69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D75EE" w14:textId="77777777" w:rsidR="001A3A69" w:rsidRDefault="001A3A6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96213FC" w14:textId="77777777" w:rsidR="001A3A69" w:rsidRDefault="001A3A6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5934C" w14:textId="77777777" w:rsidR="001A3A69" w:rsidRDefault="001A3A69">
            <w:pPr>
              <w:rPr>
                <w:sz w:val="20"/>
                <w:szCs w:val="20"/>
              </w:rPr>
            </w:pPr>
          </w:p>
        </w:tc>
      </w:tr>
      <w:tr w:rsidR="001A3A69" w14:paraId="3158A430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FE5D8" w14:textId="77777777" w:rsidR="001A3A69" w:rsidRDefault="001A3A69">
            <w:r>
              <w:t>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181E3" w14:textId="77777777" w:rsidR="001A3A69" w:rsidRDefault="001A3A69">
            <w:r>
              <w:t>401B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0A2F3" w14:textId="77777777" w:rsidR="001A3A69" w:rsidRDefault="001A3A69">
            <w:r>
              <w:t>0049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83B0A" w14:textId="77777777" w:rsidR="001A3A69" w:rsidRDefault="001A3A69">
            <w: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DC4A7" w14:textId="77777777" w:rsidR="001A3A69" w:rsidRDefault="001A3A69">
            <w:r>
              <w:t>401B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E023A" w14:textId="77777777" w:rsidR="001A3A69" w:rsidRDefault="001A3A69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83075" w14:textId="77777777" w:rsidR="001A3A69" w:rsidRDefault="001A3A69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7B3A0" w14:textId="77777777" w:rsidR="001A3A69" w:rsidRDefault="001A3A6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7E2C0AA" w14:textId="77777777" w:rsidR="001A3A69" w:rsidRDefault="001A3A6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614CD" w14:textId="77777777" w:rsidR="001A3A69" w:rsidRDefault="001A3A69">
            <w:pPr>
              <w:rPr>
                <w:sz w:val="20"/>
                <w:szCs w:val="20"/>
              </w:rPr>
            </w:pPr>
          </w:p>
        </w:tc>
      </w:tr>
      <w:tr w:rsidR="001A3A69" w14:paraId="2697489C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F8341" w14:textId="77777777" w:rsidR="001A3A69" w:rsidRDefault="001A3A69">
            <w:r>
              <w:t>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B28D4" w14:textId="77777777" w:rsidR="001A3A69" w:rsidRDefault="001A3A69">
            <w:r>
              <w:t>301B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A5382" w14:textId="77777777" w:rsidR="001A3A69" w:rsidRDefault="001A3A69">
            <w:r>
              <w:t>004A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2A43A" w14:textId="77777777" w:rsidR="001A3A69" w:rsidRDefault="001A3A69">
            <w: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3249B" w14:textId="77777777" w:rsidR="001A3A69" w:rsidRDefault="001A3A69">
            <w:r>
              <w:t>301B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0187E" w14:textId="77777777" w:rsidR="001A3A69" w:rsidRDefault="001A3A69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84682" w14:textId="77777777" w:rsidR="001A3A69" w:rsidRDefault="001A3A69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5AD8F" w14:textId="77777777" w:rsidR="001A3A69" w:rsidRDefault="001A3A69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039F6" w14:textId="77777777" w:rsidR="001A3A69" w:rsidRDefault="001A3A69">
            <w: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C8BAD" w14:textId="77777777" w:rsidR="001A3A69" w:rsidRDefault="001A3A69">
            <w:r>
              <w:t>0001</w:t>
            </w:r>
          </w:p>
        </w:tc>
      </w:tr>
      <w:tr w:rsidR="001A3A69" w14:paraId="09739979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95D92" w14:textId="77777777" w:rsidR="001A3A69" w:rsidRDefault="001A3A69">
            <w:r>
              <w:t>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55CD" w14:textId="77777777" w:rsidR="001A3A69" w:rsidRDefault="001A3A69">
            <w: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34FF1" w14:textId="77777777" w:rsidR="001A3A69" w:rsidRDefault="001A3A69">
            <w: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ED2C8" w14:textId="77777777" w:rsidR="001A3A69" w:rsidRDefault="001A3A69">
            <w:r>
              <w:t>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8EA71" w14:textId="77777777" w:rsidR="001A3A69" w:rsidRDefault="001A3A69">
            <w: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6DC34" w14:textId="77777777" w:rsidR="001A3A69" w:rsidRDefault="001A3A69">
            <w: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A60A1" w14:textId="77777777" w:rsidR="001A3A69" w:rsidRDefault="001A3A69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9BAA3" w14:textId="77777777" w:rsidR="001A3A69" w:rsidRDefault="001A3A6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DA9B0E4" w14:textId="77777777" w:rsidR="001A3A69" w:rsidRDefault="001A3A6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F40515" w14:textId="77777777" w:rsidR="001A3A69" w:rsidRDefault="001A3A69">
            <w:pPr>
              <w:rPr>
                <w:sz w:val="20"/>
                <w:szCs w:val="20"/>
              </w:rPr>
            </w:pPr>
          </w:p>
        </w:tc>
      </w:tr>
      <w:tr w:rsidR="001A3A69" w14:paraId="2026018C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37C32" w14:textId="77777777" w:rsidR="001A3A69" w:rsidRDefault="001A3A69">
            <w: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04E56" w14:textId="77777777" w:rsidR="001A3A69" w:rsidRDefault="001A3A69"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A3571" w14:textId="77777777" w:rsidR="001A3A69" w:rsidRDefault="001A3A69">
            <w: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0D30B" w14:textId="77777777" w:rsidR="001A3A69" w:rsidRDefault="001A3A69"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D202B" w14:textId="77777777" w:rsidR="001A3A69" w:rsidRDefault="001A3A69"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7F3ED" w14:textId="77777777" w:rsidR="001A3A69" w:rsidRDefault="001A3A69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5B0EC" w14:textId="77777777" w:rsidR="001A3A69" w:rsidRDefault="001A3A69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1482A" w14:textId="77777777" w:rsidR="001A3A69" w:rsidRDefault="001A3A69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A6BD1" w14:textId="77777777" w:rsidR="001A3A69" w:rsidRDefault="001A3A69">
            <w: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714CF" w14:textId="77777777" w:rsidR="001A3A69" w:rsidRDefault="001A3A69">
            <w:r>
              <w:t>0000</w:t>
            </w:r>
          </w:p>
        </w:tc>
      </w:tr>
      <w:tr w:rsidR="001A3A69" w14:paraId="493B2AD9" w14:textId="77777777" w:rsidTr="001A3A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6221C" w14:textId="77777777" w:rsidR="001A3A69" w:rsidRDefault="001A3A69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78C9A" w14:textId="77777777" w:rsidR="001A3A69" w:rsidRDefault="001A3A69">
            <w: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9B04F" w14:textId="77777777" w:rsidR="001A3A69" w:rsidRDefault="001A3A69"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DA1A9" w14:textId="77777777" w:rsidR="001A3A69" w:rsidRDefault="001A3A69">
            <w: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FBDDD" w14:textId="77777777" w:rsidR="001A3A69" w:rsidRDefault="001A3A69">
            <w: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3AFAA" w14:textId="77777777" w:rsidR="001A3A69" w:rsidRDefault="001A3A69">
            <w: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6C148" w14:textId="77777777" w:rsidR="001A3A69" w:rsidRDefault="001A3A69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1CDA9" w14:textId="77777777" w:rsidR="001A3A69" w:rsidRDefault="001A3A6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36B9274" w14:textId="77777777" w:rsidR="001A3A69" w:rsidRDefault="001A3A6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E3F9C" w14:textId="77777777" w:rsidR="001A3A69" w:rsidRDefault="001A3A69">
            <w:pPr>
              <w:rPr>
                <w:sz w:val="20"/>
                <w:szCs w:val="20"/>
              </w:rPr>
            </w:pPr>
          </w:p>
        </w:tc>
      </w:tr>
    </w:tbl>
    <w:p w14:paraId="44352D53" w14:textId="3754D73B" w:rsidR="001A3A69" w:rsidRDefault="001A3A69" w:rsidP="001A3A69">
      <w:pPr>
        <w:pStyle w:val="a3"/>
        <w:numPr>
          <w:ilvl w:val="0"/>
          <w:numId w:val="6"/>
        </w:numPr>
        <w:rPr>
          <w:lang w:val="en-US"/>
        </w:rPr>
      </w:pPr>
      <w:r>
        <w:lastRenderedPageBreak/>
        <w:t>Описание программы</w:t>
      </w:r>
      <w:r>
        <w:rPr>
          <w:lang w:val="en-US"/>
        </w:rPr>
        <w:t>:</w:t>
      </w:r>
    </w:p>
    <w:p w14:paraId="4CD1D33E" w14:textId="4130A972" w:rsidR="001A3A69" w:rsidRDefault="001A3A69" w:rsidP="001A3A69">
      <w:pPr>
        <w:ind w:left="360"/>
        <w:rPr>
          <w:lang w:val="en-US"/>
        </w:rPr>
      </w:pPr>
    </w:p>
    <w:p w14:paraId="782F81FD" w14:textId="77777777" w:rsidR="001A3A69" w:rsidRPr="00E307FC" w:rsidRDefault="001A3A69" w:rsidP="001A3A69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Н</w:t>
      </w:r>
      <w:r w:rsidRPr="00E307FC">
        <w:rPr>
          <w:b/>
          <w:bCs/>
        </w:rPr>
        <w:t>азначение программы и реализуемые ею функции (формулы):</w:t>
      </w:r>
    </w:p>
    <w:p w14:paraId="519AB3B5" w14:textId="448340C2" w:rsidR="001A3A69" w:rsidRPr="001A3A69" w:rsidRDefault="001A3A69" w:rsidP="001A3A69">
      <w:pPr>
        <w:ind w:left="360"/>
        <w:jc w:val="both"/>
      </w:pPr>
      <w:r>
        <w:t xml:space="preserve">Программа </w:t>
      </w:r>
      <w:r>
        <w:t xml:space="preserve">представляет собой цикл, который содержит 2 итерации. </w:t>
      </w:r>
      <w:r w:rsidR="00E607A4">
        <w:t>На каждой итерации, соответствующий элемент массива (ячейки</w:t>
      </w:r>
      <w:r w:rsidR="000E7CCE">
        <w:t xml:space="preserve"> 011, 012</w:t>
      </w:r>
      <w:r w:rsidR="00E607A4">
        <w:t>)</w:t>
      </w:r>
      <w:r w:rsidR="000E7CCE">
        <w:t xml:space="preserve"> проверяется, положителен ли он. Если элемент отрицателен, то вызывается подпрограмма, которая прибавляет 1 к ячейке результат. Если положителен, то цикл продолжается. По сути, программа считает количество отрицательных элементов в массиве.</w:t>
      </w:r>
    </w:p>
    <w:p w14:paraId="36ECF6B4" w14:textId="77777777" w:rsidR="001A3A69" w:rsidRPr="004024A6" w:rsidRDefault="001A3A69" w:rsidP="001A3A69">
      <w:pPr>
        <w:pStyle w:val="a3"/>
        <w:jc w:val="both"/>
      </w:pPr>
    </w:p>
    <w:p w14:paraId="3BC129F6" w14:textId="77777777" w:rsidR="001A3A69" w:rsidRDefault="001A3A69" w:rsidP="001A3A69">
      <w:pPr>
        <w:pStyle w:val="a3"/>
        <w:numPr>
          <w:ilvl w:val="0"/>
          <w:numId w:val="5"/>
        </w:numPr>
        <w:jc w:val="both"/>
        <w:rPr>
          <w:b/>
          <w:bCs/>
        </w:rPr>
      </w:pPr>
      <w:r w:rsidRPr="00A43E1F">
        <w:rPr>
          <w:b/>
          <w:bCs/>
        </w:rPr>
        <w:t>Область представления данных и результатов:</w:t>
      </w:r>
    </w:p>
    <w:p w14:paraId="7C73A2A6" w14:textId="1497E07D" w:rsidR="001A3A69" w:rsidRPr="00A43E1F" w:rsidRDefault="001A3A69" w:rsidP="001A3A69">
      <w:pPr>
        <w:ind w:left="360"/>
        <w:jc w:val="both"/>
      </w:pPr>
      <w:r>
        <w:t>Данные находятся в ячейках</w:t>
      </w:r>
      <w:r w:rsidR="000E7CCE">
        <w:t xml:space="preserve"> 011, 012</w:t>
      </w:r>
      <w:r>
        <w:t>.</w:t>
      </w:r>
    </w:p>
    <w:p w14:paraId="7B33A3CD" w14:textId="1DB5B0BF" w:rsidR="001A3A69" w:rsidRDefault="001A3A69" w:rsidP="001A3A69">
      <w:pPr>
        <w:ind w:left="360"/>
        <w:jc w:val="both"/>
      </w:pPr>
      <w:r>
        <w:t>Результат хранится в ячейке</w:t>
      </w:r>
      <w:r w:rsidR="000E7CCE">
        <w:t xml:space="preserve"> 01</w:t>
      </w:r>
      <w:r w:rsidR="000E7CCE">
        <w:rPr>
          <w:lang w:val="en-US"/>
        </w:rPr>
        <w:t>B</w:t>
      </w:r>
      <w:r>
        <w:t>.</w:t>
      </w:r>
    </w:p>
    <w:p w14:paraId="071FE617" w14:textId="77777777" w:rsidR="001A3A69" w:rsidRDefault="001A3A69" w:rsidP="001A3A69">
      <w:pPr>
        <w:ind w:left="360"/>
        <w:jc w:val="both"/>
      </w:pPr>
    </w:p>
    <w:p w14:paraId="6DCAA225" w14:textId="77777777" w:rsidR="001A3A69" w:rsidRDefault="001A3A69" w:rsidP="001A3A69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Р</w:t>
      </w:r>
      <w:r w:rsidRPr="00A43E1F">
        <w:rPr>
          <w:b/>
          <w:bCs/>
        </w:rPr>
        <w:t>асположение в памяти ЭВМ программы, исходных данных и результатов:</w:t>
      </w:r>
    </w:p>
    <w:p w14:paraId="11BB6293" w14:textId="7C35314F" w:rsidR="001A3A69" w:rsidRDefault="001A3A69" w:rsidP="001A3A69">
      <w:pPr>
        <w:ind w:left="360"/>
        <w:jc w:val="both"/>
      </w:pPr>
      <w:r>
        <w:t>Программа находится в ячейках памяти</w:t>
      </w:r>
      <w:r w:rsidR="000E7CCE" w:rsidRPr="000E7CCE">
        <w:t xml:space="preserve"> 013-019; 045-04</w:t>
      </w:r>
      <w:r w:rsidR="000E7CCE">
        <w:rPr>
          <w:lang w:val="en-US"/>
        </w:rPr>
        <w:t>A</w:t>
      </w:r>
      <w:r>
        <w:t>.</w:t>
      </w:r>
    </w:p>
    <w:p w14:paraId="5CC16210" w14:textId="1C392FC2" w:rsidR="001A3A69" w:rsidRDefault="001A3A69" w:rsidP="001A3A69">
      <w:pPr>
        <w:ind w:left="360"/>
        <w:jc w:val="both"/>
      </w:pPr>
      <w:r>
        <w:t>Исходные данные в ячейках</w:t>
      </w:r>
      <w:r w:rsidR="000E7CCE" w:rsidRPr="000E7CCE">
        <w:t xml:space="preserve"> 011, 012</w:t>
      </w:r>
      <w:r>
        <w:t>.</w:t>
      </w:r>
    </w:p>
    <w:p w14:paraId="01DBF6A7" w14:textId="5DC555EE" w:rsidR="001A3A69" w:rsidRPr="00504A6E" w:rsidRDefault="001A3A69" w:rsidP="001A3A69">
      <w:pPr>
        <w:ind w:left="360"/>
        <w:jc w:val="both"/>
      </w:pPr>
      <w:r>
        <w:t>Результат в ячейке</w:t>
      </w:r>
      <w:r w:rsidR="000E7CCE" w:rsidRPr="000E7CCE">
        <w:t xml:space="preserve"> </w:t>
      </w:r>
      <w:r w:rsidR="000E7CCE">
        <w:rPr>
          <w:lang w:val="en-US"/>
        </w:rPr>
        <w:t>01B</w:t>
      </w:r>
      <w:r w:rsidRPr="00504A6E">
        <w:t>.</w:t>
      </w:r>
    </w:p>
    <w:p w14:paraId="6E921B4A" w14:textId="77777777" w:rsidR="001A3A69" w:rsidRDefault="001A3A69" w:rsidP="001A3A69">
      <w:pPr>
        <w:ind w:left="360"/>
        <w:jc w:val="both"/>
      </w:pPr>
    </w:p>
    <w:p w14:paraId="762DCFAE" w14:textId="77777777" w:rsidR="001A3A69" w:rsidRDefault="001A3A69" w:rsidP="001A3A69">
      <w:pPr>
        <w:pStyle w:val="a3"/>
        <w:numPr>
          <w:ilvl w:val="0"/>
          <w:numId w:val="5"/>
        </w:numPr>
        <w:jc w:val="both"/>
        <w:rPr>
          <w:b/>
          <w:bCs/>
        </w:rPr>
      </w:pPr>
      <w:r w:rsidRPr="00A43E1F">
        <w:rPr>
          <w:b/>
          <w:bCs/>
        </w:rPr>
        <w:t>адреса первой и последней выполняемой команд программы:</w:t>
      </w:r>
    </w:p>
    <w:p w14:paraId="56854969" w14:textId="152B9869" w:rsidR="001A3A69" w:rsidRPr="00BA1528" w:rsidRDefault="001A3A69" w:rsidP="001A3A69">
      <w:pPr>
        <w:ind w:left="360"/>
      </w:pPr>
      <w:r>
        <w:t>Адрес первой команды –</w:t>
      </w:r>
      <w:r w:rsidR="000E7CCE" w:rsidRPr="000E7CCE">
        <w:t xml:space="preserve"> 013</w:t>
      </w:r>
      <w:r w:rsidRPr="00BA1528">
        <w:t>.</w:t>
      </w:r>
    </w:p>
    <w:p w14:paraId="525E1D15" w14:textId="4B12F007" w:rsidR="001A3A69" w:rsidRDefault="001A3A69" w:rsidP="001A3A69">
      <w:pPr>
        <w:ind w:left="360"/>
      </w:pPr>
      <w:r>
        <w:t xml:space="preserve">Адрес последней команды – </w:t>
      </w:r>
      <w:r w:rsidR="000E7CCE" w:rsidRPr="000E7CCE">
        <w:t>019</w:t>
      </w:r>
      <w:r w:rsidRPr="006B5315">
        <w:t>.</w:t>
      </w:r>
    </w:p>
    <w:p w14:paraId="308F213F" w14:textId="7DFB4C85" w:rsidR="000E7CCE" w:rsidRDefault="000E7CCE" w:rsidP="000E7CCE"/>
    <w:p w14:paraId="2CB373F8" w14:textId="7B74A910" w:rsidR="000E7CCE" w:rsidRDefault="000E7CCE" w:rsidP="000E7CCE"/>
    <w:p w14:paraId="4586BEF4" w14:textId="5D585F18" w:rsidR="000E7CCE" w:rsidRDefault="000E7CCE" w:rsidP="000E7CCE"/>
    <w:p w14:paraId="22450E5C" w14:textId="06689773" w:rsidR="000E7CCE" w:rsidRPr="000E7CCE" w:rsidRDefault="000E7CCE" w:rsidP="000E7CCE">
      <w:r w:rsidRPr="000E7CCE">
        <w:rPr>
          <w:b/>
          <w:bCs/>
        </w:rPr>
        <w:t xml:space="preserve">Вывод: </w:t>
      </w:r>
      <w:r>
        <w:t xml:space="preserve">в ходе выполнения данной лабораторной работы я </w:t>
      </w:r>
      <w:r w:rsidRPr="000E7CCE">
        <w:t>изу</w:t>
      </w:r>
      <w:r>
        <w:t>чил</w:t>
      </w:r>
      <w:r w:rsidRPr="000E7CCE">
        <w:t xml:space="preserve"> способ</w:t>
      </w:r>
      <w:r>
        <w:t>ы</w:t>
      </w:r>
      <w:r w:rsidRPr="000E7CCE">
        <w:t xml:space="preserve"> связи между программными модулями, команды обращения к подпрограмме и исследова</w:t>
      </w:r>
      <w:r>
        <w:t>л</w:t>
      </w:r>
      <w:r w:rsidRPr="000E7CCE">
        <w:t xml:space="preserve"> поряд</w:t>
      </w:r>
      <w:r>
        <w:t>ок</w:t>
      </w:r>
      <w:r w:rsidRPr="000E7CCE">
        <w:t xml:space="preserve"> функционирования ЭВМ при выполнении комплекса взаимосвязанных программ.</w:t>
      </w:r>
    </w:p>
    <w:p w14:paraId="02E15B27" w14:textId="77777777" w:rsidR="001A3A69" w:rsidRPr="001A3A69" w:rsidRDefault="001A3A69" w:rsidP="001A3A69">
      <w:pPr>
        <w:ind w:left="360"/>
      </w:pPr>
    </w:p>
    <w:sectPr w:rsidR="001A3A69" w:rsidRPr="001A3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37D"/>
    <w:multiLevelType w:val="hybridMultilevel"/>
    <w:tmpl w:val="1952C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176"/>
    <w:multiLevelType w:val="hybridMultilevel"/>
    <w:tmpl w:val="D37609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56E41"/>
    <w:multiLevelType w:val="hybridMultilevel"/>
    <w:tmpl w:val="D3760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2053"/>
    <w:multiLevelType w:val="hybridMultilevel"/>
    <w:tmpl w:val="C974E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A285D"/>
    <w:multiLevelType w:val="hybridMultilevel"/>
    <w:tmpl w:val="695091D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549B7958"/>
    <w:multiLevelType w:val="hybridMultilevel"/>
    <w:tmpl w:val="5106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35B5E"/>
    <w:multiLevelType w:val="hybridMultilevel"/>
    <w:tmpl w:val="7048F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58163">
    <w:abstractNumId w:val="0"/>
  </w:num>
  <w:num w:numId="2" w16cid:durableId="1287199353">
    <w:abstractNumId w:val="6"/>
  </w:num>
  <w:num w:numId="3" w16cid:durableId="1259824624">
    <w:abstractNumId w:val="3"/>
  </w:num>
  <w:num w:numId="4" w16cid:durableId="1417821630">
    <w:abstractNumId w:val="4"/>
  </w:num>
  <w:num w:numId="5" w16cid:durableId="1207907259">
    <w:abstractNumId w:val="5"/>
  </w:num>
  <w:num w:numId="6" w16cid:durableId="360977141">
    <w:abstractNumId w:val="2"/>
  </w:num>
  <w:num w:numId="7" w16cid:durableId="1779716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9"/>
    <w:rsid w:val="0000458C"/>
    <w:rsid w:val="000058E7"/>
    <w:rsid w:val="0000667A"/>
    <w:rsid w:val="00023F60"/>
    <w:rsid w:val="00041669"/>
    <w:rsid w:val="0005049C"/>
    <w:rsid w:val="00097E88"/>
    <w:rsid w:val="000B684D"/>
    <w:rsid w:val="000E7CCE"/>
    <w:rsid w:val="000F6E91"/>
    <w:rsid w:val="001A328F"/>
    <w:rsid w:val="001A3A69"/>
    <w:rsid w:val="0020080F"/>
    <w:rsid w:val="00267DC2"/>
    <w:rsid w:val="002B7D97"/>
    <w:rsid w:val="002E0886"/>
    <w:rsid w:val="00311188"/>
    <w:rsid w:val="00311412"/>
    <w:rsid w:val="0033069E"/>
    <w:rsid w:val="003428E5"/>
    <w:rsid w:val="003537A5"/>
    <w:rsid w:val="00385180"/>
    <w:rsid w:val="003A1564"/>
    <w:rsid w:val="004024A6"/>
    <w:rsid w:val="00410C11"/>
    <w:rsid w:val="004D0E77"/>
    <w:rsid w:val="00504A6E"/>
    <w:rsid w:val="00521915"/>
    <w:rsid w:val="0054242B"/>
    <w:rsid w:val="00567E1C"/>
    <w:rsid w:val="00576553"/>
    <w:rsid w:val="005B28E0"/>
    <w:rsid w:val="006505ED"/>
    <w:rsid w:val="006646B9"/>
    <w:rsid w:val="006665BD"/>
    <w:rsid w:val="00670FAC"/>
    <w:rsid w:val="006D1362"/>
    <w:rsid w:val="006E2BE0"/>
    <w:rsid w:val="007C4F98"/>
    <w:rsid w:val="007F328C"/>
    <w:rsid w:val="00802E48"/>
    <w:rsid w:val="008325A2"/>
    <w:rsid w:val="008446CD"/>
    <w:rsid w:val="0085452A"/>
    <w:rsid w:val="008D4A6D"/>
    <w:rsid w:val="00915B25"/>
    <w:rsid w:val="00942B8F"/>
    <w:rsid w:val="009D3F71"/>
    <w:rsid w:val="00A43E1F"/>
    <w:rsid w:val="00AB2915"/>
    <w:rsid w:val="00AC4A9D"/>
    <w:rsid w:val="00B1033A"/>
    <w:rsid w:val="00B40591"/>
    <w:rsid w:val="00B44563"/>
    <w:rsid w:val="00B80BDE"/>
    <w:rsid w:val="00B9249F"/>
    <w:rsid w:val="00BA1528"/>
    <w:rsid w:val="00BC12A2"/>
    <w:rsid w:val="00C03D3F"/>
    <w:rsid w:val="00C0543E"/>
    <w:rsid w:val="00C16D91"/>
    <w:rsid w:val="00C40E68"/>
    <w:rsid w:val="00C735AF"/>
    <w:rsid w:val="00C936D2"/>
    <w:rsid w:val="00CA1A7D"/>
    <w:rsid w:val="00CB02B1"/>
    <w:rsid w:val="00CD014F"/>
    <w:rsid w:val="00CD3336"/>
    <w:rsid w:val="00CF3B10"/>
    <w:rsid w:val="00D361B9"/>
    <w:rsid w:val="00D46898"/>
    <w:rsid w:val="00D560A3"/>
    <w:rsid w:val="00D646BD"/>
    <w:rsid w:val="00D70019"/>
    <w:rsid w:val="00DC2C37"/>
    <w:rsid w:val="00DC54FC"/>
    <w:rsid w:val="00DD4EF3"/>
    <w:rsid w:val="00DE436D"/>
    <w:rsid w:val="00E307FC"/>
    <w:rsid w:val="00E607A4"/>
    <w:rsid w:val="00E71217"/>
    <w:rsid w:val="00E80853"/>
    <w:rsid w:val="00EA1E0E"/>
    <w:rsid w:val="00EA3CC3"/>
    <w:rsid w:val="00EB1D6B"/>
    <w:rsid w:val="00EC3D18"/>
    <w:rsid w:val="00ED00BC"/>
    <w:rsid w:val="00EE329A"/>
    <w:rsid w:val="00F45F07"/>
    <w:rsid w:val="00F63728"/>
    <w:rsid w:val="00F64366"/>
    <w:rsid w:val="00F9036A"/>
    <w:rsid w:val="00FA554A"/>
    <w:rsid w:val="00FB1D7C"/>
    <w:rsid w:val="00FB7F16"/>
    <w:rsid w:val="00FC2161"/>
    <w:rsid w:val="00F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6EFA"/>
  <w15:chartTrackingRefBased/>
  <w15:docId w15:val="{962EE7C6-4B7E-478E-BAFA-9C54E2B7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E88"/>
    <w:pPr>
      <w:ind w:left="720"/>
      <w:contextualSpacing/>
    </w:pPr>
  </w:style>
  <w:style w:type="table" w:styleId="a4">
    <w:name w:val="Table Grid"/>
    <w:basedOn w:val="a1"/>
    <w:uiPriority w:val="39"/>
    <w:rsid w:val="00B4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64</cp:revision>
  <cp:lastPrinted>2023-02-23T22:18:00Z</cp:lastPrinted>
  <dcterms:created xsi:type="dcterms:W3CDTF">2023-02-16T19:26:00Z</dcterms:created>
  <dcterms:modified xsi:type="dcterms:W3CDTF">2023-02-24T21:38:00Z</dcterms:modified>
</cp:coreProperties>
</file>