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87E6" w14:textId="4C658803" w:rsidR="00C0315B" w:rsidRDefault="00562F2A">
      <w:r w:rsidRPr="00562F2A">
        <w:drawing>
          <wp:inline distT="0" distB="0" distL="0" distR="0" wp14:anchorId="29776BD7" wp14:editId="6570E7F3">
            <wp:extent cx="2149026" cy="3863675"/>
            <wp:effectExtent l="0" t="0" r="3810" b="3810"/>
            <wp:docPr id="208053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69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2A">
        <w:drawing>
          <wp:inline distT="0" distB="0" distL="0" distR="0" wp14:anchorId="4B5F7CF1" wp14:editId="29490A2C">
            <wp:extent cx="2911092" cy="1844200"/>
            <wp:effectExtent l="0" t="0" r="3810" b="3810"/>
            <wp:docPr id="69462852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8522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2A">
        <w:drawing>
          <wp:inline distT="0" distB="0" distL="0" distR="0" wp14:anchorId="6E1FC064" wp14:editId="5324AC58">
            <wp:extent cx="2126164" cy="3231160"/>
            <wp:effectExtent l="0" t="0" r="7620" b="7620"/>
            <wp:docPr id="387527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79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2A">
        <w:lastRenderedPageBreak/>
        <w:drawing>
          <wp:inline distT="0" distB="0" distL="0" distR="0" wp14:anchorId="494BEF77" wp14:editId="012E72CA">
            <wp:extent cx="5662151" cy="6782388"/>
            <wp:effectExtent l="0" t="0" r="0" b="0"/>
            <wp:docPr id="4126730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305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2A"/>
    <w:rsid w:val="00562F2A"/>
    <w:rsid w:val="00C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3F42"/>
  <w15:chartTrackingRefBased/>
  <w15:docId w15:val="{A4F0D330-3E34-40F0-8DC3-F853602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Grande</dc:creator>
  <cp:keywords/>
  <dc:description/>
  <cp:lastModifiedBy>Tyler Grande</cp:lastModifiedBy>
  <cp:revision>1</cp:revision>
  <dcterms:created xsi:type="dcterms:W3CDTF">2023-10-06T04:46:00Z</dcterms:created>
  <dcterms:modified xsi:type="dcterms:W3CDTF">2023-10-06T04:51:00Z</dcterms:modified>
</cp:coreProperties>
</file>