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2219" w14:textId="1A4FD660" w:rsidR="005B1876" w:rsidRPr="005B1876" w:rsidRDefault="005B1876" w:rsidP="005B1876">
      <w:pPr>
        <w:pStyle w:val="SemEspaamento"/>
        <w:spacing w:after="160"/>
        <w:jc w:val="center"/>
        <w:rPr>
          <w:sz w:val="8"/>
          <w:szCs w:val="8"/>
        </w:rPr>
      </w:pPr>
      <w:r w:rsidRPr="005B1876">
        <w:rPr>
          <w:sz w:val="32"/>
          <w:szCs w:val="32"/>
        </w:rPr>
        <w:t>DOCUMENTO a – BASE CONCEITUAL DE TESTE</w:t>
      </w:r>
    </w:p>
    <w:p w14:paraId="28A7F990" w14:textId="68EE04EF" w:rsidR="005B1876" w:rsidRDefault="005B1876" w:rsidP="005B1876">
      <w:pPr>
        <w:pStyle w:val="SemEspaamento"/>
        <w:jc w:val="center"/>
      </w:pPr>
      <w:r>
        <w:t>CADASTRO DE PRODUTOS</w:t>
      </w:r>
    </w:p>
    <w:tbl>
      <w:tblPr>
        <w:tblStyle w:val="Tabelacomgrade"/>
        <w:tblW w:w="9000" w:type="dxa"/>
        <w:tblInd w:w="-5" w:type="dxa"/>
        <w:tblLook w:val="04A0" w:firstRow="1" w:lastRow="0" w:firstColumn="1" w:lastColumn="0" w:noHBand="0" w:noVBand="1"/>
      </w:tblPr>
      <w:tblGrid>
        <w:gridCol w:w="4307"/>
        <w:gridCol w:w="4693"/>
      </w:tblGrid>
      <w:tr w:rsidR="005B1876" w:rsidRPr="00AF6C28" w14:paraId="6E144042" w14:textId="77777777" w:rsidTr="005B1876">
        <w:tc>
          <w:tcPr>
            <w:tcW w:w="4307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7738B" w14:textId="77777777" w:rsidR="005B1876" w:rsidRPr="00AF6C28" w:rsidRDefault="005B1876" w:rsidP="00391A1E">
            <w:r w:rsidRPr="00AF6C28">
              <w:rPr>
                <w:b/>
                <w:sz w:val="21"/>
              </w:rPr>
              <w:t>Projeto</w:t>
            </w:r>
          </w:p>
        </w:tc>
        <w:tc>
          <w:tcPr>
            <w:tcW w:w="4693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386F56" w14:textId="77777777" w:rsidR="005B1876" w:rsidRDefault="005B1876" w:rsidP="005B1876">
            <w:r>
              <w:t>L&amp;J DOCES E SALGADOS</w:t>
            </w:r>
          </w:p>
        </w:tc>
      </w:tr>
      <w:tr w:rsidR="005B1876" w:rsidRPr="00AF6C28" w14:paraId="0BAE1A0B" w14:textId="77777777" w:rsidTr="005B1876">
        <w:tc>
          <w:tcPr>
            <w:tcW w:w="4307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F2144C" w14:textId="4DFA07FC" w:rsidR="005B1876" w:rsidRPr="00AF6C28" w:rsidRDefault="005B1876" w:rsidP="00391A1E">
            <w:r w:rsidRPr="00AF6C28">
              <w:rPr>
                <w:b/>
                <w:sz w:val="21"/>
              </w:rPr>
              <w:t>Tecnologia</w:t>
            </w:r>
            <w:r>
              <w:rPr>
                <w:b/>
                <w:sz w:val="21"/>
              </w:rPr>
              <w:t>s</w:t>
            </w:r>
          </w:p>
        </w:tc>
        <w:tc>
          <w:tcPr>
            <w:tcW w:w="4693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165DF" w14:textId="6F169CE7" w:rsidR="005B1876" w:rsidRPr="00AF6C28" w:rsidRDefault="005B1876" w:rsidP="005B1876">
            <w:proofErr w:type="spellStart"/>
            <w:r w:rsidRPr="00AF6C28">
              <w:rPr>
                <w:sz w:val="21"/>
              </w:rPr>
              <w:t>Flutter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NestJS</w:t>
            </w:r>
            <w:proofErr w:type="spellEnd"/>
          </w:p>
        </w:tc>
      </w:tr>
      <w:tr w:rsidR="005B1876" w:rsidRPr="00AF6C28" w14:paraId="68DB7E93" w14:textId="77777777" w:rsidTr="005B1876">
        <w:tc>
          <w:tcPr>
            <w:tcW w:w="4307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29DF8E" w14:textId="77777777" w:rsidR="005B1876" w:rsidRPr="00AF6C28" w:rsidRDefault="005B1876" w:rsidP="00391A1E">
            <w:r w:rsidRPr="00AF6C28">
              <w:rPr>
                <w:b/>
                <w:sz w:val="21"/>
              </w:rPr>
              <w:t>Arquitetura</w:t>
            </w:r>
          </w:p>
        </w:tc>
        <w:tc>
          <w:tcPr>
            <w:tcW w:w="4693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720FF9" w14:textId="77777777" w:rsidR="005B1876" w:rsidRPr="00AF6C28" w:rsidRDefault="005B1876" w:rsidP="005B1876">
            <w:r w:rsidRPr="00AF6C28">
              <w:rPr>
                <w:sz w:val="21"/>
              </w:rPr>
              <w:t>MVVM</w:t>
            </w:r>
          </w:p>
        </w:tc>
      </w:tr>
      <w:tr w:rsidR="005B1876" w:rsidRPr="00AF6C28" w14:paraId="62C63AF3" w14:textId="77777777" w:rsidTr="005B1876">
        <w:tc>
          <w:tcPr>
            <w:tcW w:w="4307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93B34E" w14:textId="77777777" w:rsidR="005B1876" w:rsidRPr="00AF6C28" w:rsidRDefault="005B1876" w:rsidP="00391A1E">
            <w:r w:rsidRPr="00AF6C28">
              <w:rPr>
                <w:b/>
                <w:sz w:val="21"/>
              </w:rPr>
              <w:t>Norma aplicada</w:t>
            </w:r>
          </w:p>
        </w:tc>
        <w:tc>
          <w:tcPr>
            <w:tcW w:w="4693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529261" w14:textId="2E8ED76E" w:rsidR="005B1876" w:rsidRPr="00AF6C28" w:rsidRDefault="005B1876" w:rsidP="005B1876">
            <w:r w:rsidRPr="00AF6C28">
              <w:rPr>
                <w:sz w:val="21"/>
              </w:rPr>
              <w:t>ISO/IEC 29119</w:t>
            </w:r>
          </w:p>
        </w:tc>
      </w:tr>
    </w:tbl>
    <w:p w14:paraId="0F5254D1" w14:textId="77777777" w:rsidR="005B1876" w:rsidRPr="005B1876" w:rsidRDefault="005B1876" w:rsidP="005B1876">
      <w:pPr>
        <w:pStyle w:val="Ttulo1"/>
      </w:pPr>
      <w:r w:rsidRPr="005B1876">
        <w:t>Sistema Sob Teste</w:t>
      </w:r>
    </w:p>
    <w:p w14:paraId="648C97DC" w14:textId="77777777" w:rsidR="005B1876" w:rsidRPr="005B1876" w:rsidRDefault="005B1876" w:rsidP="005B1876">
      <w:pPr>
        <w:pStyle w:val="PargrafodaLista"/>
        <w:numPr>
          <w:ilvl w:val="0"/>
          <w:numId w:val="43"/>
        </w:numPr>
        <w:spacing w:after="80"/>
        <w:ind w:left="284" w:hanging="284"/>
        <w:contextualSpacing w:val="0"/>
      </w:pPr>
      <w:r w:rsidRPr="005B1876">
        <w:t xml:space="preserve">Descrição: Subsistema de cadastro/gestão de produtos da plataforma L-J-Doces (API </w:t>
      </w:r>
      <w:proofErr w:type="spellStart"/>
      <w:r w:rsidRPr="005B1876">
        <w:t>NestJS</w:t>
      </w:r>
      <w:proofErr w:type="spellEnd"/>
      <w:r w:rsidRPr="005B1876">
        <w:t xml:space="preserve"> + painel/fluxo mobile/web que consome POST/GET/PUT/DELETE /</w:t>
      </w:r>
      <w:proofErr w:type="spellStart"/>
      <w:r w:rsidRPr="005B1876">
        <w:t>products</w:t>
      </w:r>
      <w:proofErr w:type="spellEnd"/>
      <w:r w:rsidRPr="005B1876">
        <w:t>), incluindo upload de imagens (</w:t>
      </w:r>
      <w:proofErr w:type="spellStart"/>
      <w:r w:rsidRPr="005B1876">
        <w:t>Cloudinary</w:t>
      </w:r>
      <w:proofErr w:type="spellEnd"/>
      <w:r w:rsidRPr="005B1876">
        <w:t>), categorias, estoques e variações.</w:t>
      </w:r>
    </w:p>
    <w:p w14:paraId="00AACD22" w14:textId="77777777" w:rsidR="005B1876" w:rsidRPr="005B1876" w:rsidRDefault="005B1876" w:rsidP="005B1876">
      <w:pPr>
        <w:pStyle w:val="PargrafodaLista"/>
        <w:numPr>
          <w:ilvl w:val="0"/>
          <w:numId w:val="43"/>
        </w:numPr>
        <w:spacing w:after="80"/>
        <w:ind w:left="284" w:hanging="284"/>
        <w:contextualSpacing w:val="0"/>
      </w:pPr>
      <w:r w:rsidRPr="005B1876">
        <w:t>Objetivo: Garantir que o fluxo de criação, edição e remoção de produtos funcione corretamente, com validações, integridade de dados e integrações externas.</w:t>
      </w:r>
    </w:p>
    <w:p w14:paraId="338C4EA5" w14:textId="77777777" w:rsidR="005B1876" w:rsidRPr="005B1876" w:rsidRDefault="005B1876" w:rsidP="005B1876">
      <w:pPr>
        <w:pStyle w:val="Ttulo1"/>
      </w:pPr>
      <w:r w:rsidRPr="005B1876">
        <w:t>Itens de Teste</w:t>
      </w:r>
    </w:p>
    <w:p w14:paraId="28B1D9C0" w14:textId="77777777" w:rsidR="005B1876" w:rsidRPr="005B1876" w:rsidRDefault="005B1876" w:rsidP="005B1876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  <w:rPr>
          <w:i/>
          <w:iCs/>
        </w:rPr>
      </w:pPr>
      <w:proofErr w:type="spellStart"/>
      <w:r w:rsidRPr="005B1876">
        <w:t>Endpoint</w:t>
      </w:r>
      <w:proofErr w:type="spellEnd"/>
      <w:r w:rsidRPr="005B1876">
        <w:t xml:space="preserve"> API: </w:t>
      </w:r>
      <w:r w:rsidRPr="005B1876">
        <w:rPr>
          <w:i/>
          <w:iCs/>
        </w:rPr>
        <w:t>POST /</w:t>
      </w:r>
      <w:proofErr w:type="spellStart"/>
      <w:r w:rsidRPr="005B1876">
        <w:rPr>
          <w:i/>
          <w:iCs/>
        </w:rPr>
        <w:t>products</w:t>
      </w:r>
      <w:proofErr w:type="spellEnd"/>
      <w:r w:rsidRPr="005B1876">
        <w:rPr>
          <w:i/>
          <w:iCs/>
        </w:rPr>
        <w:t>, PUT /</w:t>
      </w:r>
      <w:proofErr w:type="spellStart"/>
      <w:r w:rsidRPr="005B1876">
        <w:rPr>
          <w:i/>
          <w:iCs/>
        </w:rPr>
        <w:t>products</w:t>
      </w:r>
      <w:proofErr w:type="spellEnd"/>
      <w:r w:rsidRPr="005B1876">
        <w:rPr>
          <w:i/>
          <w:iCs/>
        </w:rPr>
        <w:t>/:id, GET /</w:t>
      </w:r>
      <w:proofErr w:type="spellStart"/>
      <w:r w:rsidRPr="005B1876">
        <w:rPr>
          <w:i/>
          <w:iCs/>
        </w:rPr>
        <w:t>products</w:t>
      </w:r>
      <w:proofErr w:type="spellEnd"/>
      <w:r w:rsidRPr="005B1876">
        <w:rPr>
          <w:i/>
          <w:iCs/>
        </w:rPr>
        <w:t>, GET /</w:t>
      </w:r>
      <w:proofErr w:type="spellStart"/>
      <w:r w:rsidRPr="005B1876">
        <w:rPr>
          <w:i/>
          <w:iCs/>
        </w:rPr>
        <w:t>products</w:t>
      </w:r>
      <w:proofErr w:type="spellEnd"/>
      <w:r w:rsidRPr="005B1876">
        <w:rPr>
          <w:i/>
          <w:iCs/>
        </w:rPr>
        <w:t>/:id, DELETE /</w:t>
      </w:r>
      <w:proofErr w:type="spellStart"/>
      <w:r w:rsidRPr="005B1876">
        <w:rPr>
          <w:i/>
          <w:iCs/>
        </w:rPr>
        <w:t>products</w:t>
      </w:r>
      <w:proofErr w:type="spellEnd"/>
      <w:r w:rsidRPr="005B1876">
        <w:rPr>
          <w:i/>
          <w:iCs/>
        </w:rPr>
        <w:t>/:id.</w:t>
      </w:r>
    </w:p>
    <w:p w14:paraId="49FB5681" w14:textId="77777777" w:rsidR="005B1876" w:rsidRPr="005B1876" w:rsidRDefault="005B1876" w:rsidP="005B1876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 w:rsidRPr="005B1876">
        <w:t>Validações de campo: name, sku/code, price, currency, stock, categoryId, description.</w:t>
      </w:r>
    </w:p>
    <w:p w14:paraId="4A327A74" w14:textId="77777777" w:rsidR="005B1876" w:rsidRPr="005B1876" w:rsidRDefault="005B1876" w:rsidP="005B1876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 w:rsidRPr="005B1876">
        <w:t xml:space="preserve">Uploads: envio e associação de imagens (múltiplas), </w:t>
      </w:r>
      <w:proofErr w:type="spellStart"/>
      <w:r w:rsidRPr="005B1876">
        <w:t>thumbnails</w:t>
      </w:r>
      <w:proofErr w:type="spellEnd"/>
      <w:r w:rsidRPr="005B1876">
        <w:t>, limites de tamanho/formato.</w:t>
      </w:r>
    </w:p>
    <w:p w14:paraId="0D907F5F" w14:textId="77777777" w:rsidR="005B1876" w:rsidRPr="005B1876" w:rsidRDefault="005B1876" w:rsidP="005B1876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 w:rsidRPr="005B1876">
        <w:t>Regras de negócio: produtos ativos/inativos, visibilidade no catálogo, variações (tamanhos/sabores), regras de preço (desconto, promoções).</w:t>
      </w:r>
    </w:p>
    <w:p w14:paraId="7B732112" w14:textId="368B9C11" w:rsidR="005B1876" w:rsidRPr="005B1876" w:rsidRDefault="005B1876" w:rsidP="005B1876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 w:rsidRPr="005B1876">
        <w:t>Permissões: somente admin pode cadastrar/editar/excluir.</w:t>
      </w:r>
    </w:p>
    <w:p w14:paraId="0AC8AD46" w14:textId="77777777" w:rsidR="005B1876" w:rsidRPr="005B1876" w:rsidRDefault="005B1876" w:rsidP="005B1876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 w:rsidRPr="005B1876">
        <w:t xml:space="preserve">Persistência: gravação correta no banco (relacionamentos </w:t>
      </w:r>
      <w:proofErr w:type="spellStart"/>
      <w:r w:rsidRPr="005B1876">
        <w:t>category</w:t>
      </w:r>
      <w:proofErr w:type="spellEnd"/>
      <w:r w:rsidRPr="005B1876">
        <w:t>/</w:t>
      </w:r>
      <w:proofErr w:type="spellStart"/>
      <w:r w:rsidRPr="005B1876">
        <w:t>product_images</w:t>
      </w:r>
      <w:proofErr w:type="spellEnd"/>
      <w:r w:rsidRPr="005B1876">
        <w:t>).</w:t>
      </w:r>
    </w:p>
    <w:p w14:paraId="4FAC021D" w14:textId="77777777" w:rsidR="005B1876" w:rsidRPr="005B1876" w:rsidRDefault="005B1876" w:rsidP="005B1876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proofErr w:type="spellStart"/>
      <w:r w:rsidRPr="005B1876">
        <w:t>Audit</w:t>
      </w:r>
      <w:proofErr w:type="spellEnd"/>
      <w:r w:rsidRPr="005B1876">
        <w:t xml:space="preserve">/log: registro de quem criou/alterou e </w:t>
      </w:r>
      <w:proofErr w:type="spellStart"/>
      <w:r w:rsidRPr="005B1876">
        <w:t>timestamps</w:t>
      </w:r>
      <w:proofErr w:type="spellEnd"/>
      <w:r w:rsidRPr="005B1876">
        <w:t>.</w:t>
      </w:r>
    </w:p>
    <w:p w14:paraId="14D9E868" w14:textId="77777777" w:rsidR="005B1876" w:rsidRPr="005B1876" w:rsidRDefault="005B1876" w:rsidP="005B1876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 w:rsidRPr="005B1876">
        <w:t xml:space="preserve">Fluxo cliente: formulários mobile/web, mensagens de erro, estados de </w:t>
      </w:r>
      <w:proofErr w:type="spellStart"/>
      <w:r w:rsidRPr="005B1876">
        <w:t>loading</w:t>
      </w:r>
      <w:proofErr w:type="spellEnd"/>
      <w:r w:rsidRPr="005B1876">
        <w:t>.</w:t>
      </w:r>
    </w:p>
    <w:p w14:paraId="50E76BBC" w14:textId="77777777" w:rsidR="005B1876" w:rsidRPr="005B1876" w:rsidRDefault="005B1876" w:rsidP="005B1876">
      <w:pPr>
        <w:pStyle w:val="Ttulo1"/>
      </w:pPr>
      <w:r w:rsidRPr="005B1876">
        <w:t>Escopo</w:t>
      </w:r>
    </w:p>
    <w:p w14:paraId="591CFE3C" w14:textId="52073FF2" w:rsidR="005B1876" w:rsidRDefault="005B1876" w:rsidP="005B1876">
      <w:r w:rsidRPr="00594EFA">
        <w:rPr>
          <w:b/>
          <w:bCs/>
        </w:rPr>
        <w:t>Inclui:</w:t>
      </w:r>
      <w:r>
        <w:t xml:space="preserve"> </w:t>
      </w:r>
      <w:r w:rsidRPr="005B1876">
        <w:t xml:space="preserve">testes funcionais do CRUD de produtos; validações de entrada; integração com </w:t>
      </w:r>
      <w:proofErr w:type="spellStart"/>
      <w:r w:rsidRPr="005B1876">
        <w:t>Cloudinary</w:t>
      </w:r>
      <w:proofErr w:type="spellEnd"/>
      <w:r w:rsidRPr="005B1876">
        <w:t xml:space="preserve"> (modo </w:t>
      </w:r>
      <w:proofErr w:type="spellStart"/>
      <w:r w:rsidRPr="005B1876">
        <w:t>sandbox</w:t>
      </w:r>
      <w:proofErr w:type="spellEnd"/>
      <w:r w:rsidRPr="005B1876">
        <w:t>); verificação de permissões; consistência entre API e UI mobile/web; testes de regressão para fluxos críticos.</w:t>
      </w:r>
    </w:p>
    <w:p w14:paraId="48523610" w14:textId="2522DE6F" w:rsidR="005B1876" w:rsidRDefault="005B1876" w:rsidP="005B1876">
      <w:r w:rsidRPr="00594EFA">
        <w:rPr>
          <w:b/>
          <w:bCs/>
        </w:rPr>
        <w:t>Ambiente:</w:t>
      </w:r>
      <w:r>
        <w:t xml:space="preserve"> </w:t>
      </w:r>
      <w:proofErr w:type="spellStart"/>
      <w:r w:rsidRPr="005B1876">
        <w:t>staging</w:t>
      </w:r>
      <w:proofErr w:type="spellEnd"/>
      <w:r w:rsidRPr="005B1876">
        <w:t xml:space="preserve"> com dados de teste e chaves de </w:t>
      </w:r>
      <w:proofErr w:type="spellStart"/>
      <w:r w:rsidRPr="005B1876">
        <w:t>sandbox</w:t>
      </w:r>
      <w:proofErr w:type="spellEnd"/>
      <w:r w:rsidRPr="005B1876">
        <w:t>.</w:t>
      </w:r>
    </w:p>
    <w:p w14:paraId="3F10925F" w14:textId="77777777" w:rsidR="00594EFA" w:rsidRPr="00594EFA" w:rsidRDefault="00594EFA" w:rsidP="00594EFA">
      <w:pPr>
        <w:pStyle w:val="Ttulo1"/>
      </w:pPr>
      <w:r w:rsidRPr="00594EFA">
        <w:t>Fora de Escopo</w:t>
      </w:r>
    </w:p>
    <w:p w14:paraId="79CC1A21" w14:textId="5350D0F5" w:rsidR="00594EFA" w:rsidRDefault="00594EFA" w:rsidP="00594EFA">
      <w:r w:rsidRPr="00594EFA">
        <w:rPr>
          <w:b/>
          <w:bCs/>
        </w:rPr>
        <w:t>Não inclui:</w:t>
      </w:r>
      <w:r w:rsidRPr="00594EFA">
        <w:t> testes de performance/alta carga do catálogo em produção; internacionalização de preços/câmbio avançada; migração massiva de catálogo real; SEO/</w:t>
      </w:r>
      <w:proofErr w:type="spellStart"/>
      <w:r w:rsidRPr="00594EFA">
        <w:t>analytics</w:t>
      </w:r>
      <w:proofErr w:type="spellEnd"/>
      <w:r w:rsidRPr="00594EFA">
        <w:t xml:space="preserve"> aprofundado.</w:t>
      </w:r>
    </w:p>
    <w:p w14:paraId="5E6D1A66" w14:textId="77777777" w:rsidR="00594EFA" w:rsidRDefault="00594EFA">
      <w:pPr>
        <w:jc w:val="left"/>
      </w:pPr>
      <w:r>
        <w:br w:type="page"/>
      </w:r>
    </w:p>
    <w:p w14:paraId="161223F6" w14:textId="77777777" w:rsidR="00594EFA" w:rsidRPr="00594EFA" w:rsidRDefault="00594EFA" w:rsidP="00594EFA">
      <w:pPr>
        <w:pStyle w:val="Ttulo1"/>
      </w:pPr>
      <w:r w:rsidRPr="00594EFA">
        <w:lastRenderedPageBreak/>
        <w:t>Requisitos</w:t>
      </w:r>
    </w:p>
    <w:p w14:paraId="50FA4D2A" w14:textId="6866C2BA" w:rsidR="00594EFA" w:rsidRP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 w:rsidRPr="00594EFA">
        <w:t>Contas de teste: usuário admin com permissões de cadastro.</w:t>
      </w:r>
    </w:p>
    <w:p w14:paraId="2D6F11F6" w14:textId="19A680B6" w:rsidR="00594EFA" w:rsidRP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 w:rsidRPr="00594EFA">
        <w:t xml:space="preserve">Chaves </w:t>
      </w:r>
      <w:proofErr w:type="spellStart"/>
      <w:r w:rsidRPr="00594EFA">
        <w:t>sandbox</w:t>
      </w:r>
      <w:proofErr w:type="spellEnd"/>
      <w:r w:rsidRPr="00594EFA">
        <w:t>: </w:t>
      </w:r>
      <w:proofErr w:type="spellStart"/>
      <w:r w:rsidRPr="00594EFA">
        <w:t>Cloudinary</w:t>
      </w:r>
      <w:proofErr w:type="spellEnd"/>
      <w:r w:rsidRPr="00594EFA">
        <w:t xml:space="preserve"> e gateway de pagamento</w:t>
      </w:r>
      <w:r>
        <w:t>.</w:t>
      </w:r>
    </w:p>
    <w:p w14:paraId="1910CBB5" w14:textId="77777777" w:rsidR="00594EFA" w:rsidRP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 w:rsidRPr="00594EFA">
        <w:t>Seed data: categorias, unidades de medida, amostra de imagens.</w:t>
      </w:r>
    </w:p>
    <w:p w14:paraId="3463A137" w14:textId="77777777" w:rsidR="00594EFA" w:rsidRP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 w:rsidRPr="00594EFA">
        <w:t xml:space="preserve">Contrato API: especificação do </w:t>
      </w:r>
      <w:proofErr w:type="spellStart"/>
      <w:r w:rsidRPr="00594EFA">
        <w:t>payload</w:t>
      </w:r>
      <w:proofErr w:type="spellEnd"/>
      <w:r w:rsidRPr="00594EFA">
        <w:t> </w:t>
      </w:r>
      <w:proofErr w:type="spellStart"/>
      <w:r w:rsidRPr="00594EFA">
        <w:t>product</w:t>
      </w:r>
      <w:proofErr w:type="spellEnd"/>
      <w:r w:rsidRPr="00594EFA">
        <w:t> (campos obrigatórios/formatos).</w:t>
      </w:r>
    </w:p>
    <w:p w14:paraId="6D2C993D" w14:textId="5C7F391F" w:rsidR="00594EFA" w:rsidRP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 w:rsidRPr="00594EFA">
        <w:t xml:space="preserve">Ambiente: API e banco em </w:t>
      </w:r>
      <w:proofErr w:type="spellStart"/>
      <w:r w:rsidRPr="00594EFA">
        <w:t>staging</w:t>
      </w:r>
      <w:proofErr w:type="spellEnd"/>
      <w:r w:rsidRPr="00594EFA">
        <w:t xml:space="preserve">; cliente mobile/web apontando para </w:t>
      </w:r>
      <w:proofErr w:type="spellStart"/>
      <w:r w:rsidRPr="00594EFA">
        <w:t>staging</w:t>
      </w:r>
      <w:proofErr w:type="spellEnd"/>
      <w:r w:rsidRPr="00594EFA">
        <w:t>.</w:t>
      </w:r>
    </w:p>
    <w:p w14:paraId="42CCED33" w14:textId="77777777" w:rsidR="00594EFA" w:rsidRPr="00594EFA" w:rsidRDefault="00594EFA" w:rsidP="00594EFA">
      <w:pPr>
        <w:pStyle w:val="Ttulo1"/>
      </w:pPr>
      <w:r w:rsidRPr="00594EFA">
        <w:t>Condições de Teste</w:t>
      </w:r>
    </w:p>
    <w:p w14:paraId="7BA2BE44" w14:textId="77777777" w:rsidR="00594EFA" w:rsidRPr="00594EFA" w:rsidRDefault="00594EFA" w:rsidP="00594EFA">
      <w:pPr>
        <w:spacing w:before="160" w:after="40" w:line="240" w:lineRule="auto"/>
        <w:rPr>
          <w:b/>
          <w:bCs/>
        </w:rPr>
      </w:pPr>
      <w:r w:rsidRPr="00594EFA">
        <w:rPr>
          <w:b/>
          <w:bCs/>
        </w:rPr>
        <w:t>Pré-condições:</w:t>
      </w:r>
    </w:p>
    <w:p w14:paraId="4AB49E1C" w14:textId="6F74327D" w:rsidR="00594EFA" w:rsidRP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>
        <w:t>U</w:t>
      </w:r>
      <w:r w:rsidRPr="00594EFA">
        <w:t>suário autenticado com permissão, categorias existentes, quotas de upload válidas.</w:t>
      </w:r>
    </w:p>
    <w:p w14:paraId="1A751BF4" w14:textId="77777777" w:rsidR="00594EFA" w:rsidRPr="00594EFA" w:rsidRDefault="00594EFA" w:rsidP="00594EFA">
      <w:pPr>
        <w:spacing w:before="160" w:after="40" w:line="240" w:lineRule="auto"/>
        <w:rPr>
          <w:b/>
          <w:bCs/>
        </w:rPr>
      </w:pPr>
      <w:r w:rsidRPr="00594EFA">
        <w:rPr>
          <w:b/>
          <w:bCs/>
        </w:rPr>
        <w:t>Cenários de aceitação:</w:t>
      </w:r>
    </w:p>
    <w:p w14:paraId="6EACF250" w14:textId="40BB7603" w:rsid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>
        <w:t>C</w:t>
      </w:r>
      <w:r w:rsidRPr="00594EFA">
        <w:t>riação bem-sucedida retorna 201 com id e produto aparece em GET /</w:t>
      </w:r>
      <w:proofErr w:type="spellStart"/>
      <w:r w:rsidRPr="00594EFA">
        <w:t>products</w:t>
      </w:r>
      <w:proofErr w:type="spellEnd"/>
      <w:r w:rsidRPr="00594EFA">
        <w:t>/:id e no catálogo</w:t>
      </w:r>
    </w:p>
    <w:p w14:paraId="0DA382F2" w14:textId="0B2F5FDE" w:rsid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>
        <w:t>I</w:t>
      </w:r>
      <w:r w:rsidRPr="00594EFA">
        <w:t>magens retornam URLs acessíveis;</w:t>
      </w:r>
    </w:p>
    <w:p w14:paraId="0E22772F" w14:textId="54E32999" w:rsidR="00594EFA" w:rsidRP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>
        <w:t>C</w:t>
      </w:r>
      <w:r w:rsidRPr="00594EFA">
        <w:t>ampos obrigatórios validados.</w:t>
      </w:r>
    </w:p>
    <w:p w14:paraId="0B9EBD78" w14:textId="77777777" w:rsidR="00594EFA" w:rsidRPr="00594EFA" w:rsidRDefault="00594EFA" w:rsidP="00594EFA">
      <w:pPr>
        <w:spacing w:before="160" w:after="40" w:line="240" w:lineRule="auto"/>
        <w:rPr>
          <w:b/>
          <w:bCs/>
        </w:rPr>
      </w:pPr>
      <w:r w:rsidRPr="00594EFA">
        <w:rPr>
          <w:b/>
          <w:bCs/>
        </w:rPr>
        <w:t>Cenários negativos:</w:t>
      </w:r>
    </w:p>
    <w:p w14:paraId="45B3B58B" w14:textId="77777777" w:rsid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>
        <w:t>F</w:t>
      </w:r>
      <w:r w:rsidRPr="00594EFA">
        <w:t>alta de campo obrigatório → 400 com mensagem clara;</w:t>
      </w:r>
    </w:p>
    <w:p w14:paraId="6359E966" w14:textId="77777777" w:rsid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>
        <w:t>U</w:t>
      </w:r>
      <w:r w:rsidRPr="00594EFA">
        <w:t>pload inválido → falha controlada sem criar produto;</w:t>
      </w:r>
    </w:p>
    <w:p w14:paraId="5B4305D6" w14:textId="0B5BDF20" w:rsidR="00594EFA" w:rsidRP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>
        <w:t>D</w:t>
      </w:r>
      <w:r w:rsidRPr="00594EFA">
        <w:t>uplicidade de </w:t>
      </w:r>
      <w:proofErr w:type="spellStart"/>
      <w:r w:rsidRPr="00594EFA">
        <w:t>sku</w:t>
      </w:r>
      <w:proofErr w:type="spellEnd"/>
      <w:r w:rsidRPr="00594EFA">
        <w:t> → 409/erro de negócio.</w:t>
      </w:r>
    </w:p>
    <w:p w14:paraId="3F4B29EE" w14:textId="77777777" w:rsidR="00594EFA" w:rsidRPr="00594EFA" w:rsidRDefault="00594EFA" w:rsidP="00594EFA">
      <w:pPr>
        <w:spacing w:before="160" w:after="40" w:line="240" w:lineRule="auto"/>
        <w:rPr>
          <w:b/>
          <w:bCs/>
        </w:rPr>
      </w:pPr>
      <w:r w:rsidRPr="00594EFA">
        <w:rPr>
          <w:b/>
          <w:bCs/>
        </w:rPr>
        <w:t xml:space="preserve">Critério de </w:t>
      </w:r>
      <w:proofErr w:type="spellStart"/>
      <w:r w:rsidRPr="00594EFA">
        <w:rPr>
          <w:b/>
          <w:bCs/>
        </w:rPr>
        <w:t>rollback</w:t>
      </w:r>
      <w:proofErr w:type="spellEnd"/>
      <w:r w:rsidRPr="00594EFA">
        <w:rPr>
          <w:b/>
          <w:bCs/>
        </w:rPr>
        <w:t>: </w:t>
      </w:r>
    </w:p>
    <w:p w14:paraId="3543D2B0" w14:textId="4194700B" w:rsidR="00594EFA" w:rsidRP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>
        <w:t>E</w:t>
      </w:r>
      <w:r w:rsidRPr="00594EFA">
        <w:t xml:space="preserve">m falha parcial (imagem ok, gravação DB falha) operação deve limpar recursos externos (ex.: remover imagem no </w:t>
      </w:r>
      <w:proofErr w:type="spellStart"/>
      <w:r w:rsidRPr="00594EFA">
        <w:t>Cloudinary</w:t>
      </w:r>
      <w:proofErr w:type="spellEnd"/>
      <w:r w:rsidRPr="00594EFA">
        <w:t>).</w:t>
      </w:r>
    </w:p>
    <w:p w14:paraId="1DA8C1DA" w14:textId="77777777" w:rsidR="00594EFA" w:rsidRPr="00594EFA" w:rsidRDefault="00594EFA" w:rsidP="00594EFA">
      <w:pPr>
        <w:pStyle w:val="Ttulo1"/>
        <w:rPr>
          <w:rStyle w:val="Ttulo1Char"/>
        </w:rPr>
      </w:pPr>
      <w:r w:rsidRPr="00594EFA">
        <w:t>Tipos de Teste</w:t>
      </w:r>
    </w:p>
    <w:p w14:paraId="6E219A2A" w14:textId="77777777" w:rsidR="00594EFA" w:rsidRP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 w:rsidRPr="00594EFA">
        <w:rPr>
          <w:b/>
          <w:bCs/>
        </w:rPr>
        <w:t>Unitários</w:t>
      </w:r>
      <w:r w:rsidRPr="00594EFA">
        <w:t xml:space="preserve">: validações de </w:t>
      </w:r>
      <w:proofErr w:type="spellStart"/>
      <w:r w:rsidRPr="00594EFA">
        <w:t>DTOs</w:t>
      </w:r>
      <w:proofErr w:type="spellEnd"/>
      <w:r w:rsidRPr="00594EFA">
        <w:t>, regras de preço, lógica de estoque e cálculo de variantes.</w:t>
      </w:r>
    </w:p>
    <w:p w14:paraId="1A243286" w14:textId="77777777" w:rsidR="00594EFA" w:rsidRP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 w:rsidRPr="00594EFA">
        <w:rPr>
          <w:b/>
          <w:bCs/>
        </w:rPr>
        <w:t>Integração</w:t>
      </w:r>
      <w:r w:rsidRPr="00594EFA">
        <w:t xml:space="preserve">: salvar produto com imagens (API ↔ </w:t>
      </w:r>
      <w:proofErr w:type="spellStart"/>
      <w:r w:rsidRPr="00594EFA">
        <w:t>Cloudinary</w:t>
      </w:r>
      <w:proofErr w:type="spellEnd"/>
      <w:r w:rsidRPr="00594EFA">
        <w:t xml:space="preserve"> ↔ DB), transações/</w:t>
      </w:r>
      <w:proofErr w:type="spellStart"/>
      <w:r w:rsidRPr="00594EFA">
        <w:t>migrations</w:t>
      </w:r>
      <w:proofErr w:type="spellEnd"/>
      <w:r w:rsidRPr="00594EFA">
        <w:t>.</w:t>
      </w:r>
    </w:p>
    <w:p w14:paraId="79B2FC7E" w14:textId="77777777" w:rsidR="00594EFA" w:rsidRP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 w:rsidRPr="00594EFA">
        <w:rPr>
          <w:b/>
          <w:bCs/>
        </w:rPr>
        <w:t>Contrato/API</w:t>
      </w:r>
      <w:r w:rsidRPr="00594EFA">
        <w:t>: </w:t>
      </w:r>
      <w:proofErr w:type="spellStart"/>
      <w:r w:rsidRPr="00594EFA">
        <w:t>schema</w:t>
      </w:r>
      <w:proofErr w:type="spellEnd"/>
      <w:r w:rsidRPr="00594EFA">
        <w:t xml:space="preserve"> e respostas (status </w:t>
      </w:r>
      <w:proofErr w:type="spellStart"/>
      <w:r w:rsidRPr="00594EFA">
        <w:t>codes</w:t>
      </w:r>
      <w:proofErr w:type="spellEnd"/>
      <w:r w:rsidRPr="00594EFA">
        <w:t xml:space="preserve">, </w:t>
      </w:r>
      <w:proofErr w:type="spellStart"/>
      <w:r w:rsidRPr="00594EFA">
        <w:t>headers</w:t>
      </w:r>
      <w:proofErr w:type="spellEnd"/>
      <w:r w:rsidRPr="00594EFA">
        <w:t>).</w:t>
      </w:r>
    </w:p>
    <w:p w14:paraId="628D685B" w14:textId="77777777" w:rsidR="00594EFA" w:rsidRP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 w:rsidRPr="00594EFA">
        <w:rPr>
          <w:b/>
          <w:bCs/>
        </w:rPr>
        <w:t>E2E (UI → API)</w:t>
      </w:r>
      <w:r w:rsidRPr="00594EFA">
        <w:t>: preencher formulário no painel/mobile, subir imagem, publicar produto e comprar (fluxo mínimo).</w:t>
      </w:r>
    </w:p>
    <w:p w14:paraId="65E94B31" w14:textId="77777777" w:rsidR="00594EFA" w:rsidRP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 w:rsidRPr="00594EFA">
        <w:rPr>
          <w:b/>
          <w:bCs/>
        </w:rPr>
        <w:t>Funcionais/UI</w:t>
      </w:r>
      <w:r w:rsidRPr="00594EFA">
        <w:t>: mensagens de erro, UX do formulário (campos obrigatórios, máscara de preço).</w:t>
      </w:r>
    </w:p>
    <w:p w14:paraId="41F6725D" w14:textId="77777777" w:rsidR="00594EFA" w:rsidRP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 w:rsidRPr="00594EFA">
        <w:rPr>
          <w:b/>
          <w:bCs/>
        </w:rPr>
        <w:t>Segurança:</w:t>
      </w:r>
      <w:r w:rsidRPr="00594EFA">
        <w:t xml:space="preserve"> permissão de rota, injeção de </w:t>
      </w:r>
      <w:proofErr w:type="spellStart"/>
      <w:r w:rsidRPr="00594EFA">
        <w:t>payload</w:t>
      </w:r>
      <w:proofErr w:type="spellEnd"/>
      <w:r w:rsidRPr="00594EFA">
        <w:t>, upload de arquivos maliciosos.</w:t>
      </w:r>
    </w:p>
    <w:p w14:paraId="268E3247" w14:textId="77777777" w:rsidR="00594EFA" w:rsidRP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 w:rsidRPr="00594EFA">
        <w:rPr>
          <w:b/>
          <w:bCs/>
        </w:rPr>
        <w:t>Regressão/</w:t>
      </w:r>
      <w:proofErr w:type="spellStart"/>
      <w:r w:rsidRPr="00594EFA">
        <w:rPr>
          <w:b/>
          <w:bCs/>
        </w:rPr>
        <w:t>Smoke</w:t>
      </w:r>
      <w:proofErr w:type="spellEnd"/>
      <w:r w:rsidRPr="00594EFA">
        <w:t xml:space="preserve">: suíte para criação/edição/exclusão após </w:t>
      </w:r>
      <w:proofErr w:type="spellStart"/>
      <w:r w:rsidRPr="00594EFA">
        <w:t>deploy</w:t>
      </w:r>
      <w:proofErr w:type="spellEnd"/>
      <w:r w:rsidRPr="00594EFA">
        <w:t>.</w:t>
      </w:r>
    </w:p>
    <w:p w14:paraId="382B9520" w14:textId="77777777" w:rsidR="00594EFA" w:rsidRP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 w:rsidRPr="00594EFA">
        <w:rPr>
          <w:b/>
          <w:bCs/>
        </w:rPr>
        <w:t>Exploratório</w:t>
      </w:r>
      <w:r w:rsidRPr="00594EFA">
        <w:t>: casos de uso incomuns (múltiplas imagens, nomes longos, caracteres especiais).</w:t>
      </w:r>
    </w:p>
    <w:p w14:paraId="3F9F9A44" w14:textId="01A000DA" w:rsidR="00594EFA" w:rsidRDefault="00594EFA">
      <w:pPr>
        <w:jc w:val="left"/>
        <w:rPr>
          <w:b/>
          <w:bCs/>
          <w:caps/>
          <w:color w:val="6F1D46"/>
        </w:rPr>
      </w:pPr>
      <w:r>
        <w:br w:type="page"/>
      </w:r>
    </w:p>
    <w:p w14:paraId="724D4E55" w14:textId="78ED04F3" w:rsidR="005B1876" w:rsidRDefault="00594EFA" w:rsidP="00594EFA">
      <w:pPr>
        <w:pStyle w:val="Ttulo1"/>
      </w:pPr>
      <w:r>
        <w:lastRenderedPageBreak/>
        <w:t>riscos</w:t>
      </w:r>
    </w:p>
    <w:p w14:paraId="64C59B54" w14:textId="617D24B9" w:rsidR="00594EFA" w:rsidRP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 w:rsidRPr="00594EFA">
        <w:rPr>
          <w:b/>
          <w:bCs/>
        </w:rPr>
        <w:t>Uploads externos</w:t>
      </w:r>
      <w:r w:rsidRPr="00594EFA">
        <w:t xml:space="preserve">: falha/latência do </w:t>
      </w:r>
      <w:proofErr w:type="spellStart"/>
      <w:r w:rsidRPr="00594EFA">
        <w:t>Cloudinary</w:t>
      </w:r>
      <w:proofErr w:type="spellEnd"/>
      <w:r w:rsidRPr="00594EFA">
        <w:t xml:space="preserve"> afetando criação</w:t>
      </w:r>
      <w:r>
        <w:t xml:space="preserve">, </w:t>
      </w:r>
      <w:r w:rsidRPr="00594EFA">
        <w:t>limpeza incompleta de imagens órfãs.</w:t>
      </w:r>
    </w:p>
    <w:p w14:paraId="193CA301" w14:textId="77777777" w:rsidR="00594EFA" w:rsidRP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 w:rsidRPr="00594EFA">
        <w:rPr>
          <w:b/>
          <w:bCs/>
        </w:rPr>
        <w:t>Validações faltantes</w:t>
      </w:r>
      <w:r w:rsidRPr="00594EFA">
        <w:t>: permitir preços negativos, estoques inválidos ou campos mal formatados.</w:t>
      </w:r>
    </w:p>
    <w:p w14:paraId="464627EB" w14:textId="77777777" w:rsidR="00594EFA" w:rsidRP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 w:rsidRPr="00594EFA">
        <w:rPr>
          <w:b/>
          <w:bCs/>
        </w:rPr>
        <w:t>Permissões mal configuradas</w:t>
      </w:r>
      <w:r w:rsidRPr="00594EFA">
        <w:t xml:space="preserve">: exposição de </w:t>
      </w:r>
      <w:proofErr w:type="spellStart"/>
      <w:r w:rsidRPr="00594EFA">
        <w:t>endpoints</w:t>
      </w:r>
      <w:proofErr w:type="spellEnd"/>
      <w:r w:rsidRPr="00594EFA">
        <w:t xml:space="preserve"> sensíveis a usuários não autorizados.</w:t>
      </w:r>
    </w:p>
    <w:p w14:paraId="0C7631F3" w14:textId="77777777" w:rsidR="00594EFA" w:rsidRP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r w:rsidRPr="00594EFA">
        <w:rPr>
          <w:b/>
          <w:bCs/>
        </w:rPr>
        <w:t>Ambiente de testes instável</w:t>
      </w:r>
      <w:r w:rsidRPr="00594EFA">
        <w:t xml:space="preserve">: dados de </w:t>
      </w:r>
      <w:proofErr w:type="spellStart"/>
      <w:r w:rsidRPr="00594EFA">
        <w:t>staging</w:t>
      </w:r>
      <w:proofErr w:type="spellEnd"/>
      <w:r w:rsidRPr="00594EFA">
        <w:t xml:space="preserve"> </w:t>
      </w:r>
      <w:proofErr w:type="spellStart"/>
      <w:r w:rsidRPr="00594EFA">
        <w:t>drift</w:t>
      </w:r>
      <w:proofErr w:type="spellEnd"/>
      <w:r w:rsidRPr="00594EFA">
        <w:t xml:space="preserve"> e chaves reais usadas por engano.</w:t>
      </w:r>
    </w:p>
    <w:p w14:paraId="2D66E702" w14:textId="77777777" w:rsidR="00594EFA" w:rsidRPr="00594EFA" w:rsidRDefault="00594EFA" w:rsidP="00594EFA">
      <w:pPr>
        <w:pStyle w:val="PargrafodaLista"/>
        <w:numPr>
          <w:ilvl w:val="0"/>
          <w:numId w:val="44"/>
        </w:numPr>
        <w:spacing w:after="80"/>
        <w:ind w:left="284" w:hanging="284"/>
        <w:contextualSpacing w:val="0"/>
      </w:pPr>
      <w:proofErr w:type="spellStart"/>
      <w:r w:rsidRPr="00594EFA">
        <w:rPr>
          <w:b/>
          <w:bCs/>
        </w:rPr>
        <w:t>Rollback</w:t>
      </w:r>
      <w:proofErr w:type="spellEnd"/>
      <w:r w:rsidRPr="00594EFA">
        <w:rPr>
          <w:b/>
          <w:bCs/>
        </w:rPr>
        <w:t xml:space="preserve"> incompleto</w:t>
      </w:r>
      <w:r w:rsidRPr="00594EFA">
        <w:t>: recursos externos não removidos após falha parcial, gerando custos/órfãos.</w:t>
      </w:r>
    </w:p>
    <w:p w14:paraId="38710DBF" w14:textId="77777777" w:rsidR="00594EFA" w:rsidRPr="00594EFA" w:rsidRDefault="00594EFA" w:rsidP="00594EFA"/>
    <w:sectPr w:rsidR="00594EFA" w:rsidRPr="00594EFA" w:rsidSect="004C2DBC">
      <w:footerReference w:type="default" r:id="rId8"/>
      <w:type w:val="continuous"/>
      <w:pgSz w:w="11906" w:h="16838"/>
      <w:pgMar w:top="1418" w:right="1559" w:bottom="1418" w:left="1418" w:header="1134" w:footer="1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BC419" w14:textId="77777777" w:rsidR="00D33CDD" w:rsidRPr="008419EB" w:rsidRDefault="00D33CDD" w:rsidP="000760A0">
      <w:r w:rsidRPr="008419EB">
        <w:separator/>
      </w:r>
    </w:p>
  </w:endnote>
  <w:endnote w:type="continuationSeparator" w:id="0">
    <w:p w14:paraId="7F971254" w14:textId="77777777" w:rsidR="00D33CDD" w:rsidRPr="008419EB" w:rsidRDefault="00D33CDD" w:rsidP="000760A0">
      <w:r w:rsidRPr="008419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1237484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color w:val="404040" w:themeColor="text1" w:themeTint="BF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color w:val="auto"/>
            <w:sz w:val="18"/>
            <w:szCs w:val="18"/>
          </w:rPr>
        </w:sdtEndPr>
        <w:sdtContent>
          <w:p w14:paraId="4868F3F0" w14:textId="602F85D5" w:rsidR="008807A4" w:rsidRPr="008419EB" w:rsidRDefault="008807A4" w:rsidP="00881BD0">
            <w:pPr>
              <w:pStyle w:val="Rodap"/>
              <w:jc w:val="right"/>
            </w:pPr>
            <w:r w:rsidRPr="001E49B1">
              <w:rPr>
                <w:color w:val="000000" w:themeColor="text1"/>
                <w:sz w:val="18"/>
                <w:szCs w:val="18"/>
              </w:rPr>
              <w:t xml:space="preserve">Página </w:t>
            </w:r>
            <w:r w:rsidRPr="001E49B1">
              <w:rPr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 w:rsidRPr="001E49B1">
              <w:rPr>
                <w:b/>
                <w:bCs/>
                <w:color w:val="000000" w:themeColor="text1"/>
                <w:sz w:val="18"/>
                <w:szCs w:val="18"/>
              </w:rPr>
              <w:instrText>PAGE</w:instrText>
            </w:r>
            <w:r w:rsidRPr="001E49B1">
              <w:rPr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 w:rsidRPr="001E49B1">
              <w:rPr>
                <w:b/>
                <w:bCs/>
                <w:color w:val="000000" w:themeColor="text1"/>
                <w:sz w:val="20"/>
                <w:szCs w:val="20"/>
              </w:rPr>
              <w:t>14</w:t>
            </w:r>
            <w:r w:rsidRPr="001E49B1">
              <w:rPr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  <w:r w:rsidRPr="001E49B1">
              <w:rPr>
                <w:color w:val="000000" w:themeColor="text1"/>
                <w:sz w:val="18"/>
                <w:szCs w:val="18"/>
              </w:rPr>
              <w:t xml:space="preserve"> de </w:t>
            </w:r>
            <w:r w:rsidRPr="001E49B1">
              <w:rPr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 w:rsidRPr="001E49B1">
              <w:rPr>
                <w:b/>
                <w:bCs/>
                <w:color w:val="000000" w:themeColor="text1"/>
                <w:sz w:val="18"/>
                <w:szCs w:val="18"/>
              </w:rPr>
              <w:instrText>NUMPAGES</w:instrText>
            </w:r>
            <w:r w:rsidRPr="001E49B1">
              <w:rPr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 w:rsidRPr="001E49B1">
              <w:rPr>
                <w:b/>
                <w:bCs/>
                <w:color w:val="000000" w:themeColor="text1"/>
                <w:sz w:val="20"/>
                <w:szCs w:val="20"/>
              </w:rPr>
              <w:t>15</w:t>
            </w:r>
            <w:r w:rsidRPr="001E49B1">
              <w:rPr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3A292BD7" w14:textId="7D58ED08" w:rsidR="00CD1D44" w:rsidRPr="008419EB" w:rsidRDefault="00CD1D44" w:rsidP="000760A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84FC8" w14:textId="77777777" w:rsidR="00D33CDD" w:rsidRPr="008419EB" w:rsidRDefault="00D33CDD" w:rsidP="000760A0">
      <w:r w:rsidRPr="008419EB">
        <w:separator/>
      </w:r>
    </w:p>
  </w:footnote>
  <w:footnote w:type="continuationSeparator" w:id="0">
    <w:p w14:paraId="7D1B0792" w14:textId="77777777" w:rsidR="00D33CDD" w:rsidRPr="008419EB" w:rsidRDefault="00D33CDD" w:rsidP="000760A0">
      <w:r w:rsidRPr="008419E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4E3"/>
    <w:multiLevelType w:val="hybridMultilevel"/>
    <w:tmpl w:val="802EC2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05A4B"/>
    <w:multiLevelType w:val="hybridMultilevel"/>
    <w:tmpl w:val="7E10D17E"/>
    <w:lvl w:ilvl="0" w:tplc="6F30EABC">
      <w:start w:val="1"/>
      <w:numFmt w:val="decimal"/>
      <w:lvlText w:val="%1 - 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52D8C"/>
    <w:multiLevelType w:val="multilevel"/>
    <w:tmpl w:val="AEF2078A"/>
    <w:lvl w:ilvl="0">
      <w:start w:val="1"/>
      <w:numFmt w:val="decimal"/>
      <w:lvlText w:val="%1."/>
      <w:lvlJc w:val="left"/>
      <w:pPr>
        <w:ind w:left="285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429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01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73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45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17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89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610" w:hanging="180"/>
      </w:pPr>
      <w:rPr>
        <w:rFonts w:hint="default"/>
      </w:rPr>
    </w:lvl>
  </w:abstractNum>
  <w:abstractNum w:abstractNumId="3" w15:restartNumberingAfterBreak="0">
    <w:nsid w:val="054976F3"/>
    <w:multiLevelType w:val="hybridMultilevel"/>
    <w:tmpl w:val="4A82C34C"/>
    <w:lvl w:ilvl="0" w:tplc="ABA68598">
      <w:start w:val="1"/>
      <w:numFmt w:val="decimal"/>
      <w:pStyle w:val="Estilo1"/>
      <w:lvlText w:val="%1.1"/>
      <w:lvlJc w:val="left"/>
      <w:pPr>
        <w:ind w:left="8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0F920265"/>
    <w:multiLevelType w:val="hybridMultilevel"/>
    <w:tmpl w:val="F9BEA198"/>
    <w:lvl w:ilvl="0" w:tplc="DB9227D6">
      <w:start w:val="1"/>
      <w:numFmt w:val="decimal"/>
      <w:lvlText w:val="%1 - 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21E94"/>
    <w:multiLevelType w:val="multilevel"/>
    <w:tmpl w:val="9A6C86A2"/>
    <w:styleLink w:val="ListagemCorreta"/>
    <w:lvl w:ilvl="0">
      <w:start w:val="1"/>
      <w:numFmt w:val="decimal"/>
      <w:lvlText w:val="%1."/>
      <w:lvlJc w:val="left"/>
      <w:pPr>
        <w:ind w:left="0" w:firstLine="0"/>
      </w:pPr>
      <w:rPr>
        <w:rFonts w:asciiTheme="minorHAnsi" w:hAnsiTheme="minorHAnsi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5EE76E0"/>
    <w:multiLevelType w:val="hybridMultilevel"/>
    <w:tmpl w:val="A7503E28"/>
    <w:lvl w:ilvl="0" w:tplc="EA240A3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82B9A"/>
    <w:multiLevelType w:val="hybridMultilevel"/>
    <w:tmpl w:val="F9200A4A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ABD76BE"/>
    <w:multiLevelType w:val="hybridMultilevel"/>
    <w:tmpl w:val="4D205D2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1F960135"/>
    <w:multiLevelType w:val="hybridMultilevel"/>
    <w:tmpl w:val="F9282704"/>
    <w:lvl w:ilvl="0" w:tplc="ACB8931A">
      <w:start w:val="1"/>
      <w:numFmt w:val="decimal"/>
      <w:lvlText w:val="%1 - "/>
      <w:lvlJc w:val="left"/>
      <w:pPr>
        <w:ind w:left="1004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21A315C2"/>
    <w:multiLevelType w:val="multilevel"/>
    <w:tmpl w:val="279280A4"/>
    <w:lvl w:ilvl="0">
      <w:start w:val="1"/>
      <w:numFmt w:val="decimalZero"/>
      <w:lvlText w:val="%1 - 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492251A"/>
    <w:multiLevelType w:val="hybridMultilevel"/>
    <w:tmpl w:val="2B8291BE"/>
    <w:lvl w:ilvl="0" w:tplc="EA240A3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8345CB"/>
    <w:multiLevelType w:val="hybridMultilevel"/>
    <w:tmpl w:val="79D20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490AB0"/>
    <w:multiLevelType w:val="hybridMultilevel"/>
    <w:tmpl w:val="7CFA1440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A105A42"/>
    <w:multiLevelType w:val="hybridMultilevel"/>
    <w:tmpl w:val="C1B24A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564041"/>
    <w:multiLevelType w:val="hybridMultilevel"/>
    <w:tmpl w:val="5FBAFB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757AB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3A447CE"/>
    <w:multiLevelType w:val="multilevel"/>
    <w:tmpl w:val="FE02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C1C52"/>
    <w:multiLevelType w:val="hybridMultilevel"/>
    <w:tmpl w:val="3C0614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9B623A"/>
    <w:multiLevelType w:val="hybridMultilevel"/>
    <w:tmpl w:val="11484812"/>
    <w:lvl w:ilvl="0" w:tplc="6F30EABC">
      <w:start w:val="1"/>
      <w:numFmt w:val="decimal"/>
      <w:lvlText w:val="%1 - 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821385"/>
    <w:multiLevelType w:val="hybridMultilevel"/>
    <w:tmpl w:val="11E25CD6"/>
    <w:lvl w:ilvl="0" w:tplc="D04EC82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9F3C51"/>
    <w:multiLevelType w:val="multilevel"/>
    <w:tmpl w:val="55AE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411052"/>
    <w:multiLevelType w:val="multilevel"/>
    <w:tmpl w:val="8E5254CC"/>
    <w:lvl w:ilvl="0">
      <w:start w:val="1"/>
      <w:numFmt w:val="decimalZero"/>
      <w:pStyle w:val="Ttulo1"/>
      <w:lvlText w:val="%1."/>
      <w:lvlJc w:val="left"/>
      <w:pPr>
        <w:ind w:left="0" w:firstLine="0"/>
      </w:pPr>
      <w:rPr>
        <w:rFonts w:hint="default"/>
        <w:b/>
        <w:bCs w:val="0"/>
      </w:rPr>
    </w:lvl>
    <w:lvl w:ilvl="1">
      <w:start w:val="1"/>
      <w:numFmt w:val="decimalZero"/>
      <w:pStyle w:val="Ttulo2"/>
      <w:lvlText w:val="%1.%2."/>
      <w:lvlJc w:val="left"/>
      <w:pPr>
        <w:ind w:left="0" w:firstLine="0"/>
      </w:pPr>
      <w:rPr>
        <w:rFonts w:hint="default"/>
        <w:b/>
        <w:bCs w:val="0"/>
        <w:color w:val="6F1D46"/>
        <w:sz w:val="22"/>
        <w:szCs w:val="22"/>
      </w:rPr>
    </w:lvl>
    <w:lvl w:ilvl="2">
      <w:start w:val="1"/>
      <w:numFmt w:val="decimalZero"/>
      <w:pStyle w:val="Ttulo3"/>
      <w:lvlText w:val="%1.%2.%3."/>
      <w:lvlJc w:val="left"/>
      <w:pPr>
        <w:ind w:left="0" w:firstLine="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3" w15:restartNumberingAfterBreak="0">
    <w:nsid w:val="45E10242"/>
    <w:multiLevelType w:val="multilevel"/>
    <w:tmpl w:val="9C32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03D62"/>
    <w:multiLevelType w:val="hybridMultilevel"/>
    <w:tmpl w:val="32AC4D3A"/>
    <w:lvl w:ilvl="0" w:tplc="B4FC95D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6F1D46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E22FF9"/>
    <w:multiLevelType w:val="hybridMultilevel"/>
    <w:tmpl w:val="4C526794"/>
    <w:lvl w:ilvl="0" w:tplc="828EE2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EE343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F181386"/>
    <w:multiLevelType w:val="hybridMultilevel"/>
    <w:tmpl w:val="446A22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A5422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09C320E"/>
    <w:multiLevelType w:val="multilevel"/>
    <w:tmpl w:val="F94A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C0671F"/>
    <w:multiLevelType w:val="hybridMultilevel"/>
    <w:tmpl w:val="D3085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C3590C"/>
    <w:multiLevelType w:val="hybridMultilevel"/>
    <w:tmpl w:val="CFB260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DE67BD"/>
    <w:multiLevelType w:val="hybridMultilevel"/>
    <w:tmpl w:val="471C7BCA"/>
    <w:lvl w:ilvl="0" w:tplc="6F30EABC">
      <w:start w:val="1"/>
      <w:numFmt w:val="decimal"/>
      <w:lvlText w:val="%1 - 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56A40B70"/>
    <w:multiLevelType w:val="multilevel"/>
    <w:tmpl w:val="ACACE2C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01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73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45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17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89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610" w:hanging="180"/>
      </w:pPr>
      <w:rPr>
        <w:rFonts w:hint="default"/>
      </w:rPr>
    </w:lvl>
  </w:abstractNum>
  <w:abstractNum w:abstractNumId="34" w15:restartNumberingAfterBreak="0">
    <w:nsid w:val="5774478F"/>
    <w:multiLevelType w:val="multilevel"/>
    <w:tmpl w:val="FEAC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5C1AC3"/>
    <w:multiLevelType w:val="multilevel"/>
    <w:tmpl w:val="C20A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BF7908"/>
    <w:multiLevelType w:val="hybridMultilevel"/>
    <w:tmpl w:val="E24034BC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7" w15:restartNumberingAfterBreak="0">
    <w:nsid w:val="60835C35"/>
    <w:multiLevelType w:val="hybridMultilevel"/>
    <w:tmpl w:val="29E0D8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EC1524"/>
    <w:multiLevelType w:val="multilevel"/>
    <w:tmpl w:val="51E4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F5335C"/>
    <w:multiLevelType w:val="multilevel"/>
    <w:tmpl w:val="75829E72"/>
    <w:lvl w:ilvl="0">
      <w:start w:val="1"/>
      <w:numFmt w:val="decimal"/>
      <w:lvlText w:val="%1."/>
      <w:lvlJc w:val="left"/>
      <w:pPr>
        <w:ind w:left="2850" w:hanging="360"/>
      </w:pPr>
    </w:lvl>
    <w:lvl w:ilvl="1">
      <w:start w:val="1"/>
      <w:numFmt w:val="lowerLetter"/>
      <w:lvlText w:val="%2."/>
      <w:lvlJc w:val="left"/>
      <w:pPr>
        <w:ind w:left="3570" w:hanging="360"/>
      </w:pPr>
    </w:lvl>
    <w:lvl w:ilvl="2">
      <w:start w:val="1"/>
      <w:numFmt w:val="lowerRoman"/>
      <w:lvlText w:val="%3."/>
      <w:lvlJc w:val="right"/>
      <w:pPr>
        <w:ind w:left="4290" w:hanging="180"/>
      </w:pPr>
    </w:lvl>
    <w:lvl w:ilvl="3">
      <w:start w:val="1"/>
      <w:numFmt w:val="decimal"/>
      <w:lvlText w:val="%4."/>
      <w:lvlJc w:val="left"/>
      <w:pPr>
        <w:ind w:left="5010" w:hanging="360"/>
      </w:pPr>
    </w:lvl>
    <w:lvl w:ilvl="4">
      <w:start w:val="1"/>
      <w:numFmt w:val="lowerLetter"/>
      <w:lvlText w:val="%5."/>
      <w:lvlJc w:val="left"/>
      <w:pPr>
        <w:ind w:left="5730" w:hanging="360"/>
      </w:pPr>
    </w:lvl>
    <w:lvl w:ilvl="5">
      <w:start w:val="1"/>
      <w:numFmt w:val="lowerRoman"/>
      <w:lvlText w:val="%6."/>
      <w:lvlJc w:val="right"/>
      <w:pPr>
        <w:ind w:left="6450" w:hanging="180"/>
      </w:pPr>
    </w:lvl>
    <w:lvl w:ilvl="6">
      <w:start w:val="1"/>
      <w:numFmt w:val="decimal"/>
      <w:lvlText w:val="%7."/>
      <w:lvlJc w:val="left"/>
      <w:pPr>
        <w:ind w:left="7170" w:hanging="360"/>
      </w:pPr>
    </w:lvl>
    <w:lvl w:ilvl="7">
      <w:start w:val="1"/>
      <w:numFmt w:val="lowerLetter"/>
      <w:lvlText w:val="%8."/>
      <w:lvlJc w:val="left"/>
      <w:pPr>
        <w:ind w:left="7890" w:hanging="360"/>
      </w:pPr>
    </w:lvl>
    <w:lvl w:ilvl="8">
      <w:start w:val="1"/>
      <w:numFmt w:val="lowerRoman"/>
      <w:lvlText w:val="%9."/>
      <w:lvlJc w:val="right"/>
      <w:pPr>
        <w:ind w:left="8610" w:hanging="180"/>
      </w:pPr>
    </w:lvl>
  </w:abstractNum>
  <w:abstractNum w:abstractNumId="40" w15:restartNumberingAfterBreak="0">
    <w:nsid w:val="6B225862"/>
    <w:multiLevelType w:val="hybridMultilevel"/>
    <w:tmpl w:val="BC7C5D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6B2F44E6"/>
    <w:multiLevelType w:val="hybridMultilevel"/>
    <w:tmpl w:val="CB2A824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6C960B45"/>
    <w:multiLevelType w:val="multilevel"/>
    <w:tmpl w:val="9A6C86A2"/>
    <w:numStyleLink w:val="ListagemCorreta"/>
  </w:abstractNum>
  <w:abstractNum w:abstractNumId="43" w15:restartNumberingAfterBreak="0">
    <w:nsid w:val="6E6B480C"/>
    <w:multiLevelType w:val="hybridMultilevel"/>
    <w:tmpl w:val="893645E6"/>
    <w:lvl w:ilvl="0" w:tplc="02E0BA14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DA7306"/>
    <w:multiLevelType w:val="hybridMultilevel"/>
    <w:tmpl w:val="5730656C"/>
    <w:lvl w:ilvl="0" w:tplc="3DA8B09C">
      <w:start w:val="1"/>
      <w:numFmt w:val="upperLetter"/>
      <w:lvlText w:val="%1."/>
      <w:lvlJc w:val="left"/>
      <w:pPr>
        <w:ind w:left="1004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5" w15:restartNumberingAfterBreak="0">
    <w:nsid w:val="70DC719B"/>
    <w:multiLevelType w:val="hybridMultilevel"/>
    <w:tmpl w:val="2BE095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3490F95"/>
    <w:multiLevelType w:val="hybridMultilevel"/>
    <w:tmpl w:val="6ACA4F0A"/>
    <w:lvl w:ilvl="0" w:tplc="B4FC95D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6F1D46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9A7141"/>
    <w:multiLevelType w:val="hybridMultilevel"/>
    <w:tmpl w:val="1F5C84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7F0A40"/>
    <w:multiLevelType w:val="multilevel"/>
    <w:tmpl w:val="E530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79700">
    <w:abstractNumId w:val="33"/>
  </w:num>
  <w:num w:numId="2" w16cid:durableId="130640611">
    <w:abstractNumId w:val="28"/>
  </w:num>
  <w:num w:numId="3" w16cid:durableId="1565607967">
    <w:abstractNumId w:val="3"/>
  </w:num>
  <w:num w:numId="4" w16cid:durableId="533815130">
    <w:abstractNumId w:val="26"/>
  </w:num>
  <w:num w:numId="5" w16cid:durableId="288900124">
    <w:abstractNumId w:val="5"/>
  </w:num>
  <w:num w:numId="6" w16cid:durableId="297034500">
    <w:abstractNumId w:val="42"/>
  </w:num>
  <w:num w:numId="7" w16cid:durableId="1305231651">
    <w:abstractNumId w:val="39"/>
  </w:num>
  <w:num w:numId="8" w16cid:durableId="945573733">
    <w:abstractNumId w:val="16"/>
  </w:num>
  <w:num w:numId="9" w16cid:durableId="1957326012">
    <w:abstractNumId w:val="2"/>
  </w:num>
  <w:num w:numId="10" w16cid:durableId="267929560">
    <w:abstractNumId w:val="43"/>
  </w:num>
  <w:num w:numId="11" w16cid:durableId="131949352">
    <w:abstractNumId w:val="22"/>
  </w:num>
  <w:num w:numId="12" w16cid:durableId="1771386406">
    <w:abstractNumId w:val="22"/>
    <w:lvlOverride w:ilvl="0">
      <w:lvl w:ilvl="0">
        <w:start w:val="1"/>
        <w:numFmt w:val="decimalZero"/>
        <w:pStyle w:val="Ttulo1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Zero"/>
        <w:pStyle w:val="Ttulo2"/>
        <w:lvlText w:val="%1.%2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Zero"/>
        <w:pStyle w:val="Ttulo3"/>
        <w:lvlText w:val="%1.%2.%3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13" w16cid:durableId="2083869571">
    <w:abstractNumId w:val="32"/>
  </w:num>
  <w:num w:numId="14" w16cid:durableId="1005550438">
    <w:abstractNumId w:val="19"/>
  </w:num>
  <w:num w:numId="15" w16cid:durableId="40634325">
    <w:abstractNumId w:val="10"/>
  </w:num>
  <w:num w:numId="16" w16cid:durableId="96566154">
    <w:abstractNumId w:val="18"/>
  </w:num>
  <w:num w:numId="17" w16cid:durableId="1073115311">
    <w:abstractNumId w:val="14"/>
  </w:num>
  <w:num w:numId="18" w16cid:durableId="1331907125">
    <w:abstractNumId w:val="30"/>
  </w:num>
  <w:num w:numId="19" w16cid:durableId="344133514">
    <w:abstractNumId w:val="37"/>
  </w:num>
  <w:num w:numId="20" w16cid:durableId="618340584">
    <w:abstractNumId w:val="8"/>
  </w:num>
  <w:num w:numId="21" w16cid:durableId="777411829">
    <w:abstractNumId w:val="45"/>
  </w:num>
  <w:num w:numId="22" w16cid:durableId="798457740">
    <w:abstractNumId w:val="44"/>
  </w:num>
  <w:num w:numId="23" w16cid:durableId="360594349">
    <w:abstractNumId w:val="41"/>
  </w:num>
  <w:num w:numId="24" w16cid:durableId="18512977">
    <w:abstractNumId w:val="1"/>
  </w:num>
  <w:num w:numId="25" w16cid:durableId="2024479210">
    <w:abstractNumId w:val="24"/>
  </w:num>
  <w:num w:numId="26" w16cid:durableId="1525023785">
    <w:abstractNumId w:val="20"/>
  </w:num>
  <w:num w:numId="27" w16cid:durableId="60909444">
    <w:abstractNumId w:val="46"/>
  </w:num>
  <w:num w:numId="28" w16cid:durableId="735662194">
    <w:abstractNumId w:val="6"/>
  </w:num>
  <w:num w:numId="29" w16cid:durableId="966859489">
    <w:abstractNumId w:val="40"/>
  </w:num>
  <w:num w:numId="30" w16cid:durableId="1516262115">
    <w:abstractNumId w:val="11"/>
  </w:num>
  <w:num w:numId="31" w16cid:durableId="173612484">
    <w:abstractNumId w:val="47"/>
  </w:num>
  <w:num w:numId="32" w16cid:durableId="784739551">
    <w:abstractNumId w:val="13"/>
  </w:num>
  <w:num w:numId="33" w16cid:durableId="693385451">
    <w:abstractNumId w:val="36"/>
  </w:num>
  <w:num w:numId="34" w16cid:durableId="1582061277">
    <w:abstractNumId w:val="9"/>
  </w:num>
  <w:num w:numId="35" w16cid:durableId="248849046">
    <w:abstractNumId w:val="4"/>
  </w:num>
  <w:num w:numId="36" w16cid:durableId="672534042">
    <w:abstractNumId w:val="15"/>
  </w:num>
  <w:num w:numId="37" w16cid:durableId="159975471">
    <w:abstractNumId w:val="7"/>
  </w:num>
  <w:num w:numId="38" w16cid:durableId="418059083">
    <w:abstractNumId w:val="27"/>
  </w:num>
  <w:num w:numId="39" w16cid:durableId="540097484">
    <w:abstractNumId w:val="25"/>
  </w:num>
  <w:num w:numId="40" w16cid:durableId="1887132948">
    <w:abstractNumId w:val="0"/>
  </w:num>
  <w:num w:numId="41" w16cid:durableId="785077836">
    <w:abstractNumId w:val="38"/>
  </w:num>
  <w:num w:numId="42" w16cid:durableId="1635058280">
    <w:abstractNumId w:val="34"/>
  </w:num>
  <w:num w:numId="43" w16cid:durableId="1059280759">
    <w:abstractNumId w:val="12"/>
  </w:num>
  <w:num w:numId="44" w16cid:durableId="2071269979">
    <w:abstractNumId w:val="31"/>
  </w:num>
  <w:num w:numId="45" w16cid:durableId="1929803706">
    <w:abstractNumId w:val="29"/>
  </w:num>
  <w:num w:numId="46" w16cid:durableId="254677386">
    <w:abstractNumId w:val="17"/>
  </w:num>
  <w:num w:numId="47" w16cid:durableId="1362702884">
    <w:abstractNumId w:val="35"/>
  </w:num>
  <w:num w:numId="48" w16cid:durableId="1911309541">
    <w:abstractNumId w:val="21"/>
  </w:num>
  <w:num w:numId="49" w16cid:durableId="1821997555">
    <w:abstractNumId w:val="23"/>
  </w:num>
  <w:num w:numId="50" w16cid:durableId="655450933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44"/>
    <w:rsid w:val="00020D4F"/>
    <w:rsid w:val="00021B9C"/>
    <w:rsid w:val="00024C70"/>
    <w:rsid w:val="00032D5C"/>
    <w:rsid w:val="000376CF"/>
    <w:rsid w:val="00042AAF"/>
    <w:rsid w:val="00043AFF"/>
    <w:rsid w:val="00045B03"/>
    <w:rsid w:val="00061ADF"/>
    <w:rsid w:val="00065FCB"/>
    <w:rsid w:val="00075922"/>
    <w:rsid w:val="000760A0"/>
    <w:rsid w:val="00081181"/>
    <w:rsid w:val="000867AD"/>
    <w:rsid w:val="000A3493"/>
    <w:rsid w:val="000B474D"/>
    <w:rsid w:val="000E18BE"/>
    <w:rsid w:val="000E2C2F"/>
    <w:rsid w:val="000E4FE8"/>
    <w:rsid w:val="000F0B62"/>
    <w:rsid w:val="000F668E"/>
    <w:rsid w:val="0011232D"/>
    <w:rsid w:val="00126AFE"/>
    <w:rsid w:val="0012739C"/>
    <w:rsid w:val="00133033"/>
    <w:rsid w:val="00133D2E"/>
    <w:rsid w:val="00134339"/>
    <w:rsid w:val="00150D07"/>
    <w:rsid w:val="0016740E"/>
    <w:rsid w:val="00173953"/>
    <w:rsid w:val="00176955"/>
    <w:rsid w:val="00180A9C"/>
    <w:rsid w:val="001B0455"/>
    <w:rsid w:val="001B4593"/>
    <w:rsid w:val="001C4639"/>
    <w:rsid w:val="001E2C25"/>
    <w:rsid w:val="001E49B1"/>
    <w:rsid w:val="001F6220"/>
    <w:rsid w:val="002079C6"/>
    <w:rsid w:val="00235FE7"/>
    <w:rsid w:val="00236E63"/>
    <w:rsid w:val="00260540"/>
    <w:rsid w:val="00265E6B"/>
    <w:rsid w:val="002A1B7C"/>
    <w:rsid w:val="002B4516"/>
    <w:rsid w:val="002D0C76"/>
    <w:rsid w:val="002E4721"/>
    <w:rsid w:val="003112AF"/>
    <w:rsid w:val="00345640"/>
    <w:rsid w:val="00350304"/>
    <w:rsid w:val="003528C4"/>
    <w:rsid w:val="003705F8"/>
    <w:rsid w:val="003A4077"/>
    <w:rsid w:val="003B255C"/>
    <w:rsid w:val="003C07E5"/>
    <w:rsid w:val="003D02B2"/>
    <w:rsid w:val="003D5905"/>
    <w:rsid w:val="003D6619"/>
    <w:rsid w:val="003D7F7C"/>
    <w:rsid w:val="003E3175"/>
    <w:rsid w:val="003E5261"/>
    <w:rsid w:val="003E673C"/>
    <w:rsid w:val="003E6A88"/>
    <w:rsid w:val="003F5393"/>
    <w:rsid w:val="003F7CA2"/>
    <w:rsid w:val="004055FD"/>
    <w:rsid w:val="00415C1F"/>
    <w:rsid w:val="004209AF"/>
    <w:rsid w:val="004310A1"/>
    <w:rsid w:val="0043275C"/>
    <w:rsid w:val="0043421B"/>
    <w:rsid w:val="004417D4"/>
    <w:rsid w:val="00441E4F"/>
    <w:rsid w:val="00456A6E"/>
    <w:rsid w:val="00470413"/>
    <w:rsid w:val="00484110"/>
    <w:rsid w:val="004A573D"/>
    <w:rsid w:val="004B6B99"/>
    <w:rsid w:val="004C2DBC"/>
    <w:rsid w:val="004C6EA3"/>
    <w:rsid w:val="004D4AE1"/>
    <w:rsid w:val="004E1143"/>
    <w:rsid w:val="004E7E57"/>
    <w:rsid w:val="004F6EC1"/>
    <w:rsid w:val="00503FEC"/>
    <w:rsid w:val="00512739"/>
    <w:rsid w:val="00515574"/>
    <w:rsid w:val="00526875"/>
    <w:rsid w:val="005301AD"/>
    <w:rsid w:val="00532B5E"/>
    <w:rsid w:val="00541A50"/>
    <w:rsid w:val="00544E22"/>
    <w:rsid w:val="005542D8"/>
    <w:rsid w:val="00554706"/>
    <w:rsid w:val="0056081B"/>
    <w:rsid w:val="00560D12"/>
    <w:rsid w:val="00562CA8"/>
    <w:rsid w:val="005663D8"/>
    <w:rsid w:val="0058012A"/>
    <w:rsid w:val="00594EFA"/>
    <w:rsid w:val="005A7842"/>
    <w:rsid w:val="005B1876"/>
    <w:rsid w:val="005B7910"/>
    <w:rsid w:val="005D02F7"/>
    <w:rsid w:val="005D1FE2"/>
    <w:rsid w:val="005D4DDA"/>
    <w:rsid w:val="005D6BEB"/>
    <w:rsid w:val="005E304B"/>
    <w:rsid w:val="005E32DF"/>
    <w:rsid w:val="005E79FA"/>
    <w:rsid w:val="005F1BD7"/>
    <w:rsid w:val="005F5D8E"/>
    <w:rsid w:val="005F68DA"/>
    <w:rsid w:val="006029BC"/>
    <w:rsid w:val="0060329D"/>
    <w:rsid w:val="006059FC"/>
    <w:rsid w:val="00610A0A"/>
    <w:rsid w:val="0061495B"/>
    <w:rsid w:val="00624D03"/>
    <w:rsid w:val="00637C28"/>
    <w:rsid w:val="006412E6"/>
    <w:rsid w:val="006438ED"/>
    <w:rsid w:val="006467BA"/>
    <w:rsid w:val="00650A83"/>
    <w:rsid w:val="006530E0"/>
    <w:rsid w:val="00656ABB"/>
    <w:rsid w:val="00661334"/>
    <w:rsid w:val="00667086"/>
    <w:rsid w:val="006744F7"/>
    <w:rsid w:val="00676848"/>
    <w:rsid w:val="006944A2"/>
    <w:rsid w:val="00695864"/>
    <w:rsid w:val="006B287A"/>
    <w:rsid w:val="006C6A02"/>
    <w:rsid w:val="006C7765"/>
    <w:rsid w:val="006D3AA3"/>
    <w:rsid w:val="006D5336"/>
    <w:rsid w:val="006D5517"/>
    <w:rsid w:val="006E2208"/>
    <w:rsid w:val="006E2F7C"/>
    <w:rsid w:val="006E46CE"/>
    <w:rsid w:val="006E6CA1"/>
    <w:rsid w:val="006E7429"/>
    <w:rsid w:val="006F10E0"/>
    <w:rsid w:val="00702E49"/>
    <w:rsid w:val="007128B8"/>
    <w:rsid w:val="00720EB9"/>
    <w:rsid w:val="00754149"/>
    <w:rsid w:val="007566B9"/>
    <w:rsid w:val="00760F76"/>
    <w:rsid w:val="007628CE"/>
    <w:rsid w:val="00771DEC"/>
    <w:rsid w:val="00773FBC"/>
    <w:rsid w:val="007827F0"/>
    <w:rsid w:val="007828B1"/>
    <w:rsid w:val="00782D4A"/>
    <w:rsid w:val="007943D8"/>
    <w:rsid w:val="007A6DA1"/>
    <w:rsid w:val="007D3EEE"/>
    <w:rsid w:val="007F64EE"/>
    <w:rsid w:val="00805C09"/>
    <w:rsid w:val="008073E3"/>
    <w:rsid w:val="00807AAD"/>
    <w:rsid w:val="0082278C"/>
    <w:rsid w:val="00824D47"/>
    <w:rsid w:val="00826E54"/>
    <w:rsid w:val="008343CF"/>
    <w:rsid w:val="008419EB"/>
    <w:rsid w:val="00851A85"/>
    <w:rsid w:val="0085442A"/>
    <w:rsid w:val="008558A0"/>
    <w:rsid w:val="0087077A"/>
    <w:rsid w:val="00870961"/>
    <w:rsid w:val="00874CBA"/>
    <w:rsid w:val="008807A4"/>
    <w:rsid w:val="00881BD0"/>
    <w:rsid w:val="00883D20"/>
    <w:rsid w:val="008843D4"/>
    <w:rsid w:val="00887132"/>
    <w:rsid w:val="008A3F4C"/>
    <w:rsid w:val="008A7E15"/>
    <w:rsid w:val="008B1270"/>
    <w:rsid w:val="008B13D9"/>
    <w:rsid w:val="008C7260"/>
    <w:rsid w:val="008D21F1"/>
    <w:rsid w:val="008D783E"/>
    <w:rsid w:val="008D7E12"/>
    <w:rsid w:val="008E78F4"/>
    <w:rsid w:val="00902EDB"/>
    <w:rsid w:val="00903D69"/>
    <w:rsid w:val="00907933"/>
    <w:rsid w:val="00916100"/>
    <w:rsid w:val="00922041"/>
    <w:rsid w:val="0092254A"/>
    <w:rsid w:val="00935358"/>
    <w:rsid w:val="00937AE7"/>
    <w:rsid w:val="0094094E"/>
    <w:rsid w:val="00944874"/>
    <w:rsid w:val="00945BD4"/>
    <w:rsid w:val="00957EBC"/>
    <w:rsid w:val="00963B5E"/>
    <w:rsid w:val="009675BE"/>
    <w:rsid w:val="009905FC"/>
    <w:rsid w:val="00996072"/>
    <w:rsid w:val="009A1C46"/>
    <w:rsid w:val="009A433F"/>
    <w:rsid w:val="009B27D2"/>
    <w:rsid w:val="009B34C1"/>
    <w:rsid w:val="009B53F0"/>
    <w:rsid w:val="009B7E6B"/>
    <w:rsid w:val="009C1C25"/>
    <w:rsid w:val="009C2F84"/>
    <w:rsid w:val="009C388D"/>
    <w:rsid w:val="00A0394A"/>
    <w:rsid w:val="00A060D6"/>
    <w:rsid w:val="00A510CC"/>
    <w:rsid w:val="00A55CAD"/>
    <w:rsid w:val="00A6046E"/>
    <w:rsid w:val="00A705DA"/>
    <w:rsid w:val="00A769EB"/>
    <w:rsid w:val="00A773A7"/>
    <w:rsid w:val="00A963D1"/>
    <w:rsid w:val="00AC5F99"/>
    <w:rsid w:val="00AC73E2"/>
    <w:rsid w:val="00AD5AE5"/>
    <w:rsid w:val="00AD661C"/>
    <w:rsid w:val="00AE214E"/>
    <w:rsid w:val="00AE4B19"/>
    <w:rsid w:val="00AE588C"/>
    <w:rsid w:val="00AF2808"/>
    <w:rsid w:val="00AF3F7A"/>
    <w:rsid w:val="00AF59CE"/>
    <w:rsid w:val="00AF6908"/>
    <w:rsid w:val="00B14AA0"/>
    <w:rsid w:val="00B37CDF"/>
    <w:rsid w:val="00B41405"/>
    <w:rsid w:val="00B45D3B"/>
    <w:rsid w:val="00B6270B"/>
    <w:rsid w:val="00B62EF0"/>
    <w:rsid w:val="00B73C2C"/>
    <w:rsid w:val="00B77979"/>
    <w:rsid w:val="00B90276"/>
    <w:rsid w:val="00B9073A"/>
    <w:rsid w:val="00B9449B"/>
    <w:rsid w:val="00B968DB"/>
    <w:rsid w:val="00BA56FB"/>
    <w:rsid w:val="00BA7CDD"/>
    <w:rsid w:val="00BC2F14"/>
    <w:rsid w:val="00BE0ED5"/>
    <w:rsid w:val="00C20065"/>
    <w:rsid w:val="00C544C8"/>
    <w:rsid w:val="00C628FB"/>
    <w:rsid w:val="00C71304"/>
    <w:rsid w:val="00C734AC"/>
    <w:rsid w:val="00C81637"/>
    <w:rsid w:val="00C900CF"/>
    <w:rsid w:val="00C93A4F"/>
    <w:rsid w:val="00CA2A1E"/>
    <w:rsid w:val="00CA7C90"/>
    <w:rsid w:val="00CA7F1C"/>
    <w:rsid w:val="00CB6664"/>
    <w:rsid w:val="00CC132B"/>
    <w:rsid w:val="00CC2A95"/>
    <w:rsid w:val="00CD1D44"/>
    <w:rsid w:val="00CF21F6"/>
    <w:rsid w:val="00CF44C4"/>
    <w:rsid w:val="00D00FAE"/>
    <w:rsid w:val="00D0193C"/>
    <w:rsid w:val="00D04691"/>
    <w:rsid w:val="00D04F56"/>
    <w:rsid w:val="00D23411"/>
    <w:rsid w:val="00D32DDF"/>
    <w:rsid w:val="00D33CDD"/>
    <w:rsid w:val="00D35D0D"/>
    <w:rsid w:val="00D47176"/>
    <w:rsid w:val="00D60A2E"/>
    <w:rsid w:val="00D64848"/>
    <w:rsid w:val="00D65E5F"/>
    <w:rsid w:val="00D72F34"/>
    <w:rsid w:val="00D80770"/>
    <w:rsid w:val="00D87D63"/>
    <w:rsid w:val="00D95765"/>
    <w:rsid w:val="00DA0052"/>
    <w:rsid w:val="00DA3843"/>
    <w:rsid w:val="00DB0374"/>
    <w:rsid w:val="00DB2BCC"/>
    <w:rsid w:val="00DD2921"/>
    <w:rsid w:val="00DE07ED"/>
    <w:rsid w:val="00DE7A07"/>
    <w:rsid w:val="00DF7C19"/>
    <w:rsid w:val="00E0298D"/>
    <w:rsid w:val="00E166E7"/>
    <w:rsid w:val="00E30008"/>
    <w:rsid w:val="00E347C2"/>
    <w:rsid w:val="00E46595"/>
    <w:rsid w:val="00E468A6"/>
    <w:rsid w:val="00E561F0"/>
    <w:rsid w:val="00E62318"/>
    <w:rsid w:val="00E70363"/>
    <w:rsid w:val="00E75579"/>
    <w:rsid w:val="00E8244C"/>
    <w:rsid w:val="00E82E6F"/>
    <w:rsid w:val="00E861E0"/>
    <w:rsid w:val="00E946E4"/>
    <w:rsid w:val="00EA2556"/>
    <w:rsid w:val="00EA5E4D"/>
    <w:rsid w:val="00EB1A56"/>
    <w:rsid w:val="00EB4361"/>
    <w:rsid w:val="00EE6602"/>
    <w:rsid w:val="00EE78E9"/>
    <w:rsid w:val="00EF2C9C"/>
    <w:rsid w:val="00F03532"/>
    <w:rsid w:val="00F31127"/>
    <w:rsid w:val="00F322A9"/>
    <w:rsid w:val="00F3704E"/>
    <w:rsid w:val="00F457B1"/>
    <w:rsid w:val="00F50109"/>
    <w:rsid w:val="00F60F34"/>
    <w:rsid w:val="00F678F4"/>
    <w:rsid w:val="00F70E30"/>
    <w:rsid w:val="00F713B5"/>
    <w:rsid w:val="00F71F44"/>
    <w:rsid w:val="00F93821"/>
    <w:rsid w:val="00FA1721"/>
    <w:rsid w:val="00FA48D1"/>
    <w:rsid w:val="00FA6F28"/>
    <w:rsid w:val="00FB27A9"/>
    <w:rsid w:val="00FB624B"/>
    <w:rsid w:val="00FD0E47"/>
    <w:rsid w:val="00FD34EE"/>
    <w:rsid w:val="00FD45F3"/>
    <w:rsid w:val="00FE1CD7"/>
    <w:rsid w:val="00FE3CEA"/>
    <w:rsid w:val="00FE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038300"/>
  <w15:chartTrackingRefBased/>
  <w15:docId w15:val="{678DC50B-59E8-41E3-972D-7EFF7ACF1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DDF"/>
    <w:pPr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A769EB"/>
    <w:pPr>
      <w:keepNext/>
      <w:keepLines/>
      <w:numPr>
        <w:numId w:val="11"/>
      </w:numPr>
      <w:tabs>
        <w:tab w:val="left" w:pos="426"/>
      </w:tabs>
      <w:spacing w:before="120" w:after="80" w:line="240" w:lineRule="auto"/>
      <w:outlineLvl w:val="0"/>
    </w:pPr>
    <w:rPr>
      <w:rFonts w:eastAsiaTheme="majorEastAsia" w:cstheme="majorBidi"/>
      <w:b/>
      <w:caps/>
      <w:color w:val="000000" w:themeColor="text1"/>
      <w:sz w:val="24"/>
      <w:szCs w:val="40"/>
    </w:rPr>
  </w:style>
  <w:style w:type="paragraph" w:styleId="Ttulo2">
    <w:name w:val="heading 2"/>
    <w:basedOn w:val="Ttulo1"/>
    <w:next w:val="Ttulo1"/>
    <w:link w:val="Ttulo2Char"/>
    <w:uiPriority w:val="9"/>
    <w:unhideWhenUsed/>
    <w:qFormat/>
    <w:rsid w:val="0011232D"/>
    <w:pPr>
      <w:numPr>
        <w:ilvl w:val="1"/>
      </w:numPr>
      <w:tabs>
        <w:tab w:val="clear" w:pos="426"/>
      </w:tabs>
      <w:outlineLvl w:val="1"/>
    </w:pPr>
    <w:rPr>
      <w:sz w:val="22"/>
    </w:rPr>
  </w:style>
  <w:style w:type="paragraph" w:styleId="Ttulo3">
    <w:name w:val="heading 3"/>
    <w:basedOn w:val="Ttulo1"/>
    <w:next w:val="Normal"/>
    <w:link w:val="Ttulo3Char"/>
    <w:uiPriority w:val="9"/>
    <w:unhideWhenUsed/>
    <w:qFormat/>
    <w:rsid w:val="00D65E5F"/>
    <w:pPr>
      <w:numPr>
        <w:ilvl w:val="2"/>
      </w:numPr>
      <w:tabs>
        <w:tab w:val="clear" w:pos="426"/>
        <w:tab w:val="left" w:pos="993"/>
      </w:tabs>
      <w:ind w:firstLine="0"/>
      <w:outlineLvl w:val="2"/>
    </w:pPr>
    <w:rPr>
      <w:sz w:val="22"/>
      <w:szCs w:val="4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D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1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69EB"/>
    <w:rPr>
      <w:rFonts w:eastAsiaTheme="majorEastAsia" w:cstheme="majorBidi"/>
      <w:b/>
      <w:caps/>
      <w:color w:val="000000" w:themeColor="text1"/>
      <w:sz w:val="24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1232D"/>
    <w:rPr>
      <w:rFonts w:eastAsiaTheme="majorEastAsia" w:cstheme="majorBidi"/>
      <w:b/>
      <w:color w:val="6F1D46"/>
      <w:szCs w:val="40"/>
      <w:lang w:val="en-US"/>
    </w:rPr>
  </w:style>
  <w:style w:type="character" w:customStyle="1" w:styleId="Ttulo3Char">
    <w:name w:val="Título 3 Char"/>
    <w:basedOn w:val="Fontepargpadro"/>
    <w:link w:val="Ttulo3"/>
    <w:uiPriority w:val="9"/>
    <w:rsid w:val="00D65E5F"/>
    <w:rPr>
      <w:rFonts w:eastAsiaTheme="majorEastAsia" w:cstheme="majorBidi"/>
      <w:b/>
      <w:color w:val="6F1D46"/>
      <w:szCs w:val="44"/>
      <w:lang w:val="en-US"/>
    </w:rPr>
  </w:style>
  <w:style w:type="character" w:customStyle="1" w:styleId="Ttulo4Char">
    <w:name w:val="Título 4 Char"/>
    <w:basedOn w:val="Fontepargpadro"/>
    <w:link w:val="Ttulo4"/>
    <w:uiPriority w:val="9"/>
    <w:rsid w:val="00CD1D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1D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1D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1D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1D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1D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1D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1D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1D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1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1D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1D4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D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1D44"/>
  </w:style>
  <w:style w:type="paragraph" w:styleId="Rodap">
    <w:name w:val="footer"/>
    <w:basedOn w:val="Normal"/>
    <w:link w:val="RodapChar"/>
    <w:uiPriority w:val="99"/>
    <w:unhideWhenUsed/>
    <w:rsid w:val="00CD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1D44"/>
  </w:style>
  <w:style w:type="character" w:styleId="Refdecomentrio">
    <w:name w:val="annotation reference"/>
    <w:basedOn w:val="Fontepargpadro"/>
    <w:uiPriority w:val="99"/>
    <w:semiHidden/>
    <w:unhideWhenUsed/>
    <w:rsid w:val="00637C2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37C2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37C2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37C2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37C28"/>
    <w:rPr>
      <w:b/>
      <w:bCs/>
      <w:sz w:val="20"/>
      <w:szCs w:val="20"/>
    </w:rPr>
  </w:style>
  <w:style w:type="paragraph" w:customStyle="1" w:styleId="Estilo1">
    <w:name w:val="Estilo1"/>
    <w:basedOn w:val="Ttulo2"/>
    <w:link w:val="Estilo1Char"/>
    <w:rsid w:val="009A433F"/>
    <w:pPr>
      <w:numPr>
        <w:ilvl w:val="0"/>
        <w:numId w:val="3"/>
      </w:numPr>
    </w:pPr>
  </w:style>
  <w:style w:type="character" w:customStyle="1" w:styleId="Estilo1Char">
    <w:name w:val="Estilo1 Char"/>
    <w:basedOn w:val="Ttulo2Char"/>
    <w:link w:val="Estilo1"/>
    <w:rsid w:val="009A433F"/>
    <w:rPr>
      <w:rFonts w:eastAsiaTheme="majorEastAsia" w:cstheme="majorBidi"/>
      <w:b/>
      <w:color w:val="6F1D46"/>
      <w:szCs w:val="40"/>
      <w:lang w:val="en-US"/>
    </w:rPr>
  </w:style>
  <w:style w:type="numbering" w:customStyle="1" w:styleId="ListagemCorreta">
    <w:name w:val="Listagem Correta"/>
    <w:uiPriority w:val="99"/>
    <w:rsid w:val="008D21F1"/>
    <w:pPr>
      <w:numPr>
        <w:numId w:val="5"/>
      </w:numPr>
    </w:pPr>
  </w:style>
  <w:style w:type="paragraph" w:styleId="SemEspaamento">
    <w:name w:val="No Spacing"/>
    <w:basedOn w:val="Normal"/>
    <w:uiPriority w:val="1"/>
    <w:qFormat/>
    <w:rsid w:val="00A769EB"/>
    <w:pPr>
      <w:spacing w:before="60" w:after="60" w:line="240" w:lineRule="auto"/>
    </w:pPr>
    <w:rPr>
      <w:b/>
      <w:bCs/>
      <w:caps/>
      <w:color w:val="000000" w:themeColor="text1"/>
    </w:rPr>
  </w:style>
  <w:style w:type="paragraph" w:styleId="CabealhodoSumrio">
    <w:name w:val="TOC Heading"/>
    <w:basedOn w:val="Ttulo1"/>
    <w:next w:val="Normal"/>
    <w:uiPriority w:val="39"/>
    <w:unhideWhenUsed/>
    <w:qFormat/>
    <w:rsid w:val="003E5261"/>
    <w:pPr>
      <w:numPr>
        <w:numId w:val="0"/>
      </w:numPr>
      <w:tabs>
        <w:tab w:val="clear" w:pos="426"/>
      </w:tabs>
      <w:spacing w:before="240" w:after="0" w:line="259" w:lineRule="auto"/>
      <w:outlineLvl w:val="9"/>
    </w:pPr>
    <w:rPr>
      <w:rFonts w:asciiTheme="majorHAnsi" w:hAnsiTheme="majorHAnsi"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26E54"/>
    <w:pPr>
      <w:tabs>
        <w:tab w:val="left" w:pos="284"/>
        <w:tab w:val="right" w:leader="dot" w:pos="8919"/>
      </w:tabs>
      <w:spacing w:before="60" w:after="60" w:line="240" w:lineRule="auto"/>
    </w:pPr>
    <w:rPr>
      <w:b/>
      <w:bCs/>
      <w:caps/>
      <w:color w:val="000000" w:themeColor="text1"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FE3CEA"/>
    <w:pPr>
      <w:tabs>
        <w:tab w:val="left" w:pos="567"/>
        <w:tab w:val="left" w:pos="709"/>
        <w:tab w:val="right" w:leader="dot" w:pos="8919"/>
      </w:tabs>
      <w:spacing w:after="40" w:line="240" w:lineRule="auto"/>
      <w:ind w:firstLine="57"/>
    </w:pPr>
    <w:rPr>
      <w:b/>
      <w:caps/>
      <w:color w:val="000000" w:themeColor="text1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B73C2C"/>
    <w:rPr>
      <w:color w:val="467886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FE3CEA"/>
    <w:pPr>
      <w:tabs>
        <w:tab w:val="left" w:pos="993"/>
        <w:tab w:val="right" w:leader="dot" w:pos="8919"/>
      </w:tabs>
      <w:spacing w:after="40" w:line="240" w:lineRule="auto"/>
      <w:ind w:firstLine="113"/>
    </w:pPr>
    <w:rPr>
      <w:iCs/>
      <w:caps/>
      <w:color w:val="000000" w:themeColor="text1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B73C2C"/>
    <w:pPr>
      <w:spacing w:after="0"/>
      <w:ind w:left="66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B73C2C"/>
    <w:pPr>
      <w:spacing w:after="0"/>
      <w:ind w:left="88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B73C2C"/>
    <w:pPr>
      <w:spacing w:after="0"/>
      <w:ind w:left="11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B73C2C"/>
    <w:pPr>
      <w:spacing w:after="0"/>
      <w:ind w:left="132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B73C2C"/>
    <w:pPr>
      <w:spacing w:after="0"/>
      <w:ind w:left="154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B73C2C"/>
    <w:pPr>
      <w:spacing w:after="0"/>
      <w:ind w:left="1760"/>
    </w:pPr>
    <w:rPr>
      <w:sz w:val="18"/>
      <w:szCs w:val="18"/>
    </w:rPr>
  </w:style>
  <w:style w:type="character" w:styleId="TtulodoLivro">
    <w:name w:val="Book Title"/>
    <w:aliases w:val="Nome do Manual"/>
    <w:basedOn w:val="Fontepargpadro"/>
    <w:uiPriority w:val="33"/>
    <w:qFormat/>
    <w:rsid w:val="00AE588C"/>
    <w:rPr>
      <w:b/>
      <w:bCs/>
      <w:iCs/>
      <w:color w:val="FFFFFF" w:themeColor="background1"/>
      <w:spacing w:val="5"/>
      <w:sz w:val="204"/>
    </w:rPr>
  </w:style>
  <w:style w:type="paragraph" w:customStyle="1" w:styleId="Mini">
    <w:name w:val="Mini"/>
    <w:basedOn w:val="Normal"/>
    <w:qFormat/>
    <w:rsid w:val="000760A0"/>
    <w:pPr>
      <w:spacing w:after="0" w:line="240" w:lineRule="auto"/>
      <w:ind w:left="284" w:right="425"/>
    </w:pPr>
    <w:rPr>
      <w:rFonts w:ascii="Arial Narrow" w:hAnsi="Arial Narrow" w:cs="Arial Narrow"/>
      <w:kern w:val="0"/>
      <w14:ligatures w14:val="none"/>
    </w:rPr>
  </w:style>
  <w:style w:type="table" w:styleId="Tabelacomgrade">
    <w:name w:val="Table Grid"/>
    <w:basedOn w:val="Tabelanormal"/>
    <w:uiPriority w:val="59"/>
    <w:rsid w:val="00794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utro">
    <w:name w:val="Outro"/>
    <w:basedOn w:val="Normal"/>
    <w:link w:val="OutroChar"/>
    <w:qFormat/>
    <w:rsid w:val="006C6A02"/>
    <w:pPr>
      <w:spacing w:after="40" w:line="240" w:lineRule="auto"/>
    </w:pPr>
  </w:style>
  <w:style w:type="character" w:customStyle="1" w:styleId="OutroChar">
    <w:name w:val="Outro Char"/>
    <w:basedOn w:val="Fontepargpadro"/>
    <w:link w:val="Outro"/>
    <w:rsid w:val="006C6A02"/>
    <w:rPr>
      <w:lang w:val="en-US"/>
    </w:rPr>
  </w:style>
  <w:style w:type="character" w:styleId="Forte">
    <w:name w:val="Strong"/>
    <w:basedOn w:val="Fontepargpadro"/>
    <w:uiPriority w:val="22"/>
    <w:qFormat/>
    <w:rsid w:val="0043275C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1C4639"/>
    <w:rPr>
      <w:color w:val="605E5C"/>
      <w:shd w:val="clear" w:color="auto" w:fill="E1DFDD"/>
    </w:rPr>
  </w:style>
  <w:style w:type="character" w:styleId="CdigoHTML">
    <w:name w:val="HTML Code"/>
    <w:basedOn w:val="Fontepargpadro"/>
    <w:uiPriority w:val="99"/>
    <w:semiHidden/>
    <w:unhideWhenUsed/>
    <w:rsid w:val="00594E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9595D-9FE6-4DFC-AAAB-35E7E8E46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608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Ruzon - Pinhalense S/A</dc:creator>
  <cp:keywords/>
  <dc:description/>
  <cp:lastModifiedBy>Guilherme Portilho - Pinhalense S/A</cp:lastModifiedBy>
  <cp:revision>4</cp:revision>
  <cp:lastPrinted>2026-01-12T15:03:00Z</cp:lastPrinted>
  <dcterms:created xsi:type="dcterms:W3CDTF">2026-05-15T20:12:00Z</dcterms:created>
  <dcterms:modified xsi:type="dcterms:W3CDTF">2026-05-23T14:00:00Z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ão">
    <vt:lpwstr>01</vt:lpwstr>
  </property>
</Properties>
</file>