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B6864" w14:textId="77777777" w:rsidR="00271C0E" w:rsidRDefault="00271C0E" w:rsidP="00271C0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B6A0B">
        <w:rPr>
          <w:rFonts w:ascii="Times New Roman" w:hAnsi="Times New Roman"/>
          <w:sz w:val="24"/>
          <w:szCs w:val="24"/>
          <w:lang w:val="en-US"/>
        </w:rPr>
        <w:t>Supporting information Appendix S1</w:t>
      </w:r>
    </w:p>
    <w:p w14:paraId="15F06FCA" w14:textId="77777777" w:rsidR="00E06856" w:rsidRPr="004E0177" w:rsidRDefault="00F52689" w:rsidP="00F52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0177">
        <w:rPr>
          <w:rFonts w:ascii="Times New Roman" w:hAnsi="Times New Roman" w:cs="Times New Roman"/>
          <w:sz w:val="24"/>
          <w:szCs w:val="24"/>
          <w:lang w:val="en-US"/>
        </w:rPr>
        <w:t>Final matrix used in the parsimony analys</w:t>
      </w:r>
      <w:r w:rsidR="00B15F4B" w:rsidRPr="004E01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2F6D38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Polymorphic character state coded as: </w:t>
      </w:r>
      <w:r w:rsidR="0025541F" w:rsidRPr="004E0177">
        <w:rPr>
          <w:rFonts w:ascii="Times New Roman" w:hAnsi="Times New Roman" w:cs="Times New Roman"/>
          <w:sz w:val="24"/>
          <w:szCs w:val="24"/>
          <w:lang w:val="en-US"/>
        </w:rPr>
        <w:t>{01}=A</w:t>
      </w:r>
      <w:r w:rsidR="005115F4" w:rsidRPr="004E0177">
        <w:rPr>
          <w:rFonts w:ascii="Times New Roman" w:hAnsi="Times New Roman" w:cs="Times New Roman"/>
          <w:sz w:val="24"/>
          <w:szCs w:val="24"/>
          <w:lang w:val="en-US"/>
        </w:rPr>
        <w:t>, {12}=B, {23}=</w:t>
      </w:r>
      <w:proofErr w:type="gramStart"/>
      <w:r w:rsidR="005115F4" w:rsidRPr="004E01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Information about </w:t>
      </w:r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>Holochilus sciureus</w:t>
      </w:r>
      <w:r w:rsidR="00A74C70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(UNB 0061</w:t>
      </w:r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71C0E">
        <w:rPr>
          <w:rFonts w:ascii="Times New Roman" w:hAnsi="Times New Roman" w:cs="Times New Roman"/>
          <w:sz w:val="24"/>
          <w:szCs w:val="24"/>
          <w:lang w:val="en-US"/>
        </w:rPr>
        <w:t xml:space="preserve"> 0062),</w:t>
      </w:r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 xml:space="preserve">Holochilus </w:t>
      </w:r>
      <w:proofErr w:type="spellStart"/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>primigenus</w:t>
      </w:r>
      <w:proofErr w:type="spellEnd"/>
      <w:r w:rsidR="004540BF">
        <w:rPr>
          <w:rFonts w:ascii="Times New Roman" w:hAnsi="Times New Roman" w:cs="Times New Roman"/>
          <w:sz w:val="24"/>
          <w:szCs w:val="24"/>
          <w:lang w:val="en-US"/>
        </w:rPr>
        <w:t xml:space="preserve"> (=</w:t>
      </w:r>
      <w:proofErr w:type="spellStart"/>
      <w:r w:rsidR="004540BF">
        <w:rPr>
          <w:rFonts w:ascii="Times New Roman" w:hAnsi="Times New Roman" w:cs="Times New Roman"/>
          <w:i/>
          <w:sz w:val="24"/>
          <w:szCs w:val="24"/>
          <w:lang w:val="en-US"/>
        </w:rPr>
        <w:t>Reigomys</w:t>
      </w:r>
      <w:proofErr w:type="spellEnd"/>
      <w:r w:rsidR="004540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540BF">
        <w:rPr>
          <w:rFonts w:ascii="Times New Roman" w:hAnsi="Times New Roman" w:cs="Times New Roman"/>
          <w:sz w:val="24"/>
          <w:szCs w:val="24"/>
          <w:lang w:val="en-US"/>
        </w:rPr>
        <w:t xml:space="preserve">gen. </w:t>
      </w:r>
      <w:proofErr w:type="spellStart"/>
      <w:r w:rsidR="004540BF">
        <w:rPr>
          <w:rFonts w:ascii="Times New Roman" w:hAnsi="Times New Roman" w:cs="Times New Roman"/>
          <w:sz w:val="24"/>
          <w:szCs w:val="24"/>
          <w:lang w:val="en-US"/>
        </w:rPr>
        <w:t>nov.</w:t>
      </w:r>
      <w:proofErr w:type="spellEnd"/>
      <w:r w:rsidR="004540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>Noronhomys</w:t>
      </w:r>
      <w:proofErr w:type="spellEnd"/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>vespuccii</w:t>
      </w:r>
      <w:proofErr w:type="spellEnd"/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>Carletonomys</w:t>
      </w:r>
      <w:proofErr w:type="spellEnd"/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>cailoi</w:t>
      </w:r>
      <w:proofErr w:type="spellEnd"/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C0E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added i</w:t>
      </w:r>
      <w:r w:rsidR="00271C0E">
        <w:rPr>
          <w:rFonts w:ascii="Times New Roman" w:hAnsi="Times New Roman" w:cs="Times New Roman"/>
          <w:sz w:val="24"/>
          <w:szCs w:val="24"/>
          <w:lang w:val="en-US"/>
        </w:rPr>
        <w:t xml:space="preserve">n comparisons to </w:t>
      </w:r>
      <w:proofErr w:type="spellStart"/>
      <w:r w:rsidR="00271C0E">
        <w:rPr>
          <w:rFonts w:ascii="Times New Roman" w:hAnsi="Times New Roman" w:cs="Times New Roman"/>
          <w:sz w:val="24"/>
          <w:szCs w:val="24"/>
          <w:lang w:val="en-US"/>
        </w:rPr>
        <w:t>Weksler</w:t>
      </w:r>
      <w:proofErr w:type="spellEnd"/>
      <w:r w:rsidR="00271C0E">
        <w:rPr>
          <w:rFonts w:ascii="Times New Roman" w:hAnsi="Times New Roman" w:cs="Times New Roman"/>
          <w:sz w:val="24"/>
          <w:szCs w:val="24"/>
          <w:lang w:val="en-US"/>
        </w:rPr>
        <w:t xml:space="preserve"> (2006)</w:t>
      </w:r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>Perceqillo</w:t>
      </w:r>
      <w:proofErr w:type="spellEnd"/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856" w:rsidRPr="004E0177">
        <w:rPr>
          <w:rFonts w:ascii="Times New Roman" w:hAnsi="Times New Roman" w:cs="Times New Roman"/>
          <w:i/>
          <w:sz w:val="24"/>
          <w:szCs w:val="24"/>
          <w:lang w:val="en-US"/>
        </w:rPr>
        <w:t>et al</w:t>
      </w:r>
      <w:r w:rsidR="00E06856" w:rsidRPr="004E0177">
        <w:rPr>
          <w:rFonts w:ascii="Times New Roman" w:hAnsi="Times New Roman" w:cs="Times New Roman"/>
          <w:sz w:val="24"/>
          <w:szCs w:val="24"/>
          <w:lang w:val="en-US"/>
        </w:rPr>
        <w:t>. (2011):</w:t>
      </w:r>
      <w:r w:rsidR="00271C0E">
        <w:rPr>
          <w:rFonts w:ascii="Times New Roman" w:hAnsi="Times New Roman" w:cs="Times New Roman"/>
          <w:sz w:val="24"/>
          <w:szCs w:val="24"/>
          <w:lang w:val="en-US"/>
        </w:rPr>
        <w:t xml:space="preserve"> For descriptions and details of character states see </w:t>
      </w:r>
      <w:proofErr w:type="spellStart"/>
      <w:r w:rsidR="00271C0E">
        <w:rPr>
          <w:rFonts w:ascii="Times New Roman" w:hAnsi="Times New Roman" w:cs="Times New Roman"/>
          <w:sz w:val="24"/>
          <w:szCs w:val="24"/>
          <w:lang w:val="en-US"/>
        </w:rPr>
        <w:t>Percequillo</w:t>
      </w:r>
      <w:proofErr w:type="spellEnd"/>
      <w:r w:rsidR="00271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1C0E" w:rsidRPr="00271C0E">
        <w:rPr>
          <w:rFonts w:ascii="Times New Roman" w:hAnsi="Times New Roman" w:cs="Times New Roman"/>
          <w:i/>
          <w:sz w:val="24"/>
          <w:szCs w:val="24"/>
          <w:lang w:val="en-US"/>
        </w:rPr>
        <w:t>et al</w:t>
      </w:r>
      <w:r w:rsidR="00271C0E">
        <w:rPr>
          <w:rFonts w:ascii="Times New Roman" w:hAnsi="Times New Roman" w:cs="Times New Roman"/>
          <w:sz w:val="24"/>
          <w:szCs w:val="24"/>
          <w:lang w:val="en-US"/>
        </w:rPr>
        <w:t>. (2011).</w:t>
      </w:r>
    </w:p>
    <w:tbl>
      <w:tblPr>
        <w:tblW w:w="1278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8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2A3291" w:rsidRPr="00A74C70" w14:paraId="2AF7C87C" w14:textId="77777777" w:rsidTr="00F52689">
        <w:trPr>
          <w:trHeight w:val="405"/>
        </w:trPr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D5959" w14:textId="77777777" w:rsidR="002A3291" w:rsidRPr="00F52689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Taxon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597150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CFCEE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5FFB65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C2FBA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FFCAD6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5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154C88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6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25E09D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7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26AD65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8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6C4AD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9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43D12E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C8B41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729A2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4510C7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A195D6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DE9D0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FBDCF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218198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75846E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62C20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7C25D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19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80B47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5840D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67B7B9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FF540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03ED6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27867E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5F45B9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029BA8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1A4083" w14:textId="77777777" w:rsidR="002A3291" w:rsidRPr="00F52689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29E28B" w14:textId="77777777" w:rsidR="002A3291" w:rsidRPr="00A74C70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F526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</w:t>
            </w:r>
            <w:r w:rsidRPr="00A74C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E4B933" w14:textId="77777777" w:rsidR="002A3291" w:rsidRPr="00A74C70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A74C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29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A1B709" w14:textId="77777777" w:rsidR="002A3291" w:rsidRPr="00A74C70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A74C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30</w:t>
            </w:r>
          </w:p>
        </w:tc>
      </w:tr>
      <w:tr w:rsidR="002A3291" w:rsidRPr="002A3291" w14:paraId="7AEB607A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0C51" w14:textId="77777777" w:rsidR="002A3291" w:rsidRPr="00A74C70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proofErr w:type="spellStart"/>
            <w:r w:rsidRPr="00A74C7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Drymoreomys</w:t>
            </w:r>
            <w:proofErr w:type="spellEnd"/>
            <w:r w:rsidRPr="00A74C7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A74C7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albimaculatus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8660" w14:textId="77777777" w:rsidR="002A3291" w:rsidRPr="00A74C70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A74C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C999" w14:textId="77777777" w:rsidR="002A3291" w:rsidRPr="00A74C70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A74C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B95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296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8BB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A44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2B9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FED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81A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0EC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A37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B8E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E64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735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648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C1C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9E6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52A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687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A0D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FD4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1D8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A4C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06C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06D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2ED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DC4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175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51D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C57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7BA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237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2A3291" w:rsidRPr="002A3291" w14:paraId="55DC59DB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201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Noronhomys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vespuccii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99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F9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749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33F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9C7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8C5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445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7E9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6D0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4BA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3D8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824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1C9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561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FD9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2AA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F7C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76D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D3C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193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4F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2F2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1E6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F51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440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DED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96F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C97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42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C9E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629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038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2A3291" w:rsidRPr="002A3291" w14:paraId="58738343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1947" w14:textId="77777777" w:rsidR="002A3291" w:rsidRPr="004540BF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Holochilus.primigenus</w:t>
            </w:r>
            <w:proofErr w:type="spellEnd"/>
            <w:r w:rsidR="004540B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6FC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7EA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FC6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C6C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298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7E6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F9E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ED8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5ED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CE1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8D6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0C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39A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48B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388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549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DBE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DA4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9EF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622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D4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27E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702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757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5D0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808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5F0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B0C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4E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723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E6E6" w14:textId="77777777" w:rsidR="002A3291" w:rsidRPr="002A3291" w:rsidRDefault="009A236A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D88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2A3291" w:rsidRPr="002A3291" w14:paraId="28C38314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763B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Carletonomys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cailoi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ADE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ED3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E61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DAE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86C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E58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E54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CDB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12C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884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B40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853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03D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66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B38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8B3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FE9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F4D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E45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268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1C4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A6C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427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9F3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340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01F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098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B33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6AB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E6D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689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E4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2A3291" w:rsidRPr="002A3291" w14:paraId="3B0D9A93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6A55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sciureus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377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A79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446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543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C26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F65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F47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AF2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462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073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6F4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A30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3D5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730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983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04F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5E2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09F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E02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858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FAE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997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B97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678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EF2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72B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0E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882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F33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4D2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349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D00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7B4477FD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0D0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Holochilus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chacarius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A30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6D7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BA0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A16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2C7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733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238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FF7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3BE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747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D76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29E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882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CB6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5E2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EF8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2DC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821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636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801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E18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80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540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D9B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831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175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6CD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BD0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C8B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715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E92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43A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734544F5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1276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brasiliensis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27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730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010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49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A6F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908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FD7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7C7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C5B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A0D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747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6FB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BCC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796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82F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FEF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120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C7F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7A1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AE1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1A6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5C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CD9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EDC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897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3BE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C93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BF0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97E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58C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5D9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DDF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670EE1A0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661C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Pseudoryzomys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simplex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2AC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99C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D7B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431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32C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C8D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252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8B6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BB0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BAA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B07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C5D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1E2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9AF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2B2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87C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A6C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B1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E00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8E5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2CE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465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B98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007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338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0C7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364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189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32E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7F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4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39B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25F4EFFE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A0A0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Amphinectomys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savamis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EA6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2CF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82C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DD8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0CF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2A8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C7D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AAC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617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EFC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3A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7B2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0D3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ABF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BFA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6E0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A0B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43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AED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B81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FEF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EA3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B2D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D0A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86F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561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F44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BAB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AD5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9DB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8D8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ED0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2A3291" w:rsidRPr="002A3291" w14:paraId="04503EE2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B8B1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Cerradomys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subflavus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3AD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0A1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195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7B5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BD2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675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780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BB6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441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393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CD6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64E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B6E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CD5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F1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E2A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A9F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301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D2D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B4C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251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95D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22F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D50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B7C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0A5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46C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6A6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AB4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31F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A2C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822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</w:tr>
      <w:tr w:rsidR="002A3291" w:rsidRPr="002A3291" w14:paraId="2CBB80CF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0B5E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Eremoryzomys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polius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CF8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E7E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07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F96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DF4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3C8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E3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E74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A1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D0D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6FF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48D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78C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7E1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02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77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D1D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988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127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56B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861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529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E32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9AB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647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874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F0D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ECA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CBF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40D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434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5B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2A3291" w:rsidRPr="002A3291" w14:paraId="6F7A2FEB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48F0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Hylaeamys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megacephalus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DA7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87F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7AF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BE1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0FB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6C8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1B1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02D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0EF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C71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868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E17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F50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2DB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6CB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95C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FA0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EF7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405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15D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2F6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48C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C34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2B2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242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2A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E26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828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7C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F65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4F2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B28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229D5356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2C87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Lundomys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molitor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0F1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82E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BB1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5AE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A84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A8A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CD2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3E0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B67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774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B14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3D3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94C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2E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C6C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3E2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20E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1E3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9A1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653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B8A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C7A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F0D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574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33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DB3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13C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1BE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FEC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148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38A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9F6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1AB0F8C5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D0D4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Melanomys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caliginosus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0C8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D47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93E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C10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5DA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365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98A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BF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937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F1A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A72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889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DC2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C9D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F2A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AC1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A37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773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F7B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B13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A2B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F32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697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0B4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E2C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CE0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E78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4B7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05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061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8A8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6BB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2248BC32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5F82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Neacomys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spinosus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ABB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226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F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43F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610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2A0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6A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1AB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D9B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D3B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E61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1AC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526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35C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1E4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881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CA7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6D6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BA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DC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25D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F24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CF6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B06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67A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BA9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460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D76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5CF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365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9F0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310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00BDEB54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92EB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Nectomys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squamipes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298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BF9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C96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CA6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EF4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B92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EE0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172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F33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03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F30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46E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546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900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B84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7F0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D83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1B1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EC8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758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83A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2A1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2D7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12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FA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21B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F5E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5E4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A3B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2F6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0AF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4DF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4752E713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ACE4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narboroughi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633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01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7F4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56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D35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3C5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162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42B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2B1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B9F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23F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1EB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E22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577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637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007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C7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374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B74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C47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8A8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7A2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99A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F02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341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849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6E4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EE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6AC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5F3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6B5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CD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3BF9D3A0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B139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swarthi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B21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38A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350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44C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799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F7F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600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AC5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D60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BD5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704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19C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D9E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C27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2E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790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F51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03E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076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69F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D12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FBD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612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5DF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11D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478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72F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3A5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FE6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B27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C2D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A29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2A3291" w:rsidRPr="002A3291" w14:paraId="619DA12A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6741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Oecomys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catherinae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296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AAA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14F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B3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C37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291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18E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0CF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0D1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F48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D77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530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53D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FA7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3FB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183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77D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D4C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271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8CA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CC1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7DF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925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42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333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583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301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7F3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C51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872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F39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230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52CE3A0B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B3C7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flavescens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CC3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E5D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9DC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F2D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1A5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502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D75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DF0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098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28B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338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3CB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630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7A2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F58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119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520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9D2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D89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7A5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3E4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32B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181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CA0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283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C72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030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B6D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CA3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983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245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80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2A3291" w:rsidRPr="002A3291" w14:paraId="0EC87820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8F23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nigripes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151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27D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FD7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2F2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B79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07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469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0B7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B06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FC6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99E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56F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B9E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07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167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A4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0D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889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F65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DC8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B86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530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68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10B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039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F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8F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ED5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DF4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8BC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BF2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636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</w:tr>
      <w:tr w:rsidR="002A3291" w:rsidRPr="002A3291" w14:paraId="00741377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2F14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couesi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E8B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3F4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3FF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D70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22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9B3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400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A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E6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04A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F50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FBE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E2B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847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A33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7AF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B3C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1B5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5D2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AA7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155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5B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4E5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3D6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F53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BDA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E57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133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05C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E3E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219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688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06645F8B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6F30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palustris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255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094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8B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21D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7EB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C4B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731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53C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075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16E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BA5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489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BBA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8D4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723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CC9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E5F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38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E8F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B39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089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728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56D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C10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1F3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2E6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68C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5C5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1D3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B0B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F4A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F0F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4FA2C6C1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1E3A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Sigmodontomys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alfari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82E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D4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7EB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688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F84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F2B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12A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64C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9F0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91A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AF4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C57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CA3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55B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E36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41D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2FD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6D2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06D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931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82F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2A1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C78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08F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EEE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428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C4A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4C0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911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21E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88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7F1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</w:tr>
      <w:tr w:rsidR="002A3291" w:rsidRPr="002A3291" w14:paraId="332728AE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C590" w14:textId="77777777" w:rsidR="002A3291" w:rsidRPr="002A3291" w:rsidRDefault="00E87014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Tanyuromys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2A3291"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aphrastus</w:t>
            </w:r>
            <w:proofErr w:type="spellEnd"/>
            <w:r w:rsidR="002A3291"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AE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2FC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FF0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189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28E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3F5F" w14:textId="77777777" w:rsidR="002A3291" w:rsidRPr="002A3291" w:rsidRDefault="00E405B5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F95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C35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68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6A5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172C" w14:textId="77777777" w:rsidR="002A3291" w:rsidRPr="002A3291" w:rsidRDefault="002B4CE8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E55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823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278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59C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31A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397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8E3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094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E50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1D4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384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EAC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150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883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510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03E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D17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80D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056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353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D32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2A3291" w:rsidRPr="002A3291" w14:paraId="74597DBF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66D1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Sooretamys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angouya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1DF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75D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4B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285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A0D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901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F9E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FA0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8F5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463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642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3B4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EA5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725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4F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7FD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C40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1C7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FA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32C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153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D50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AB1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402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7F4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2E6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C3E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BF1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186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670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C94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1F6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2A3291" w:rsidRPr="002A3291" w14:paraId="19C95201" w14:textId="77777777" w:rsidTr="00F52689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A10D5" w14:textId="77777777" w:rsidR="002A3291" w:rsidRPr="002A3291" w:rsidRDefault="002A3291" w:rsidP="002A32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Aegialomys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xanthaeolus</w:t>
            </w:r>
            <w:proofErr w:type="spellEnd"/>
            <w:r w:rsidRPr="002A329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48C60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A264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B3EB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2EDC5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86F6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70EF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63BA7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B3D4D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B7F53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07084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937D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1172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2861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F066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5ACC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1544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3FA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1D0A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EE70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2704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B3BFA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89EE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56096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70B58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B194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6226C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34A59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80C41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ADDDF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A00E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F3672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8628B" w14:textId="77777777" w:rsidR="002A3291" w:rsidRPr="002A3291" w:rsidRDefault="002A3291" w:rsidP="002A3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A329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</w:tbl>
    <w:p w14:paraId="26836C22" w14:textId="77777777" w:rsidR="004805DC" w:rsidRDefault="004805DC" w:rsidP="004805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=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Reigomys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5B5BAC3B" w14:textId="77777777" w:rsidR="00A21495" w:rsidRDefault="00A21495" w:rsidP="00802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B324A" w14:textId="77777777" w:rsidR="00A21495" w:rsidRDefault="00A21495" w:rsidP="00802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53F6F" w14:textId="77777777" w:rsidR="00A21495" w:rsidRDefault="00A21495" w:rsidP="00802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F7D82" w14:textId="77777777" w:rsidR="00B91DB3" w:rsidRPr="00802D61" w:rsidRDefault="00802D61" w:rsidP="00802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continued</w:t>
      </w:r>
      <w:proofErr w:type="spellEnd"/>
    </w:p>
    <w:tbl>
      <w:tblPr>
        <w:tblW w:w="1332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8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8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03209" w:rsidRPr="00603209" w14:paraId="662AECCC" w14:textId="77777777" w:rsidTr="00883288">
        <w:trPr>
          <w:trHeight w:val="417"/>
        </w:trPr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CECB8E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Taxon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63CC9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BC98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5F9E6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4DBFF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B71E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DD83B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1299F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A938B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2009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0ED7C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7915F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4C2CF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6625B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1045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CF6B6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8D98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9E4BA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98C0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CD4A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635C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9CE7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357E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0A95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3E2A4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8C94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F4AD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6F8F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69F3E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BF76A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36ECD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297CC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A3C0D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60</w:t>
            </w:r>
          </w:p>
        </w:tc>
      </w:tr>
      <w:tr w:rsidR="00603209" w:rsidRPr="00603209" w14:paraId="0789745F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3A62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Drymoreomys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albimaculatus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872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12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D3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A5D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AFF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107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68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1EC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029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91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17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E69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0F5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810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957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6DB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041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7EF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869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7BC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B0D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3F2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C2D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612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04E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BB9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AC8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89E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85B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4C1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F84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9C2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4B1B3B4A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03F4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Noronhomys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vespuccii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7E4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82E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3C2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627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13F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BEA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F70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648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F2C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89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D72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4D2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B41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33D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BC9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901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10B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D2B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4E1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83E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244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E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194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CAE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077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505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5E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ACE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FF0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7DD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9A3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11A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2AC8929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56E1" w14:textId="77777777" w:rsidR="00603209" w:rsidRPr="004540BF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Holochilus.primigenus</w:t>
            </w:r>
            <w:proofErr w:type="spellEnd"/>
            <w:r w:rsidR="004540B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DD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7B0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AA4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9E3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85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1F1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69A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23A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9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21F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D8A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4E2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A23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2C2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86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4C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A45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FDD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FA1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8F3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AC9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4C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1FB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E77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F7C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749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03F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0F6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686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725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3B1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C5D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1E1FDBEC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200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Carletonomys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cailoi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F53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62D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023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BFE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0FC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147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FF6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5C1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EA7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F10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A2C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1CA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4E1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918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4CC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6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E4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C80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E23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A69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8D7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266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609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320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7CA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F66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77D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D28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C4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BF8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E10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D55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50566B9A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AF7F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sciureus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6E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96F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760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740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3FE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AD0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C82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35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901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101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D3C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FEF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024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695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978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181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638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D91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EC8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ADD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226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37E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C5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B85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095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95E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EC0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664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493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A40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008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E59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7A44024D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C5D2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Holochilus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chacarius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B8B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43D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20A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2BF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A50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D2C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1E1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631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5F4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965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562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179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C3E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E43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B20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6CA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D50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5A5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B1B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DD6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628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D83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E49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047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5A9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3B6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E0F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213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92E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2E3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B15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741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6AE061BF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4F1E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brasiliensis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F13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911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DF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3682" w14:textId="77777777" w:rsidR="00603209" w:rsidRPr="00603209" w:rsidRDefault="002110FB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1E5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1A2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E6E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C20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2A1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5F2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70D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5E4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1E9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5B4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7B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FA6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0A5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9BA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7E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516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27D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8F9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72F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4E5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EBD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C82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AF0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5D9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2C5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23C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74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63A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563BF7D4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D94B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Pseudoryzomys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simplex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E44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E71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238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72F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684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7F2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C63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F1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C37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715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1C2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EBB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6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A40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F1E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A50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BD8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C2C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EA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5B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A98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1CB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EBC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EDB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F5A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DB0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AEE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9EF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BCF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71F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810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B11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2371880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617F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Amphinectomys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savamis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2B0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F9A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099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974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60F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225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67A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210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DB6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8C3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90E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3BA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071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830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5C1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E9E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ABD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59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65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BEA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B20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FBB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D1D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9CB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0B4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07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7B3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DF9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F36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961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157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69C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603209" w:rsidRPr="00603209" w14:paraId="2B474278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553F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Cerradomys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subflavus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254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1B5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15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74C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7DF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4DF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B3E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B2A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B08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F36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61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DBD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4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9E1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DD3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15B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31C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1FD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792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B4E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B79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119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890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C47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6ED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A3C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93A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B05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82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58F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7CC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F30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</w:tr>
      <w:tr w:rsidR="00603209" w:rsidRPr="00603209" w14:paraId="74A5E17C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BC07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Eremoryzomys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polius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3F7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B4A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D8B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9AF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184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4E8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EA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76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44F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E4A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304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B4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945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E11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DF6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C31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5B8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A5A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06C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E1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DE0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56F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D97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33C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375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69C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F67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569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D81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E63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AF3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B0E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08130790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36E7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Hylaeamys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megacephalus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024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26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509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C3AC" w14:textId="77777777" w:rsidR="00603209" w:rsidRPr="00603209" w:rsidRDefault="005115F4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64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9DE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A00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344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BFF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78D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D7A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11F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1B5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11A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E69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290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74B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760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C31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1DB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0A2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82B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97E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12B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22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7D1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0F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2C5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AC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191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41A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896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5855A8CB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D110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Lundomys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molitor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440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ABF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F4E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521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6F2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7A7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249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8A0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229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55E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DD2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231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283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66F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4F1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1FB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A0C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E1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C46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8E8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66F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26F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D16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4A4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8AE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571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2C4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6BE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DF1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90A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51C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299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587327D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5D05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Melanomys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caliginosus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6A8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6B2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794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E2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C79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1BB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FAF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E9F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3AB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6ED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92C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EAD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86E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763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642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467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5D2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786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580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85A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C06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C34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336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35D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5C9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88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4E8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8F5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12C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C31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74C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33E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015B8F5E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6347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Neacomys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spinosus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794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748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F4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F5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DDD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1B2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95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9DE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75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FD4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75A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C66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BB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40A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B44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6DE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D45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B64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3DE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8F6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483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6CF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C53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195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A99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072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A38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504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CD5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746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6FE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A3E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1587C996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B056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Nectomys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squamipes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AD0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FBE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C5A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A2F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848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A5C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C8F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875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00A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03C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D63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99F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24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FA1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26B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2D5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4E2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E5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D01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350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3C5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881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A45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090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46C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30F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AC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4EB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10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7E3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714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947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6F647EE8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2FC0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narboroughi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8B5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E04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81B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864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079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3BD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D80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791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1F5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A74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B08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F5E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63B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E6A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A03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0D2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887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AA9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9A7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025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195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341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18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095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874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8B5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21F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B68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431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BDD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B2B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75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3774E677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7C05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swarthi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C1D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BF2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0C8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EE0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C7E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ADA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7C6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18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0B9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4A8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3E9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F20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17A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701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E76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799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820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EB8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9C7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B6E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8E9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11A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868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E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2CD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D1F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7C4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3BD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23D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BC6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B32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E9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603209" w:rsidRPr="00603209" w14:paraId="43F597F9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3BA6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Oecomys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catherinae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0FA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EE1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94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2C2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933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FC7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971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D46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29B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2BF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DF8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CD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2AD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D14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1E2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BE9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8DB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01B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973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D8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45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403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04B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146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D20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91D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82E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A35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903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E7B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521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C9B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11CBFF92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F650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flavescens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202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176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0D8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F3F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671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2D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F81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918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B59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620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AB1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9DA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DDE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65F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C0E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CBB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D9A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17D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1E1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9FE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764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758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BAC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373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FBE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61A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2FB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06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D0F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FB8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76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356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51ED89C0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327E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nigripes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FD4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E0D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73B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F7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9B4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0A3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E42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6FD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AC7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D47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38B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E6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F88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2FD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ECD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2A7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68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5C7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B6E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201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103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3D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DA0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CEC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E7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D5B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D30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54D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A20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01C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8A4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A9F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0412FE4E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71EE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couesi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6F8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A2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EE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EA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7E2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267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431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378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06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98A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CD0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672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3D0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C9F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725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CE7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A6C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A4F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952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224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FC9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53C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612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75E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089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3AC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235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617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819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AEF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E2A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B44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59553C73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9DE5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palustris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56C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AC9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3C6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DDE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3C5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AEE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34E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2D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C24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AD1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F14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E0A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492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D7C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C3D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0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31C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6B3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71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D2E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E38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66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34A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B39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97E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5B2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9FA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14F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801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266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502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CEA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4B3BAE2A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F493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Sigmodontomys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alfari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7B5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FE4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56F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EB0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FB9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57C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56E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3A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631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C53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E67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16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2B6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E9B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551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43D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E80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024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237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BBB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684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048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39E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601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78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424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467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EEA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972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3B4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6AA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BB0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2BF592D5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5FD1" w14:textId="77777777" w:rsidR="00603209" w:rsidRPr="00603209" w:rsidRDefault="00E87014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Tanyuromys</w:t>
            </w:r>
            <w:proofErr w:type="spellEnd"/>
            <w:r w:rsidR="00603209"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603209"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aphrastus</w:t>
            </w:r>
            <w:proofErr w:type="spellEnd"/>
            <w:r w:rsidR="00603209"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B79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979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47D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BD5B" w14:textId="77777777" w:rsidR="00603209" w:rsidRPr="00603209" w:rsidRDefault="00B5155D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1E4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876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EB9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47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D9B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B45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5C2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347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5D9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ADA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5E8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DEE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06A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14F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95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AE4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937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3D3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B87B" w14:textId="77777777" w:rsidR="00603209" w:rsidRPr="00603209" w:rsidRDefault="0044790F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1B6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0F2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E38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406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910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B36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0AD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4F3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CA6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603209" w:rsidRPr="00603209" w14:paraId="07BA7F72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BEE3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Sooretamys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angouya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C53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6BA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BB7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9C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F23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230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33C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A6B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36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A57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AF4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2A1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3C8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E45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6FE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63B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1E3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340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2F3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F53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8EA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707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555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11C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BBB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37F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F7F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6E6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4D4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468F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FA5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22A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603209" w:rsidRPr="00603209" w14:paraId="27CFED55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7E7EC" w14:textId="77777777"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Aegialomys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xanthaeolus</w:t>
            </w:r>
            <w:proofErr w:type="spellEnd"/>
            <w:r w:rsidRPr="0060320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9025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C2AB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E5C4E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8094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8ED3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0491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FE9F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F8BF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83C8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8FD8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601CC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FCF0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5B97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93BD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860C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546F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09D64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E47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45D1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4E2E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06DD6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28902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EB22B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0E6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3B679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C221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58A6D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C53EA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BE317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3D433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0A9A0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85E21" w14:textId="77777777" w:rsidR="00603209" w:rsidRPr="00603209" w:rsidRDefault="00603209" w:rsidP="00603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0320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</w:tbl>
    <w:p w14:paraId="38837745" w14:textId="77777777" w:rsidR="004805DC" w:rsidRDefault="004805DC" w:rsidP="004805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=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Reigomys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6ED0AB72" w14:textId="77777777" w:rsidR="002A3291" w:rsidRDefault="002A3291" w:rsidP="00F20061"/>
    <w:p w14:paraId="564E1EE3" w14:textId="77777777" w:rsidR="00A21495" w:rsidRDefault="00A21495" w:rsidP="00F20061"/>
    <w:p w14:paraId="0E03C8A7" w14:textId="77777777" w:rsidR="00802D61" w:rsidRDefault="00802D61" w:rsidP="00802D61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continued</w:t>
      </w:r>
      <w:proofErr w:type="spellEnd"/>
    </w:p>
    <w:tbl>
      <w:tblPr>
        <w:tblW w:w="1332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8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8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82BD0" w:rsidRPr="00382BD0" w14:paraId="27961F19" w14:textId="77777777" w:rsidTr="00883288">
        <w:trPr>
          <w:trHeight w:val="417"/>
        </w:trPr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356E82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Taxon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D41C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312CE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93BFC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3121C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A1CD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60875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519C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29D25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7032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2090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E11B0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77C7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CECAA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41584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5C14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41D3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51230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B9231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45D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D6B4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08939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33F8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78196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740AB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CF20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D58D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F73F8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DC43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D2A1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5032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86FBF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7CCB7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90</w:t>
            </w:r>
          </w:p>
        </w:tc>
      </w:tr>
      <w:tr w:rsidR="00382BD0" w:rsidRPr="00382BD0" w14:paraId="67329BED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C285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Drymoreomys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albimaculatus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4A3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3C3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B2A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5C0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18F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6E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BD9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6C4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720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492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779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E9E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C53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ED7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154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0D3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1C8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3D9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58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051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0D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EB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A5E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11C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886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308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A0D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D38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058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3FA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85D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6E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382BD0" w:rsidRPr="00382BD0" w14:paraId="6F9C7EFB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C644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Noronhomys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vespuccii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D92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545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00D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695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A59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9FE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BD1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F0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3E8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98D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BB7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76A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EE3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08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974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154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0AE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46C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7C5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AC6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0DD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833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935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B58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704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403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518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6FD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CBF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B1B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B40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F02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323AFC8A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4975" w14:textId="77777777" w:rsidR="00382BD0" w:rsidRPr="004540BF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Holochilus.primigenus</w:t>
            </w:r>
            <w:proofErr w:type="spellEnd"/>
            <w:r w:rsidR="004540B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0B7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6E4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884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820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156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BA6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EA4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FB9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A59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843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792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2C4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5D3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9E8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E28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6EE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F11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7A7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0E9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03B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27D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80C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065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6D6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CF2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F6B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D6F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D80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B95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4A4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291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F9B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148B90E4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0031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Carletonomys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cailoi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2B4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DD3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720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927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B9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72F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2B8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44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CFE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BA4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AB6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788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FB5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EA8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7C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1F0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309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7FF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7EB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32D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F5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3EE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FB5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178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C23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FA0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95E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CAE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25A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700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5F0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E50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0811265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246A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sciureus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91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E48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B85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71A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9B9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D97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E1F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362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D20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6E0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80B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EB7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0F8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F1A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842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24E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D15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113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11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C76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D87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43F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173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C96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785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82F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2F3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64D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8DF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C18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237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59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14A5B2AF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9E29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Holochilus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chacarius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4F3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571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B9F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08F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72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951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09A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DAE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BEB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FED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7D3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505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EE8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306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941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2AD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71C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6F3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24D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04C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1FE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C45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3F8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F6C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067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D87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C6D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D54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686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CA9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3C9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C4C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5C47184F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9EB2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brasiliensis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D23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EFE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4B8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AAF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177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609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773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38F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609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E97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D3C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2BD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EB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C97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BC2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5A3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E53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A5D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6B3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1B9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4EB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749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25E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34E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A8C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C81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A56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21F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718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001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6D4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B8E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41CFC1CC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76DA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Pseudoryzomys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simplex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4F1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845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ED0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DCD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FFE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BB3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5B0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669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DF0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15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CCA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E0B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8F0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97C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6DA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A0F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1DE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AA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19C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CBB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54C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9D2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BDD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489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732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C43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11A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339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FE0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27C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6B6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7EF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5D92E9A8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7BAF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Amphinectomys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savamis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DAD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440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4C7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F9D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CF6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668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272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E26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5E1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559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B3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DE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D91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488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F1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F41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3AB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791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3AF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317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EDF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CBA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AD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EC2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984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4B7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0C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A40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687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AC1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D8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CA3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54EB9C38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B7C8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Cerradomys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subflavus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671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E69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9F3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1C6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649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599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7E7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BD9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880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282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D93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7D9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8C1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AC8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337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810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5AA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F32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701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25E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CDB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7AD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34A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E3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AEE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8F6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6B7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4A1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C96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D3C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653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D1D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57CAF127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EC21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Eremoryzomys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polius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9B6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DFF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ABC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7A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121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9AD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744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0AB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70F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779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F7D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470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78B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F64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88F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162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5BB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66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25B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B64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584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3BC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7D5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2FA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FAF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E0E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B09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5C9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EF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D39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198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035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032A4C3E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920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Hylaeamys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megacephalus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0FF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56A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520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202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0A6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E40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FAF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EF4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97C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C79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05C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7A8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DDA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D0C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CB0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5F6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AB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6AF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693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DF0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37E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78A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3DD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2A2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448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D75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44E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599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B40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474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628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D3C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5D37BCDD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9CED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Lundomys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molitor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F5A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E2E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394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EFF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1BB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29C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792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C06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3D8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606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436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A76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A32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6BC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7B8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CA2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D5D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993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376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709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1D1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BE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58B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4A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610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AD1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647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D7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CC5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3C1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017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E8E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4A0BD9B0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5249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Melanomys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caliginosus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98D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D7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C68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CD9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BF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8C9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E7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445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8E2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522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54F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67A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7F0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792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5F3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055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C42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362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3BE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D10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FDB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654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F77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73E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4F0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542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33D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63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D40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489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7A7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3F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4E6889D3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0ACE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Neacomys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spinosus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60D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25E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62B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D99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ED3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617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FC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644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5EA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D22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C4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F9A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EAD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0C2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0A0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DB4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1A5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56C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5FA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DB0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15C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274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4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53C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16D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1C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59B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229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E10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A6E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D25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5F6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5C0FBA4E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4A75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Nectomys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squamipes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261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69E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122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BF6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AFD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2B7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617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32A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E04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719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821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193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C02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417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024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FCB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FF6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B18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D70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7C6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C9E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2D4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F7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41B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18D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1C3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4C9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F1D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3BF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469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590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5E4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3680EC3F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223E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narboroughi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918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665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50E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8F6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21F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8F0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671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01B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C4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79F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147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64D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6E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960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9EC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108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F0B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AF5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770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C40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058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1D7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9AB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6BC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3A9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7A3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805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A80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2DD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A9B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6B3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CF4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382BD0" w:rsidRPr="00382BD0" w14:paraId="0A0ACA57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FB7D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swarthi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B2A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1B5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AED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713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933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393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E53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C20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3A9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A27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1AE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C76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4A9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D8C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142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D09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632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C18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794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BB6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5EB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D16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090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21C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0AB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A06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05B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CC9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976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184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DE6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700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3990F96D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2BBE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Oecomys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catherinae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047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5CE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314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4F3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52A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FB6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5D2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C7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F64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BB7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7F0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25F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AEC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E2A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231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18C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67A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7E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FAB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688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42D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CBC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98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FF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8E6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1DE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CC8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5E4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116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720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9AF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D6B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439E4807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9C20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flavescens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1CB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6EF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2B4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3C2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6E1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C60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404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CB0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4A6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158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940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E50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443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88B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A2E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65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160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D43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13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DF7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95B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790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E7F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D49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FFC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58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223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927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E4C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479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51C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5A8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63F1452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18B9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nigripes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456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46B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4F7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93A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4ED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A52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D0D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602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C42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31E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634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3D4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224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512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7BA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FB5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A5C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6C9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6CE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61D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5EB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CA4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F54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D62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477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B45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319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7DF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6BB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A7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84E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8C2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0A46203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854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couesi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733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413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262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A43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FFE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51A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9D9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F58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2AD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72C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613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266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7E0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258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E6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B4A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3C8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288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142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67C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B1D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19F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F8C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31F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206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094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E98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6F8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65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05E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39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441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4998D255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B8C4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palustris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FD3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E6F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707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231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B4E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8E2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792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CB7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845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33C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1C8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7E2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45F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B2E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55E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610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C7C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DC8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2F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D96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674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177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EFB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53C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057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805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5D9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A82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87E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CD0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BDF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5AD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04D6D453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D3C2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Sigmodontomys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alfari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7AE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464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2C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22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C86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096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D91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C47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ACF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727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20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28D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E01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318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3F8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8B3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AC8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3C5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1A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93A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3B4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8CF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3FD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FFF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46B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168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F5E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F1E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8B0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706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BF4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4EB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1270D762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2CF3" w14:textId="77777777" w:rsidR="00382BD0" w:rsidRPr="00382BD0" w:rsidRDefault="00E87014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Tanyuromys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382BD0"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aphrastus</w:t>
            </w:r>
            <w:proofErr w:type="spellEnd"/>
            <w:r w:rsidR="00382BD0"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33F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E58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082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2B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6F6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01E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122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445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FC0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0E5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BE2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7C4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FD7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D59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B20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D55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5A5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AF1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41F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E86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E10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92E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54B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2EE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1B8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967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CC5D" w14:textId="77777777" w:rsidR="00382BD0" w:rsidRPr="00382BD0" w:rsidRDefault="00875376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A4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9D8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3C0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EAE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89C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382BD0" w:rsidRPr="00382BD0" w14:paraId="07DB39DA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8067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Sooretamys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angouya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B2E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213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084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5D7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779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DD1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819B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0C7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414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EBC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FB5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8A6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820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6D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3C7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218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DC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2CA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50A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B07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CB7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B46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A0C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AA5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A05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0E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7CD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39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E98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7BC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61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D65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382BD0" w:rsidRPr="00382BD0" w14:paraId="733DFD2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71D1E" w14:textId="77777777" w:rsidR="00382BD0" w:rsidRPr="00382BD0" w:rsidRDefault="00382BD0" w:rsidP="00382B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Aegialomys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xanthaeolus</w:t>
            </w:r>
            <w:proofErr w:type="spellEnd"/>
            <w:r w:rsidRPr="00382BD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4AED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5192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285E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79C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7D47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E6E6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F81A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E8C2A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3D13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E2065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8E5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B978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0AE52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C53E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CD0F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A599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F456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95219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F5C8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DBC7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3691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42F24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134FF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AE7F7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1B398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37EEC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002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694AE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2B4E0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1AACD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24181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7D333" w14:textId="77777777" w:rsidR="00382BD0" w:rsidRPr="00382BD0" w:rsidRDefault="00382BD0" w:rsidP="00382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82BD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</w:tbl>
    <w:p w14:paraId="027408D5" w14:textId="77777777" w:rsidR="004805DC" w:rsidRDefault="004805DC" w:rsidP="004805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=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Reigomys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6CFE096B" w14:textId="77777777" w:rsidR="00A21495" w:rsidRDefault="00A21495" w:rsidP="00802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C472E" w14:textId="77777777" w:rsidR="00A21495" w:rsidRDefault="00A21495" w:rsidP="00802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38C8D" w14:textId="77777777" w:rsidR="00802D61" w:rsidRPr="00802D61" w:rsidRDefault="00802D61" w:rsidP="00802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continued</w:t>
      </w:r>
      <w:proofErr w:type="spellEnd"/>
    </w:p>
    <w:tbl>
      <w:tblPr>
        <w:tblW w:w="528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0364F" w:rsidRPr="0070364F" w14:paraId="6EE9A33C" w14:textId="77777777" w:rsidTr="00883288">
        <w:trPr>
          <w:trHeight w:val="417"/>
        </w:trPr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3B2B9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Taxon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5C313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89B7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D0FC9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64CC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D0D3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014E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4E9E4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C25F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98</w:t>
            </w:r>
          </w:p>
        </w:tc>
      </w:tr>
      <w:tr w:rsidR="0070364F" w:rsidRPr="0070364F" w14:paraId="25A63E9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3693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Drymoreomys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albimaculatus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6FF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D99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D8D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3E8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62E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626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05F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CA8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25661036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151E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Noronhomys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vespuccii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14F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0A8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115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51A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406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62B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436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4A4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25FD9FA5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A49C" w14:textId="77777777" w:rsidR="0070364F" w:rsidRPr="004540B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Holochilus.primigenus</w:t>
            </w:r>
            <w:proofErr w:type="spellEnd"/>
            <w:r w:rsidR="004540B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C8F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92D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CCD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6D2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5B5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13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179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8EE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2233045E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415B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Carletonomys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cailoi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ED5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0B2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938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47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6CE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559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D3C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5E0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5B4DB89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4B1D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sciureus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D8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83D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D44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C9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F72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78D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091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6B0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7643D50A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8863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Holochilus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chacarius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258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13D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05A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D7A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DE2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D4B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3F3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6A8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70364F" w:rsidRPr="0070364F" w14:paraId="08CFA6C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DC57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Holochilus brasiliensis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CB3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215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6DA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8D3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3FE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73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907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11E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70364F" w:rsidRPr="0070364F" w14:paraId="6DD94174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EE91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Pseudoryzomys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simplex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E9D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F40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EA3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F7C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339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ADF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BC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43D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70364F" w:rsidRPr="0070364F" w14:paraId="0017C79B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01BE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Amphinectomys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savamis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A09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1D5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68B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698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2DD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BFC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853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6B4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1FF17613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25C1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Cerradomys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subflavus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298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851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F47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222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C5C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59C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DB6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AE4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32D5631C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FED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Eremoryzomys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polius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935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4BF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468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703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03E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C72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D2C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D05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7E0D1F32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0A48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Hylaeamys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megacephalus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2F3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40A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065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93F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4CB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929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BF1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DB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16C27626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C4D0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Lundomys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molitor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3EF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AC8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45A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01B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BDF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7E5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2EF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7F8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1322D049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5F4E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Melanomys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caliginosus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027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3B8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F7D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D87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DDB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B3F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D55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473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026EC278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3DD0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Neacomys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spinosus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1E5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D2C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822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903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98D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A06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9F4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375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1F99FBA6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373A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Nectomys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squamipes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B0C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A5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C7A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17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302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1EA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D82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E29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70364F" w:rsidRPr="0070364F" w14:paraId="531DA135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D0A4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narboroughi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0C6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A9C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1EE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D92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D20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41B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197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D4F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13A91BAA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3ECE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Nesoryzomys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swarthi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226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954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8AE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808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F94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467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91C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83B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248C2C95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F8DC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Oecomys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catherinae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014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46E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EFA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841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C5C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A32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FCC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A14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67A46B56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0E2C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flavescens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70B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232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923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3C5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D92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920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DC8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19A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18B05E1C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BC61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Oligoryzomys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nigripes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8B8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E13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76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C6F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651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22A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21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B01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56A5EB24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B28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couesi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B63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DF9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FFD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C09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BF5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6B6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2F1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F7F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33700782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9C32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Oryzomys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palustris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F50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85E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B48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7A9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4D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9ED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349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DB1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  <w:tr w:rsidR="0070364F" w:rsidRPr="0070364F" w14:paraId="5E76F2EF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D87F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Sigmodontomys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alfari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6AEA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4058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1F5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853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CB6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C1A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E31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A9A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699ECA91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AC7E" w14:textId="77777777" w:rsidR="0070364F" w:rsidRPr="0070364F" w:rsidRDefault="00E87014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Tanyuromys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r w:rsidR="0070364F"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aphrastus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64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519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936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9AF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4A6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31B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436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B5A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</w:tr>
      <w:tr w:rsidR="0070364F" w:rsidRPr="0070364F" w14:paraId="12913168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31B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Sooretamys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angouya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   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E1E5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0C26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CE52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E25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6F63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DC4B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ECFC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3AD0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</w:tr>
      <w:tr w:rsidR="0070364F" w:rsidRPr="0070364F" w14:paraId="6474BD1B" w14:textId="77777777" w:rsidTr="00883288">
        <w:trPr>
          <w:trHeight w:val="255"/>
        </w:trPr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10F36" w14:textId="77777777" w:rsidR="0070364F" w:rsidRPr="0070364F" w:rsidRDefault="0070364F" w:rsidP="0070364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Aegialomys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>xanthaeolus</w:t>
            </w:r>
            <w:proofErr w:type="spellEnd"/>
            <w:r w:rsidRPr="0070364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17FCD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0DEF9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6C7E7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FD3C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BE0F1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561E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18B34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5F63F" w14:textId="77777777" w:rsidR="0070364F" w:rsidRPr="0070364F" w:rsidRDefault="0070364F" w:rsidP="00703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0364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</w:p>
        </w:tc>
      </w:tr>
    </w:tbl>
    <w:p w14:paraId="6D879610" w14:textId="77777777" w:rsidR="006B0C02" w:rsidRDefault="004540BF" w:rsidP="00A214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=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Reigomys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</w:p>
    <w:p w14:paraId="66FCB59D" w14:textId="77777777" w:rsidR="004805DC" w:rsidRDefault="004805DC" w:rsidP="00A214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1B84DF" w14:textId="785C5247" w:rsidR="004805DC" w:rsidRDefault="004805DC" w:rsidP="00A214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p w14:paraId="1BC53A5A" w14:textId="77777777" w:rsidR="004805DC" w:rsidRDefault="004805DC" w:rsidP="00A214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AEB608" w14:textId="77777777" w:rsidR="000F4649" w:rsidRPr="002F0EAF" w:rsidRDefault="000F4649" w:rsidP="000F4649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Percequillo</w:t>
      </w:r>
      <w:proofErr w:type="spellEnd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A. R., </w:t>
      </w:r>
      <w:proofErr w:type="spellStart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Weksler</w:t>
      </w:r>
      <w:proofErr w:type="spellEnd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, M., Costa, L. P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2011)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0EAF">
        <w:rPr>
          <w:rFonts w:ascii="Times New Roman" w:hAnsi="Times New Roman" w:cs="Times New Roman"/>
          <w:sz w:val="24"/>
          <w:szCs w:val="24"/>
          <w:lang w:val="en-US"/>
        </w:rPr>
        <w:t>A new genus and species of rodent from the Brazilian Atlantic Forest (</w:t>
      </w:r>
      <w:proofErr w:type="spellStart"/>
      <w:r w:rsidRPr="002F0EAF">
        <w:rPr>
          <w:rFonts w:ascii="Times New Roman" w:hAnsi="Times New Roman" w:cs="Times New Roman"/>
          <w:sz w:val="24"/>
          <w:szCs w:val="24"/>
          <w:lang w:val="en-US"/>
        </w:rPr>
        <w:t>Rodentia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F0EAF">
        <w:rPr>
          <w:rFonts w:ascii="Times New Roman" w:hAnsi="Times New Roman" w:cs="Times New Roman"/>
          <w:sz w:val="24"/>
          <w:szCs w:val="24"/>
          <w:lang w:val="en-US"/>
        </w:rPr>
        <w:t>Cricetidae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F0EAF">
        <w:rPr>
          <w:rFonts w:ascii="Times New Roman" w:hAnsi="Times New Roman" w:cs="Times New Roman"/>
          <w:sz w:val="24"/>
          <w:szCs w:val="24"/>
          <w:lang w:val="en-US"/>
        </w:rPr>
        <w:t>Sigmodontinae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F0EAF">
        <w:rPr>
          <w:rFonts w:ascii="Times New Roman" w:hAnsi="Times New Roman" w:cs="Times New Roman"/>
          <w:sz w:val="24"/>
          <w:szCs w:val="24"/>
          <w:lang w:val="en-US"/>
        </w:rPr>
        <w:t>Oryzomyini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), with comments on </w:t>
      </w:r>
      <w:proofErr w:type="spellStart"/>
      <w:r w:rsidRPr="002F0EAF">
        <w:rPr>
          <w:rFonts w:ascii="Times New Roman" w:hAnsi="Times New Roman" w:cs="Times New Roman"/>
          <w:sz w:val="24"/>
          <w:szCs w:val="24"/>
          <w:lang w:val="en-US"/>
        </w:rPr>
        <w:t>oryzomyine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 biogeography.</w:t>
      </w:r>
      <w:proofErr w:type="gram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0EA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Zoological Journal of the </w:t>
      </w:r>
      <w:proofErr w:type="spellStart"/>
      <w:r w:rsidRPr="002F0EAF">
        <w:rPr>
          <w:rFonts w:ascii="Times New Roman" w:hAnsi="Times New Roman" w:cs="Times New Roman"/>
          <w:i/>
          <w:iCs/>
          <w:sz w:val="24"/>
          <w:szCs w:val="24"/>
          <w:lang w:val="en-US"/>
        </w:rPr>
        <w:t>Linnean</w:t>
      </w:r>
      <w:proofErr w:type="spellEnd"/>
      <w:r w:rsidRPr="002F0EA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Society</w:t>
      </w:r>
      <w:r w:rsidRPr="002F0E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161,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 357-390.</w:t>
      </w:r>
      <w:proofErr w:type="gramEnd"/>
    </w:p>
    <w:p w14:paraId="1AD82B92" w14:textId="711B4420" w:rsidR="004805DC" w:rsidRPr="004540BF" w:rsidRDefault="000F4649" w:rsidP="000F4649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Weksler</w:t>
      </w:r>
      <w:proofErr w:type="spellEnd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M., </w:t>
      </w:r>
      <w:proofErr w:type="spellStart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Percequillo</w:t>
      </w:r>
      <w:proofErr w:type="spellEnd"/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, A. R. &amp; Voss, R. S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2006)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Ten </w:t>
      </w:r>
      <w:r w:rsidRPr="00DF3D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Pr="00DF3D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enera of </w:t>
      </w:r>
      <w:proofErr w:type="spellStart"/>
      <w:r w:rsidRPr="00DF3DD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>ryzomyine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DD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>odents (</w:t>
      </w:r>
      <w:proofErr w:type="spellStart"/>
      <w:r w:rsidRPr="002F0EAF">
        <w:rPr>
          <w:rFonts w:ascii="Times New Roman" w:hAnsi="Times New Roman" w:cs="Times New Roman"/>
          <w:sz w:val="24"/>
          <w:szCs w:val="24"/>
          <w:lang w:val="en-US"/>
        </w:rPr>
        <w:t>Cricetidae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F0EAF">
        <w:rPr>
          <w:rFonts w:ascii="Times New Roman" w:hAnsi="Times New Roman" w:cs="Times New Roman"/>
          <w:sz w:val="24"/>
          <w:szCs w:val="24"/>
          <w:lang w:val="en-US"/>
        </w:rPr>
        <w:t>Sigmodontinae</w:t>
      </w:r>
      <w:proofErr w:type="spellEnd"/>
      <w:r w:rsidRPr="002F0EAF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0EA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American Museum </w:t>
      </w:r>
      <w:proofErr w:type="spellStart"/>
      <w:r w:rsidRPr="002F0EAF">
        <w:rPr>
          <w:rFonts w:ascii="Times New Roman" w:hAnsi="Times New Roman" w:cs="Times New Roman"/>
          <w:i/>
          <w:iCs/>
          <w:sz w:val="24"/>
          <w:szCs w:val="24"/>
          <w:lang w:val="en-US"/>
        </w:rPr>
        <w:t>Novitates</w:t>
      </w:r>
      <w:proofErr w:type="spellEnd"/>
      <w:r w:rsidRPr="002F0E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 w:rsidRPr="002F0EAF">
        <w:rPr>
          <w:rFonts w:ascii="Times New Roman" w:hAnsi="Times New Roman" w:cs="Times New Roman"/>
          <w:bCs/>
          <w:sz w:val="24"/>
          <w:szCs w:val="24"/>
          <w:lang w:val="en-US"/>
        </w:rPr>
        <w:t>3537,</w:t>
      </w:r>
      <w:r w:rsidRPr="002F0EAF">
        <w:rPr>
          <w:rFonts w:ascii="Times New Roman" w:hAnsi="Times New Roman" w:cs="Times New Roman"/>
          <w:sz w:val="24"/>
          <w:szCs w:val="24"/>
          <w:lang w:val="en-US"/>
        </w:rPr>
        <w:t xml:space="preserve"> 1-29.</w:t>
      </w:r>
      <w:bookmarkStart w:id="0" w:name="_GoBack"/>
      <w:bookmarkEnd w:id="0"/>
      <w:proofErr w:type="gramEnd"/>
    </w:p>
    <w:sectPr w:rsidR="004805DC" w:rsidRPr="004540BF" w:rsidSect="00A21495">
      <w:pgSz w:w="16838" w:h="11906" w:orient="landscape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1DB3"/>
    <w:rsid w:val="000A3B27"/>
    <w:rsid w:val="000F4649"/>
    <w:rsid w:val="00134044"/>
    <w:rsid w:val="00162621"/>
    <w:rsid w:val="001A262D"/>
    <w:rsid w:val="001F0221"/>
    <w:rsid w:val="0020346E"/>
    <w:rsid w:val="002110FB"/>
    <w:rsid w:val="002263E6"/>
    <w:rsid w:val="00236BE7"/>
    <w:rsid w:val="002449BA"/>
    <w:rsid w:val="0025323E"/>
    <w:rsid w:val="0025541F"/>
    <w:rsid w:val="00271C0E"/>
    <w:rsid w:val="002A3291"/>
    <w:rsid w:val="002B4CE8"/>
    <w:rsid w:val="002F6D38"/>
    <w:rsid w:val="003163AF"/>
    <w:rsid w:val="00371918"/>
    <w:rsid w:val="00382BD0"/>
    <w:rsid w:val="00393C28"/>
    <w:rsid w:val="00402053"/>
    <w:rsid w:val="00427F9B"/>
    <w:rsid w:val="0044790F"/>
    <w:rsid w:val="004540BF"/>
    <w:rsid w:val="004805DC"/>
    <w:rsid w:val="004E0177"/>
    <w:rsid w:val="004F749E"/>
    <w:rsid w:val="005115F4"/>
    <w:rsid w:val="00534D96"/>
    <w:rsid w:val="00554B30"/>
    <w:rsid w:val="00603209"/>
    <w:rsid w:val="00640BCD"/>
    <w:rsid w:val="006B0C02"/>
    <w:rsid w:val="006F04A7"/>
    <w:rsid w:val="0070364F"/>
    <w:rsid w:val="007036A7"/>
    <w:rsid w:val="00704FFF"/>
    <w:rsid w:val="00706F1B"/>
    <w:rsid w:val="007341D0"/>
    <w:rsid w:val="007344EA"/>
    <w:rsid w:val="00755229"/>
    <w:rsid w:val="0079170A"/>
    <w:rsid w:val="007E5627"/>
    <w:rsid w:val="00802D61"/>
    <w:rsid w:val="008353D6"/>
    <w:rsid w:val="00846BFF"/>
    <w:rsid w:val="008531A2"/>
    <w:rsid w:val="00875376"/>
    <w:rsid w:val="00883288"/>
    <w:rsid w:val="00892F6F"/>
    <w:rsid w:val="008B3A98"/>
    <w:rsid w:val="008B3CBB"/>
    <w:rsid w:val="00930366"/>
    <w:rsid w:val="0096016A"/>
    <w:rsid w:val="009A236A"/>
    <w:rsid w:val="009A5F99"/>
    <w:rsid w:val="009D5C86"/>
    <w:rsid w:val="009E5187"/>
    <w:rsid w:val="009F6DEE"/>
    <w:rsid w:val="00A06289"/>
    <w:rsid w:val="00A21495"/>
    <w:rsid w:val="00A722AF"/>
    <w:rsid w:val="00A74C70"/>
    <w:rsid w:val="00AF65FA"/>
    <w:rsid w:val="00B1464A"/>
    <w:rsid w:val="00B15F4B"/>
    <w:rsid w:val="00B22DC3"/>
    <w:rsid w:val="00B5155D"/>
    <w:rsid w:val="00B72E32"/>
    <w:rsid w:val="00B91DB3"/>
    <w:rsid w:val="00C22770"/>
    <w:rsid w:val="00C61D88"/>
    <w:rsid w:val="00C943A4"/>
    <w:rsid w:val="00CA0782"/>
    <w:rsid w:val="00CB4C7E"/>
    <w:rsid w:val="00D7121E"/>
    <w:rsid w:val="00DA06C7"/>
    <w:rsid w:val="00E06856"/>
    <w:rsid w:val="00E405B5"/>
    <w:rsid w:val="00E87014"/>
    <w:rsid w:val="00EA2089"/>
    <w:rsid w:val="00F15D3D"/>
    <w:rsid w:val="00F20061"/>
    <w:rsid w:val="00F246FA"/>
    <w:rsid w:val="00F52689"/>
    <w:rsid w:val="00F66874"/>
    <w:rsid w:val="00F7403E"/>
    <w:rsid w:val="00FA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A90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2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291"/>
    <w:rPr>
      <w:color w:val="800080"/>
      <w:u w:val="single"/>
    </w:rPr>
  </w:style>
  <w:style w:type="paragraph" w:customStyle="1" w:styleId="xl65">
    <w:name w:val="xl65"/>
    <w:basedOn w:val="Normal"/>
    <w:rsid w:val="002A329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6">
    <w:name w:val="xl66"/>
    <w:basedOn w:val="Normal"/>
    <w:rsid w:val="002A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pt-BR"/>
    </w:rPr>
  </w:style>
  <w:style w:type="paragraph" w:customStyle="1" w:styleId="xl67">
    <w:name w:val="xl67"/>
    <w:basedOn w:val="Normal"/>
    <w:rsid w:val="002A329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pt-BR"/>
    </w:rPr>
  </w:style>
  <w:style w:type="paragraph" w:customStyle="1" w:styleId="xl68">
    <w:name w:val="xl68"/>
    <w:basedOn w:val="Normal"/>
    <w:rsid w:val="002A329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9">
    <w:name w:val="xl69"/>
    <w:basedOn w:val="Normal"/>
    <w:rsid w:val="002A329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70">
    <w:name w:val="xl70"/>
    <w:basedOn w:val="Normal"/>
    <w:rsid w:val="002A329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480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1848-3752-E949-B283-9598D494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1445</Words>
  <Characters>8242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Machado</dc:creator>
  <cp:lastModifiedBy>Guacho</cp:lastModifiedBy>
  <cp:revision>5</cp:revision>
  <dcterms:created xsi:type="dcterms:W3CDTF">2013-06-26T17:11:00Z</dcterms:created>
  <dcterms:modified xsi:type="dcterms:W3CDTF">2013-06-27T18:11:00Z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